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  <w:bookmarkStart w:id="0" w:name="_GoBack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02640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02640D">
              <w:rPr>
                <w:rFonts w:cs="B Zar" w:hint="cs"/>
                <w:sz w:val="24"/>
                <w:szCs w:val="24"/>
                <w:rtl/>
                <w:lang w:bidi="fa-IR"/>
              </w:rPr>
              <w:t>زبان تخصصی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       تعداد واحد نظری </w:t>
            </w:r>
            <w:r w:rsidR="0002640D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02640D" w:rsidP="0002640D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هدف کلی درس: بهره گیری دانشجویان </w:t>
      </w:r>
      <w:r w:rsidRPr="00D174E8">
        <w:rPr>
          <w:rFonts w:cs="B Zar" w:hint="cs"/>
          <w:sz w:val="24"/>
          <w:szCs w:val="24"/>
          <w:rtl/>
        </w:rPr>
        <w:t>از متون انگلیسی و تقویت مهارت های خواندن و درک مفاهیم متون تخصصی فرش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02640D" w:rsidP="0002640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جلسه توجیهی، معارفه، توضیح سرفصل.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</w:tr>
      <w:tr w:rsidR="002A304C" w:rsidRPr="00054734" w:rsidTr="009A7B06">
        <w:trPr>
          <w:trHeight w:val="47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9A7B06" w:rsidRPr="00054734" w:rsidRDefault="009A7B06" w:rsidP="00842E24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لغات</w:t>
            </w:r>
            <w:r w:rsidR="00842E2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و اصطلاحات تخصصی مربوط به درس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1، </w:t>
            </w:r>
            <w:r w:rsidR="00842E2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فرش چیست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پارت اول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ترجمه متن تخصصی 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 xml:space="preserve">آموزش لغات و اصطلاحات تخصصی مربوط به درس 1، </w:t>
            </w:r>
            <w:r w:rsidR="00842E24">
              <w:rPr>
                <w:rFonts w:cs="B Zar" w:hint="cs"/>
                <w:rtl/>
                <w:lang w:bidi="fa-IR"/>
              </w:rPr>
              <w:t xml:space="preserve">فرش چیست </w:t>
            </w:r>
            <w:r>
              <w:rPr>
                <w:rFonts w:cs="B Zar" w:hint="cs"/>
                <w:rtl/>
                <w:lang w:bidi="fa-IR"/>
              </w:rPr>
              <w:t xml:space="preserve">پارت دوم </w:t>
            </w:r>
            <w:r>
              <w:rPr>
                <w:rFonts w:hint="cs"/>
                <w:rtl/>
                <w:lang w:bidi="fa-IR"/>
              </w:rPr>
              <w:t>–</w:t>
            </w:r>
            <w:r>
              <w:rPr>
                <w:rFonts w:cs="B Zar" w:hint="cs"/>
                <w:rtl/>
                <w:lang w:bidi="fa-IR"/>
              </w:rPr>
              <w:t>ترجمه متن تخصصی .</w:t>
            </w:r>
            <w:r w:rsidR="0082448C">
              <w:rPr>
                <w:rFonts w:cs="B Zar" w:hint="cs"/>
                <w:rtl/>
                <w:lang w:bidi="fa-IR"/>
              </w:rPr>
              <w:t xml:space="preserve"> </w:t>
            </w:r>
            <w:r w:rsidR="0082448C">
              <w:rPr>
                <w:rFonts w:cs="B Zar" w:hint="cs"/>
                <w:rtl/>
                <w:lang w:bidi="fa-IR"/>
              </w:rPr>
              <w:t>تخصصی .تاریخچه فرش دستباف- فرش پازیریک- فرش بهارستان</w:t>
            </w:r>
            <w:r w:rsidR="00842E24">
              <w:rPr>
                <w:rFonts w:cs="B Zar" w:hint="cs"/>
                <w:rtl/>
                <w:lang w:bidi="fa-IR"/>
              </w:rPr>
              <w:t xml:space="preserve"> 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 xml:space="preserve">آموزش لغات </w:t>
            </w:r>
            <w:r>
              <w:rPr>
                <w:rFonts w:cs="B Zar" w:hint="cs"/>
                <w:rtl/>
                <w:lang w:bidi="fa-IR"/>
              </w:rPr>
              <w:t xml:space="preserve">و اصطلاحات تخصصی </w:t>
            </w:r>
            <w:r w:rsidRPr="009A7B06">
              <w:rPr>
                <w:rFonts w:cs="B Zar" w:hint="cs"/>
                <w:rtl/>
                <w:lang w:bidi="fa-IR"/>
              </w:rPr>
              <w:t>مربوط به درس 2،</w:t>
            </w:r>
            <w:r w:rsidR="00842E24">
              <w:rPr>
                <w:rFonts w:cs="B Zar" w:hint="cs"/>
                <w:rtl/>
                <w:lang w:bidi="fa-IR"/>
              </w:rPr>
              <w:t>مواد اولیه و مصالح</w:t>
            </w:r>
            <w:r w:rsidRPr="009A7B06">
              <w:rPr>
                <w:rFonts w:cs="B Zar" w:hint="cs"/>
                <w:rtl/>
                <w:lang w:bidi="fa-IR"/>
              </w:rPr>
              <w:t xml:space="preserve"> پارت اول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2،</w:t>
            </w:r>
            <w:r w:rsidR="00842E24">
              <w:rPr>
                <w:rFonts w:cs="B Zar" w:hint="cs"/>
                <w:rtl/>
                <w:lang w:bidi="fa-IR"/>
              </w:rPr>
              <w:t xml:space="preserve"> </w:t>
            </w:r>
            <w:r w:rsidR="00842E24">
              <w:rPr>
                <w:rFonts w:cs="B Zar" w:hint="cs"/>
                <w:rtl/>
                <w:lang w:bidi="fa-IR"/>
              </w:rPr>
              <w:t>مواد اولیه و مصالح</w:t>
            </w:r>
            <w:r w:rsidRPr="009A7B06">
              <w:rPr>
                <w:rFonts w:cs="B Zar" w:hint="cs"/>
                <w:rtl/>
                <w:lang w:bidi="fa-IR"/>
              </w:rPr>
              <w:t xml:space="preserve"> پارت دوم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="00842E24">
              <w:rPr>
                <w:rFonts w:cs="B Zar" w:hint="cs"/>
                <w:rtl/>
                <w:lang w:bidi="fa-IR"/>
              </w:rPr>
              <w:t xml:space="preserve">ترجمه متن تخصصی 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مربوط به درس 3،</w:t>
            </w:r>
            <w:r w:rsidR="00842E24">
              <w:rPr>
                <w:rFonts w:cs="B Zar" w:hint="cs"/>
                <w:sz w:val="24"/>
                <w:szCs w:val="24"/>
                <w:rtl/>
                <w:lang w:bidi="fa-IR"/>
              </w:rPr>
              <w:t>معماری فرش</w:t>
            </w:r>
            <w:r w:rsidRPr="009A7B06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پارت </w:t>
            </w:r>
            <w:r w:rsidRPr="009A7B06">
              <w:rPr>
                <w:rFonts w:cs="B Zar" w:hint="cs"/>
                <w:rtl/>
                <w:lang w:bidi="fa-IR"/>
              </w:rPr>
              <w:t>اول</w:t>
            </w:r>
            <w:r w:rsidRPr="009A7B06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Pr="009A7B06">
              <w:rPr>
                <w:rFonts w:cs="B Zar" w:hint="cs"/>
                <w:sz w:val="24"/>
                <w:szCs w:val="24"/>
                <w:rtl/>
                <w:lang w:bidi="fa-IR"/>
              </w:rPr>
              <w:t>ترجمه متن تخصصی .</w:t>
            </w:r>
          </w:p>
        </w:tc>
      </w:tr>
      <w:tr w:rsidR="002A304C" w:rsidRPr="00054734" w:rsidTr="009A7B06">
        <w:trPr>
          <w:trHeight w:val="503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 xml:space="preserve">آموزش لغات </w:t>
            </w:r>
            <w:r>
              <w:rPr>
                <w:rFonts w:cs="B Zar" w:hint="cs"/>
                <w:rtl/>
                <w:lang w:bidi="fa-IR"/>
              </w:rPr>
              <w:t xml:space="preserve">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3، </w:t>
            </w:r>
            <w:r w:rsidR="00842E24">
              <w:rPr>
                <w:rFonts w:cs="B Zar" w:hint="cs"/>
                <w:rtl/>
                <w:lang w:bidi="fa-IR"/>
              </w:rPr>
              <w:t xml:space="preserve">معماری فرش </w:t>
            </w:r>
            <w:r w:rsidRPr="009A7B06">
              <w:rPr>
                <w:rFonts w:cs="B Zar" w:hint="cs"/>
                <w:rtl/>
                <w:lang w:bidi="fa-IR"/>
              </w:rPr>
              <w:t xml:space="preserve">پارت دوم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4، </w:t>
            </w:r>
            <w:r w:rsidR="00842E24">
              <w:rPr>
                <w:rFonts w:cs="B Zar" w:hint="cs"/>
                <w:rtl/>
                <w:lang w:bidi="fa-IR"/>
              </w:rPr>
              <w:t xml:space="preserve">سبک ها و حوزه های تولید فرش </w:t>
            </w:r>
            <w:r w:rsidRPr="009A7B06">
              <w:rPr>
                <w:rFonts w:cs="B Zar" w:hint="cs"/>
                <w:rtl/>
                <w:lang w:bidi="fa-IR"/>
              </w:rPr>
              <w:t xml:space="preserve">پارت اول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4، </w:t>
            </w:r>
            <w:r w:rsidR="00842E24">
              <w:rPr>
                <w:rFonts w:cs="B Zar" w:hint="cs"/>
                <w:rtl/>
                <w:lang w:bidi="fa-IR"/>
              </w:rPr>
              <w:t>سبک ها و حوزه های تولید فرش</w:t>
            </w:r>
            <w:r w:rsidR="00842E24" w:rsidRPr="009A7B06">
              <w:rPr>
                <w:rFonts w:cs="B Zar" w:hint="cs"/>
                <w:rtl/>
                <w:lang w:bidi="fa-IR"/>
              </w:rPr>
              <w:t xml:space="preserve"> </w:t>
            </w:r>
            <w:r w:rsidRPr="009A7B06">
              <w:rPr>
                <w:rFonts w:cs="B Zar" w:hint="cs"/>
                <w:rtl/>
                <w:lang w:bidi="fa-IR"/>
              </w:rPr>
              <w:t xml:space="preserve">پارت دوم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153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 xml:space="preserve">آموزش لغات </w:t>
            </w:r>
            <w:r>
              <w:rPr>
                <w:rFonts w:cs="B Zar" w:hint="cs"/>
                <w:rtl/>
                <w:lang w:bidi="fa-IR"/>
              </w:rPr>
              <w:t xml:space="preserve">و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5،</w:t>
            </w:r>
            <w:r w:rsidR="00842E24">
              <w:rPr>
                <w:rFonts w:cs="B Zar" w:hint="cs"/>
                <w:rtl/>
                <w:lang w:bidi="fa-IR"/>
              </w:rPr>
              <w:t>نشانه ها و معانی در فرش</w:t>
            </w:r>
            <w:r w:rsidRPr="009A7B06">
              <w:rPr>
                <w:rFonts w:cs="B Zar" w:hint="cs"/>
                <w:rtl/>
                <w:lang w:bidi="fa-IR"/>
              </w:rPr>
              <w:t xml:space="preserve"> پارت اول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5،</w:t>
            </w:r>
            <w:r w:rsidR="00842E24">
              <w:rPr>
                <w:rFonts w:cs="B Zar" w:hint="cs"/>
                <w:rtl/>
                <w:lang w:bidi="fa-IR"/>
              </w:rPr>
              <w:t>نشانه ها و معانی در فرش</w:t>
            </w:r>
            <w:r w:rsidRPr="009A7B06">
              <w:rPr>
                <w:rFonts w:cs="B Zar" w:hint="cs"/>
                <w:rtl/>
                <w:lang w:bidi="fa-IR"/>
              </w:rPr>
              <w:t xml:space="preserve"> پارت دوم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6، پارت اول</w:t>
            </w:r>
            <w:r w:rsidR="00842E24">
              <w:rPr>
                <w:rFonts w:cs="B Zar" w:hint="cs"/>
                <w:rtl/>
                <w:lang w:bidi="fa-IR"/>
              </w:rPr>
              <w:t xml:space="preserve"> رنگ ها 1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>آموزش لغات</w:t>
            </w:r>
            <w:r>
              <w:rPr>
                <w:rFonts w:cs="B Zar" w:hint="cs"/>
                <w:rtl/>
                <w:lang w:bidi="fa-IR"/>
              </w:rPr>
              <w:t xml:space="preserve"> و اصطلاحات تخصصی </w:t>
            </w:r>
            <w:r w:rsidRPr="009A7B06">
              <w:rPr>
                <w:rFonts w:cs="B Zar" w:hint="cs"/>
                <w:rtl/>
                <w:lang w:bidi="fa-IR"/>
              </w:rPr>
              <w:t xml:space="preserve"> مربوط به درس 6، پارت دوم</w:t>
            </w:r>
            <w:r w:rsidR="00842E24">
              <w:rPr>
                <w:rFonts w:cs="B Zar" w:hint="cs"/>
                <w:rtl/>
                <w:lang w:bidi="fa-IR"/>
              </w:rPr>
              <w:t xml:space="preserve"> رنگ ها 2</w:t>
            </w:r>
            <w:r w:rsidRPr="009A7B06">
              <w:rPr>
                <w:rFonts w:cs="B Zar" w:hint="cs"/>
                <w:rtl/>
                <w:lang w:bidi="fa-IR"/>
              </w:rPr>
              <w:t xml:space="preserve"> 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9A7B06" w:rsidRDefault="009A7B06" w:rsidP="009A7B06">
            <w:pPr>
              <w:pStyle w:val="NormalWeb"/>
              <w:bidi/>
              <w:rPr>
                <w:rFonts w:cs="B Zar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 xml:space="preserve">آموزش لغات </w:t>
            </w:r>
            <w:r>
              <w:rPr>
                <w:rFonts w:cs="B Zar" w:hint="cs"/>
                <w:rtl/>
                <w:lang w:bidi="fa-IR"/>
              </w:rPr>
              <w:t>و اصطلاحات تخصصی  مربوط به درس 7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  <w:r w:rsidR="00842E24">
              <w:rPr>
                <w:rFonts w:cs="B Zar" w:hint="cs"/>
                <w:rtl/>
                <w:lang w:bidi="fa-IR"/>
              </w:rPr>
              <w:t>قالی های ایرانی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2A304C" w:rsidRPr="009A7B06" w:rsidRDefault="00842E24" w:rsidP="009A7B06">
            <w:pPr>
              <w:autoSpaceDE w:val="0"/>
              <w:autoSpaceDN w:val="0"/>
              <w:bidi/>
              <w:adjustRightInd w:val="0"/>
              <w:rPr>
                <w:rFonts w:ascii="B Nazanin"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rtl/>
                <w:lang w:bidi="fa-IR"/>
              </w:rPr>
              <w:t xml:space="preserve">آموزش لغات </w:t>
            </w:r>
            <w:r>
              <w:rPr>
                <w:rFonts w:cs="B Zar" w:hint="cs"/>
                <w:rtl/>
                <w:lang w:bidi="fa-IR"/>
              </w:rPr>
              <w:t>و اصطلاحات تخصصی  مربوط به درس 7</w:t>
            </w:r>
            <w:r w:rsidRPr="009A7B06">
              <w:rPr>
                <w:rFonts w:hint="cs"/>
                <w:rtl/>
                <w:lang w:bidi="fa-IR"/>
              </w:rPr>
              <w:t>–</w:t>
            </w:r>
            <w:r w:rsidRPr="009A7B06">
              <w:rPr>
                <w:rFonts w:cs="B Zar" w:hint="cs"/>
                <w:rtl/>
                <w:lang w:bidi="fa-IR"/>
              </w:rPr>
              <w:t>ترجمه متن تخصصی .</w:t>
            </w:r>
            <w:r>
              <w:rPr>
                <w:rFonts w:cs="B Zar" w:hint="cs"/>
                <w:rtl/>
                <w:lang w:bidi="fa-IR"/>
              </w:rPr>
              <w:t>قالی های ایرانی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9A7B06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9A7B06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2A304C" w:rsidRPr="009A7B06" w:rsidRDefault="00842E24" w:rsidP="0005473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جمع بندی جزوه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 یادگیری استخراج مطالب تخصصی فرش به زبان انگلیسی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054734" w:rsidP="009A7B06">
      <w:pPr>
        <w:bidi/>
        <w:jc w:val="both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 xml:space="preserve">منابع : </w:t>
      </w:r>
      <w:r w:rsidR="009A7B06">
        <w:rPr>
          <w:rFonts w:cs="B Zar" w:hint="cs"/>
          <w:sz w:val="24"/>
          <w:szCs w:val="24"/>
          <w:rtl/>
        </w:rPr>
        <w:t>کتاب زبان  تخصصی فرش</w:t>
      </w:r>
      <w:bookmarkEnd w:id="0"/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2640D"/>
    <w:rsid w:val="00054734"/>
    <w:rsid w:val="0016554E"/>
    <w:rsid w:val="00193CF6"/>
    <w:rsid w:val="002600A4"/>
    <w:rsid w:val="002A304C"/>
    <w:rsid w:val="006321AE"/>
    <w:rsid w:val="007B419A"/>
    <w:rsid w:val="0082448C"/>
    <w:rsid w:val="00842E24"/>
    <w:rsid w:val="009A7B06"/>
    <w:rsid w:val="009D15D0"/>
    <w:rsid w:val="009E62AA"/>
    <w:rsid w:val="00A47671"/>
    <w:rsid w:val="00D174E8"/>
    <w:rsid w:val="00DB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17FED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6</cp:revision>
  <dcterms:created xsi:type="dcterms:W3CDTF">2020-05-10T13:55:00Z</dcterms:created>
  <dcterms:modified xsi:type="dcterms:W3CDTF">2022-02-15T12:17:00Z</dcterms:modified>
</cp:coreProperties>
</file>