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054734" w:rsidRDefault="009D15D0" w:rsidP="009D15D0">
      <w:pPr>
        <w:jc w:val="both"/>
        <w:rPr>
          <w:rFonts w:cs="B Zar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73390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73390B">
              <w:rPr>
                <w:rFonts w:cs="B Zar" w:hint="cs"/>
                <w:sz w:val="24"/>
                <w:szCs w:val="24"/>
                <w:rtl/>
                <w:lang w:bidi="fa-IR"/>
              </w:rPr>
              <w:t>تاریخ فرش جهان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        تعداد واحد نظری </w:t>
            </w:r>
            <w:r w:rsidR="00804FBB">
              <w:rPr>
                <w:rFonts w:cs="B Zar" w:hint="cs"/>
                <w:sz w:val="24"/>
                <w:szCs w:val="24"/>
                <w:rtl/>
              </w:rPr>
              <w:t>2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855CD7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855CD7">
        <w:rPr>
          <w:rFonts w:cs="B Zar" w:hint="cs"/>
          <w:sz w:val="24"/>
          <w:szCs w:val="24"/>
          <w:rtl/>
          <w:lang w:bidi="fa-IR"/>
        </w:rPr>
        <w:t xml:space="preserve"> </w:t>
      </w:r>
      <w:r w:rsidR="005B2994">
        <w:rPr>
          <w:rFonts w:cs="B Zar" w:hint="cs"/>
          <w:sz w:val="24"/>
          <w:szCs w:val="24"/>
          <w:rtl/>
          <w:lang w:bidi="fa-IR"/>
        </w:rPr>
        <w:t>آشنایی دانشجویان با تاریخچه ، ویژگی های بافت و چگونگی رواج و رونق بافت فرش در مناطق عمده فرشبافی جهان</w:t>
      </w:r>
      <w:bookmarkStart w:id="0" w:name="_GoBack"/>
      <w:bookmarkEnd w:id="0"/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804FB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  <w:r w:rsidR="00855CD7">
              <w:rPr>
                <w:rFonts w:cs="B Zar" w:hint="cs"/>
                <w:sz w:val="24"/>
                <w:szCs w:val="24"/>
                <w:rtl/>
              </w:rPr>
              <w:t xml:space="preserve">، </w:t>
            </w:r>
            <w:r w:rsidR="007936F7">
              <w:rPr>
                <w:rFonts w:cs="B Zar" w:hint="cs"/>
                <w:sz w:val="24"/>
                <w:szCs w:val="24"/>
                <w:rtl/>
              </w:rPr>
              <w:t>مقدمه ای در مورد تاریخ فرش ایران</w:t>
            </w:r>
          </w:p>
        </w:tc>
      </w:tr>
      <w:tr w:rsidR="002A304C" w:rsidRPr="00054734" w:rsidTr="00580346">
        <w:trPr>
          <w:trHeight w:val="56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054734" w:rsidRDefault="007936F7" w:rsidP="00580346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آسیا: </w:t>
            </w:r>
            <w:r w:rsidRPr="0058308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هند</w:t>
            </w:r>
            <w:r w:rsidR="0058308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58308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بررسی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شرایط اقلیمی، تاریخ و فرهنگ هنر و تمدن ، تحولات عمده  و تاثیر آنها بر فرشبافی هر منطقه، دوران رونق و رکود فرشبافی منطقه و دلایل آن، جغرافیای بافت و مراکز عمده بافت فرش در هر منطقه، ویژگی های بافت فرش ، ویژگی های طرح و نقش و رنگ در هر منطقه، معرفی نمونه های تاریخی فرش منطقه، وضعیت فعلی فرشبافی در هر یک از مناطق یاد شده.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583085" w:rsidRDefault="00583085" w:rsidP="00580346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583085">
              <w:rPr>
                <w:rFonts w:cs="B Zar" w:hint="cs"/>
                <w:b/>
                <w:bCs/>
                <w:rtl/>
              </w:rPr>
              <w:t>پاکستان</w:t>
            </w:r>
            <w:r>
              <w:rPr>
                <w:rFonts w:cs="B Zar" w:hint="cs"/>
                <w:b/>
                <w:bCs/>
                <w:rtl/>
              </w:rPr>
              <w:t>-</w:t>
            </w:r>
            <w:r>
              <w:rPr>
                <w:rFonts w:cs="B Zar" w:hint="cs"/>
                <w:rtl/>
                <w:lang w:bidi="fa-IR"/>
              </w:rPr>
              <w:t xml:space="preserve"> بررسی شرایط اقلیمی، تاریخ و فرهنگ هنر و تمدن ، تحولات عمده  و تاثیر آنها بر فرشبافی هر منطقه، دوران رونق و رکود فرشبافی منطقه و دلایل آن، جغرافیای بافت و مراکز عمده بافت فرش در هر منطقه، ویژگی های بافت فرش ، ویژگی های طرح و نقش و رنگ در هر منطقه، معرفی نمونه های تاریخی فرش منطقه، وضعیت فعلی فرشبافی در هر یک از مناطق یاد شده.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583085" w:rsidRDefault="00583085" w:rsidP="00580346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583085">
              <w:rPr>
                <w:rFonts w:cs="B Zar" w:hint="cs"/>
                <w:b/>
                <w:bCs/>
                <w:rtl/>
              </w:rPr>
              <w:t>افغانستان</w:t>
            </w:r>
            <w:r>
              <w:rPr>
                <w:rFonts w:cs="B Zar" w:hint="cs"/>
                <w:b/>
                <w:bCs/>
                <w:rtl/>
              </w:rPr>
              <w:t>-</w:t>
            </w:r>
            <w:r>
              <w:rPr>
                <w:rFonts w:cs="B Zar" w:hint="cs"/>
                <w:rtl/>
                <w:lang w:bidi="fa-IR"/>
              </w:rPr>
              <w:t xml:space="preserve"> بررسی شرایط اقلیمی، تاریخ و فرهنگ هنر و تمدن ، تحولات عمده  و تاثیر آنها بر فرشبافی هر منطقه، دوران رونق و رکود فرشبافی منطقه و دلایل آن، جغرافیای بافت و مراکز عمده بافت فرش در هر منطقه، ویژگی های بافت فرش ، ویژگی های طرح و نقش و رنگ در هر منطقه، معرفی نمونه های تاریخی فرش منطقه، وضعیت فعلی فرشبافی در هر یک از مناطق یاد شده.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583085" w:rsidRDefault="00583085" w:rsidP="00054734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583085">
              <w:rPr>
                <w:rFonts w:cs="B Zar" w:hint="cs"/>
                <w:b/>
                <w:bCs/>
                <w:rtl/>
              </w:rPr>
              <w:t>چین</w:t>
            </w:r>
            <w:r>
              <w:rPr>
                <w:rFonts w:cs="B Zar" w:hint="cs"/>
                <w:b/>
                <w:bCs/>
                <w:rtl/>
              </w:rPr>
              <w:t>-</w:t>
            </w:r>
            <w:r>
              <w:rPr>
                <w:rFonts w:cs="B Zar" w:hint="cs"/>
                <w:rtl/>
                <w:lang w:bidi="fa-IR"/>
              </w:rPr>
              <w:t xml:space="preserve"> بررسی شرایط اقلیمی، تاریخ و فرهنگ هنر و تمدن ، تحولات عمده  و تاثیر آنها بر فرشبافی هر منطقه، دوران رونق و رکود فرشبافی منطقه و دلایل آن، جغرافیای بافت و مراکز عمده بافت فرش در هر منطقه، ویژگی های بافت فرش ، ویژگی های طرح و نقش و رنگ در هر منطقه، معرفی نمونه های تاریخی فرش منطقه، وضعیت فعلی فرشبافی در هر یک از مناطق یاد شده.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هفنه ششم</w:t>
            </w:r>
          </w:p>
        </w:tc>
        <w:tc>
          <w:tcPr>
            <w:tcW w:w="8010" w:type="dxa"/>
          </w:tcPr>
          <w:p w:rsidR="002A304C" w:rsidRPr="00583085" w:rsidRDefault="00583085" w:rsidP="00DC07A2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583085">
              <w:rPr>
                <w:rFonts w:cs="B Zar" w:hint="cs"/>
                <w:b/>
                <w:bCs/>
                <w:rtl/>
              </w:rPr>
              <w:t>ترکستان، نپال، تبت</w:t>
            </w:r>
            <w:r w:rsidR="00DC07A2" w:rsidRPr="00583085">
              <w:rPr>
                <w:rFonts w:cs="B Zar" w:hint="cs"/>
                <w:b/>
                <w:bCs/>
                <w:rtl/>
              </w:rPr>
              <w:t xml:space="preserve"> </w:t>
            </w:r>
            <w:r>
              <w:rPr>
                <w:rFonts w:cs="B Zar" w:hint="cs"/>
                <w:b/>
                <w:bCs/>
                <w:rtl/>
              </w:rPr>
              <w:t>-</w:t>
            </w:r>
            <w:r>
              <w:rPr>
                <w:rFonts w:cs="B Zar" w:hint="cs"/>
                <w:rtl/>
                <w:lang w:bidi="fa-IR"/>
              </w:rPr>
              <w:t xml:space="preserve"> بررسی شرایط اقلیمی، تاریخ و فرهنگ هنر و تمدن ، تحولات عمده  و تاثیر آنها بر فرشبافی هر منطقه، دوران رونق و رکود فرشبافی منطقه و دلایل آن، جغرافیای بافت و مراکز عمده بافت فرش در هر منطقه، ویژگی های بافت فرش ، ویژگی های طرح و نقش و رنگ در هر منطقه، معرفی نمونه های تاریخی فرش منطقه، وضعیت فعلی فرشبافی در هر یک از مناطق یاد شده.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>هفته هفتم</w:t>
            </w:r>
          </w:p>
        </w:tc>
        <w:tc>
          <w:tcPr>
            <w:tcW w:w="8010" w:type="dxa"/>
          </w:tcPr>
          <w:p w:rsidR="002A304C" w:rsidRPr="00583085" w:rsidRDefault="00583085" w:rsidP="00DC07A2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583085">
              <w:rPr>
                <w:rFonts w:cs="B Zar" w:hint="cs"/>
                <w:b/>
                <w:bCs/>
                <w:rtl/>
              </w:rPr>
              <w:t>حوزف قفقاز (آذربایجان و ارمنستان)</w:t>
            </w:r>
            <w:r>
              <w:rPr>
                <w:rFonts w:cs="B Zar" w:hint="cs"/>
                <w:b/>
                <w:bCs/>
                <w:rtl/>
              </w:rPr>
              <w:t>-</w:t>
            </w:r>
            <w:r>
              <w:rPr>
                <w:rFonts w:cs="B Zar" w:hint="cs"/>
                <w:rtl/>
                <w:lang w:bidi="fa-IR"/>
              </w:rPr>
              <w:t xml:space="preserve"> بررسی شرایط اقلیمی، تاریخ و فرهنگ هنر و تمدن ، تحولات عمده  و تاثیر آنها بر فرشبافی هر منطقه، دوران رونق و رکود فرشبافی منطقه و دلایل آن، جغرافیای بافت و مراکز عمده بافت فرش در هر منطقه، ویژگی های بافت فرش ، ویژگی های طرح و نقش و رنگ در هر منطقه، معرفی نمونه های تاریخی فرش منطقه، وضعیت فعلی فرشبافی در هر یک از مناطق یاد شده.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583085" w:rsidRDefault="00583085" w:rsidP="00054734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583085">
              <w:rPr>
                <w:rFonts w:cs="B Zar" w:hint="cs"/>
                <w:b/>
                <w:bCs/>
                <w:rtl/>
              </w:rPr>
              <w:t>ترکمنستان</w:t>
            </w:r>
            <w:r>
              <w:rPr>
                <w:rFonts w:cs="B Zar" w:hint="cs"/>
                <w:b/>
                <w:bCs/>
                <w:rtl/>
              </w:rPr>
              <w:t>-</w:t>
            </w:r>
            <w:r>
              <w:rPr>
                <w:rFonts w:cs="B Zar" w:hint="cs"/>
                <w:rtl/>
                <w:lang w:bidi="fa-IR"/>
              </w:rPr>
              <w:t xml:space="preserve"> بررسی شرایط اقلیمی، تاریخ و فرهنگ هنر و تمدن ، تحولات عمده  و تاثیر آنها بر فرشبافی هر منطقه، دوران رونق و رکود فرشبافی منطقه و دلایل آن، جغرافیای بافت و مراکز عمده بافت فرش در هر منطقه، ویژگی های بافت فرش ، ویژگی های طرح و نقش و رنگ در هر منطقه، معرفی نمونه های تاریخی فرش منطقه، وضعیت فعلی فرشبافی در هر یک از مناطق یاد شده.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2A304C" w:rsidRPr="00583085" w:rsidRDefault="00583085" w:rsidP="00DC07A2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583085">
              <w:rPr>
                <w:rFonts w:cs="B Zar" w:hint="cs"/>
                <w:b/>
                <w:bCs/>
                <w:rtl/>
              </w:rPr>
              <w:t>آفریقا: مصر</w:t>
            </w:r>
            <w:r>
              <w:rPr>
                <w:rFonts w:cs="B Zar" w:hint="cs"/>
                <w:b/>
                <w:bCs/>
                <w:rtl/>
              </w:rPr>
              <w:t>-</w:t>
            </w:r>
            <w:r>
              <w:rPr>
                <w:rFonts w:cs="B Zar" w:hint="cs"/>
                <w:rtl/>
                <w:lang w:bidi="fa-IR"/>
              </w:rPr>
              <w:t xml:space="preserve"> بررسی شرایط اقلیمی، تاریخ و فرهنگ هنر و تمدن ، تحولات عمده  و تاثیر آنها بر فرشبافی هر منطقه، دوران رونق و رکود فرشبافی منطقه و دلایل آن، جغرافیای بافت و مراکز عمده بافت فرش در هر منطقه، ویژگی های بافت فرش ، ویژگی های طرح و نقش و رنگ در هر منطقه، معرفی نمونه های تاریخی فرش منطقه، وضعیت فعلی فرشبافی در هر یک از مناطق یاد شده.</w:t>
            </w:r>
          </w:p>
        </w:tc>
      </w:tr>
      <w:tr w:rsidR="002A304C" w:rsidRPr="00054734" w:rsidTr="002A304C">
        <w:trPr>
          <w:trHeight w:val="1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583085" w:rsidRDefault="00583085" w:rsidP="00054734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583085">
              <w:rPr>
                <w:rFonts w:cs="B Zar" w:hint="cs"/>
                <w:b/>
                <w:bCs/>
                <w:rtl/>
              </w:rPr>
              <w:t>مراکش</w:t>
            </w:r>
            <w:r w:rsidR="00DC07A2" w:rsidRPr="00583085">
              <w:rPr>
                <w:rFonts w:cs="B Zar" w:hint="cs"/>
                <w:b/>
                <w:bCs/>
                <w:rtl/>
              </w:rPr>
              <w:t xml:space="preserve"> </w:t>
            </w:r>
            <w:r>
              <w:rPr>
                <w:rFonts w:cs="B Zar" w:hint="cs"/>
                <w:b/>
                <w:bCs/>
                <w:rtl/>
              </w:rPr>
              <w:t>-</w:t>
            </w:r>
            <w:r>
              <w:rPr>
                <w:rFonts w:cs="B Zar" w:hint="cs"/>
                <w:rtl/>
                <w:lang w:bidi="fa-IR"/>
              </w:rPr>
              <w:t xml:space="preserve"> بررسی شرایط اقلیمی، تاریخ و فرهنگ هنر و تمدن ، تحولات عمده  و تاثیر آنها بر فرشبافی هر منطقه، دوران رونق و رکود فرشبافی منطقه و دلایل آن، جغرافیای بافت و مراکز عمده بافت فرش در هر منطقه، ویژگی های بافت فرش ، ویژگی های طرح و نقش و رنگ در هر منطقه، معرفی نمونه های تاریخی فرش منطقه، وضعیت فعلی فرشبافی در هر یک از مناطق یاد شده.</w:t>
            </w:r>
          </w:p>
        </w:tc>
      </w:tr>
      <w:tr w:rsidR="002A304C" w:rsidRPr="00054734" w:rsidTr="002A304C">
        <w:trPr>
          <w:trHeight w:val="299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2A304C" w:rsidRPr="00583085" w:rsidRDefault="00583085" w:rsidP="00DC07A2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583085">
              <w:rPr>
                <w:rFonts w:cs="B Zar" w:hint="cs"/>
                <w:b/>
                <w:bCs/>
                <w:rtl/>
              </w:rPr>
              <w:t>اروپا: اسپانیا</w:t>
            </w:r>
            <w:r>
              <w:rPr>
                <w:rFonts w:cs="B Zar" w:hint="cs"/>
                <w:b/>
                <w:bCs/>
                <w:rtl/>
              </w:rPr>
              <w:t>-</w:t>
            </w:r>
            <w:r>
              <w:rPr>
                <w:rFonts w:cs="B Zar" w:hint="cs"/>
                <w:rtl/>
                <w:lang w:bidi="fa-IR"/>
              </w:rPr>
              <w:t xml:space="preserve"> بررسی شرایط اقلیمی، تاریخ و فرهنگ هنر و تمدن ، تحولات عمده  و تاثیر آنها بر فرشبافی هر منطقه، دوران رونق و رکود فرشبافی منطقه و دلایل آن، جغرافیای بافت و مراکز عمده بافت فرش در هر منطقه، ویژگی های بافت فرش ، ویژگی های طرح و نقش و رنگ در هر منطقه، معرفی نمونه های تاریخی فرش منطقه، وضعیت فعلی فرشبافی در هر یک از مناطق یاد شده.</w:t>
            </w:r>
          </w:p>
        </w:tc>
      </w:tr>
      <w:tr w:rsidR="002A304C" w:rsidRPr="00054734" w:rsidTr="002A304C">
        <w:trPr>
          <w:trHeight w:val="28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304C" w:rsidRPr="00583085" w:rsidRDefault="00583085" w:rsidP="00DC07A2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583085">
              <w:rPr>
                <w:rFonts w:cs="B Zar" w:hint="cs"/>
                <w:b/>
                <w:bCs/>
                <w:rtl/>
              </w:rPr>
              <w:t>ترکیه</w:t>
            </w:r>
            <w:r>
              <w:rPr>
                <w:rFonts w:cs="B Zar" w:hint="cs"/>
                <w:b/>
                <w:bCs/>
                <w:rtl/>
              </w:rPr>
              <w:t>-</w:t>
            </w:r>
            <w:r>
              <w:rPr>
                <w:rFonts w:cs="B Zar" w:hint="cs"/>
                <w:rtl/>
                <w:lang w:bidi="fa-IR"/>
              </w:rPr>
              <w:t xml:space="preserve"> بررسی شرایط اقلیمی، تاریخ و فرهنگ هنر و تمدن ، تحولات عمده  و تاثیر آنها بر فرشبافی هر منطقه، دوران رونق و رکود فرشبافی منطقه و دلایل آن، جغرافیای بافت و مراکز عمده بافت فرش در هر منطقه، ویژگی های بافت فرش ، ویژگی های طرح و نقش و رنگ در هر منطقه، معرفی نمونه های تاریخی فرش منطقه، وضعیت فعلی فرشبافی در هر یک از مناطق یاد شده.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304C" w:rsidRPr="00583085" w:rsidRDefault="00583085" w:rsidP="00DC07A2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583085">
              <w:rPr>
                <w:rFonts w:cs="B Zar" w:hint="cs"/>
                <w:b/>
                <w:bCs/>
                <w:rtl/>
              </w:rPr>
              <w:t>فرانسه</w:t>
            </w:r>
            <w:r>
              <w:rPr>
                <w:rFonts w:cs="B Zar" w:hint="cs"/>
                <w:b/>
                <w:bCs/>
                <w:rtl/>
              </w:rPr>
              <w:t>-</w:t>
            </w:r>
            <w:r>
              <w:rPr>
                <w:rFonts w:cs="B Zar" w:hint="cs"/>
                <w:rtl/>
                <w:lang w:bidi="fa-IR"/>
              </w:rPr>
              <w:t xml:space="preserve"> بررسی شرایط اقلیمی، تاریخ و فرهنگ هنر و تمدن ، تحولات عمده  و تاثیر آنها بر فرشبافی هر منطقه، دوران رونق و رکود فرشبافی منطقه و دلایل آن، جغرافیای بافت و مراکز عمده بافت فرش در هر منطقه، ویژگی های بافت فرش ، ویژگی های طرح و نقش و رنگ در هر منطقه، معرفی نمونه های تاریخی فرش منطقه، وضعیت فعلی فرشبافی در هر یک از مناطق یاد شده.</w:t>
            </w:r>
          </w:p>
        </w:tc>
      </w:tr>
      <w:tr w:rsidR="002A304C" w:rsidRPr="00054734" w:rsidTr="002A304C">
        <w:trPr>
          <w:trHeight w:val="3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2A304C" w:rsidRPr="00583085" w:rsidRDefault="00583085" w:rsidP="00583085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583085">
              <w:rPr>
                <w:rFonts w:cs="B Zar" w:hint="cs"/>
                <w:b/>
                <w:bCs/>
                <w:rtl/>
              </w:rPr>
              <w:t>انگلستان ، اوکراین، لهستان</w:t>
            </w:r>
            <w:r>
              <w:rPr>
                <w:rFonts w:cs="B Zar" w:hint="cs"/>
                <w:b/>
                <w:bCs/>
                <w:rtl/>
              </w:rPr>
              <w:t>-</w:t>
            </w:r>
            <w:r>
              <w:rPr>
                <w:rFonts w:cs="B Zar" w:hint="cs"/>
                <w:rtl/>
                <w:lang w:bidi="fa-IR"/>
              </w:rPr>
              <w:t xml:space="preserve"> بررسی شرایط اقلیمی، تاریخ و فرهنگ هنر و تمدن ، تحولات عمده  و تاثیر آنها بر فرشبافی هر منطقه، دوران رونق و رکود فرشبافی منطقه و دلایل آن، جغرافیای بافت و مراکز عمده بافت </w:t>
            </w:r>
            <w:r>
              <w:rPr>
                <w:rFonts w:cs="B Zar" w:hint="cs"/>
                <w:rtl/>
                <w:lang w:bidi="fa-IR"/>
              </w:rPr>
              <w:lastRenderedPageBreak/>
              <w:t>فرش در هر منطقه، ویژگی های بافت فرش ، ویژگی های طرح و نقش و رنگ در هر منطقه، معرفی نمونه های تاریخی فرش منطقه، وضعیت فعلی فرشبافی در هر یک از مناطق یاد شده.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>هفتم پانزدهم</w:t>
            </w:r>
          </w:p>
        </w:tc>
        <w:tc>
          <w:tcPr>
            <w:tcW w:w="8010" w:type="dxa"/>
          </w:tcPr>
          <w:p w:rsidR="002A304C" w:rsidRPr="00583085" w:rsidRDefault="00583085" w:rsidP="00DC07A2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583085">
              <w:rPr>
                <w:rFonts w:cs="B Zar" w:hint="cs"/>
                <w:b/>
                <w:bCs/>
                <w:rtl/>
              </w:rPr>
              <w:t>امریکا (قبایل بومی)</w:t>
            </w:r>
            <w:r>
              <w:rPr>
                <w:rFonts w:cs="B Zar" w:hint="cs"/>
                <w:b/>
                <w:bCs/>
                <w:rtl/>
              </w:rPr>
              <w:t>-</w:t>
            </w:r>
            <w:r>
              <w:rPr>
                <w:rFonts w:cs="B Zar" w:hint="cs"/>
                <w:rtl/>
                <w:lang w:bidi="fa-IR"/>
              </w:rPr>
              <w:t xml:space="preserve"> بررسی شرایط اقلیمی، تاریخ و فرهنگ هنر و تمدن ، تحولات عمده  و تاثیر آنها بر فرشبافی هر منطقه، دوران رونق و رکود فرشبافی منطقه و دلایل آن، جغرافیای بافت و مراکز عمده بافت فرش در هر منطقه، ویژگی های بافت فرش ، ویژگی های طرح و نقش و رنگ در هر منطقه، معرفی نمونه های تاریخی فرش منطقه، وضعیت فعلی فرشبافی در هر یک از مناطق یاد شده.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2A304C" w:rsidRDefault="00583085" w:rsidP="00DC07A2">
            <w:pPr>
              <w:pStyle w:val="NormalWeb"/>
              <w:bidi/>
              <w:rPr>
                <w:rFonts w:cs="B Zar"/>
                <w:rtl/>
                <w:lang w:bidi="fa-IR"/>
              </w:rPr>
            </w:pPr>
            <w:r w:rsidRPr="00583085">
              <w:rPr>
                <w:rFonts w:cs="B Zar" w:hint="cs"/>
                <w:b/>
                <w:bCs/>
                <w:rtl/>
              </w:rPr>
              <w:t>حوزه آناتولی</w:t>
            </w:r>
            <w:r>
              <w:rPr>
                <w:rFonts w:cs="B Zar" w:hint="cs"/>
                <w:b/>
                <w:bCs/>
                <w:rtl/>
              </w:rPr>
              <w:t>-</w:t>
            </w:r>
            <w:r>
              <w:rPr>
                <w:rFonts w:cs="B Zar" w:hint="cs"/>
                <w:rtl/>
                <w:lang w:bidi="fa-IR"/>
              </w:rPr>
              <w:t xml:space="preserve"> بررسی شرایط اقلیمی، تاریخ و فرهنگ هنر و تمدن ، تحولات عمده  و تاثیر آنها بر فرشبافی هر منطقه، دوران رونق و رکود فرشبافی منطقه و دلایل آن، جغرافیای بافت و مراکز عمده بافت فرش در هر منطقه، ویژگی های بافت فرش ، ویژگی های طرح و نقش و رنگ در هر منطقه، معرفی نمونه های تاریخی فرش منطقه، وضعیت فعلی فرشبافی در هر یک از مناطق یاد شده.</w:t>
            </w:r>
          </w:p>
          <w:p w:rsidR="00583085" w:rsidRPr="00583085" w:rsidRDefault="00583085" w:rsidP="00583085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rtl/>
                <w:lang w:bidi="fa-IR"/>
              </w:rPr>
              <w:t>و جمع بندی مباحث گفته شده.</w:t>
            </w:r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DC07A2">
      <w:pPr>
        <w:bidi/>
        <w:jc w:val="both"/>
        <w:rPr>
          <w:rFonts w:cs="B Zar"/>
          <w:sz w:val="24"/>
          <w:szCs w:val="24"/>
        </w:rPr>
      </w:pPr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1D2164"/>
    <w:rsid w:val="00204C4B"/>
    <w:rsid w:val="002600A4"/>
    <w:rsid w:val="002A304C"/>
    <w:rsid w:val="00580346"/>
    <w:rsid w:val="00583085"/>
    <w:rsid w:val="005B2994"/>
    <w:rsid w:val="006321AE"/>
    <w:rsid w:val="006D1FC9"/>
    <w:rsid w:val="0073390B"/>
    <w:rsid w:val="007936F7"/>
    <w:rsid w:val="00804FBB"/>
    <w:rsid w:val="00855CD7"/>
    <w:rsid w:val="008F52E9"/>
    <w:rsid w:val="00996761"/>
    <w:rsid w:val="009D15D0"/>
    <w:rsid w:val="009E62AA"/>
    <w:rsid w:val="00A47671"/>
    <w:rsid w:val="00A750D1"/>
    <w:rsid w:val="00DB0554"/>
    <w:rsid w:val="00DC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2C57D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3</cp:revision>
  <dcterms:created xsi:type="dcterms:W3CDTF">2020-09-15T05:44:00Z</dcterms:created>
  <dcterms:modified xsi:type="dcterms:W3CDTF">2020-09-15T06:22:00Z</dcterms:modified>
</cp:coreProperties>
</file>