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6C" w:rsidRPr="003F29FB" w:rsidRDefault="00263C2B" w:rsidP="003F29FB">
      <w:pPr>
        <w:jc w:val="center"/>
        <w:rPr>
          <w:rFonts w:cs="B Titr" w:hint="cs"/>
          <w:sz w:val="28"/>
          <w:szCs w:val="28"/>
          <w:rtl/>
        </w:rPr>
      </w:pPr>
      <w:r w:rsidRPr="003F29FB">
        <w:rPr>
          <w:rFonts w:cs="B Titr" w:hint="cs"/>
          <w:sz w:val="28"/>
          <w:szCs w:val="28"/>
          <w:rtl/>
        </w:rPr>
        <w:t>طرح درس نظریه های پولی پیشرفته 1</w:t>
      </w:r>
    </w:p>
    <w:p w:rsidR="00263C2B" w:rsidRPr="003F29FB" w:rsidRDefault="00263C2B">
      <w:pPr>
        <w:rPr>
          <w:rFonts w:cs="B Nazanin" w:hint="cs"/>
          <w:b/>
          <w:bCs/>
          <w:sz w:val="28"/>
          <w:szCs w:val="28"/>
          <w:rtl/>
        </w:rPr>
      </w:pPr>
      <w:r w:rsidRPr="003F29FB">
        <w:rPr>
          <w:rFonts w:cs="B Nazanin" w:hint="cs"/>
          <w:sz w:val="28"/>
          <w:szCs w:val="28"/>
          <w:rtl/>
        </w:rPr>
        <w:t xml:space="preserve">هدف: </w:t>
      </w:r>
      <w:r w:rsidRPr="003F29FB">
        <w:rPr>
          <w:rFonts w:cs="B Nazanin" w:hint="cs"/>
          <w:b/>
          <w:bCs/>
          <w:sz w:val="28"/>
          <w:szCs w:val="28"/>
          <w:rtl/>
        </w:rPr>
        <w:t>بررسی و تجزیه و تحلیل آخرین پیشرفت های علمی در زمینه تئوری های اقتصاد پولی و تجزیه و تحلیل آن در مسائل اقتصاد کلان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اول :مقدمه ای بر نظریه های پولی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دوم: مدل بین نسلی در اقتصاد پولی</w:t>
      </w:r>
      <w:bookmarkStart w:id="0" w:name="_GoBack"/>
      <w:bookmarkEnd w:id="0"/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سوم:  اثرات رشد پول در تعادل پولی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چهارم:  محدودیت کلاور و تقاضای احتیاطی پول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پنجم : نظریه پولی فرید من و مقدار بهینه پول</w:t>
      </w:r>
    </w:p>
    <w:p w:rsidR="00263C2B" w:rsidRPr="003F29FB" w:rsidRDefault="00263C2B">
      <w:pPr>
        <w:rPr>
          <w:rFonts w:cs="B Zar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ششم: نظریه بامول و توبین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هفتم: نظریه پولی با فرض عملیات بازار باز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هشتم: نظریه پولی سیدراسکی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نهم: پول درونی و بیرونی</w:t>
      </w:r>
    </w:p>
    <w:p w:rsidR="00263C2B" w:rsidRPr="003F29FB" w:rsidRDefault="00263C2B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 xml:space="preserve">هفته دهم: </w:t>
      </w:r>
      <w:r w:rsidR="00AA4460" w:rsidRPr="003F29FB">
        <w:rPr>
          <w:rFonts w:cs="B Zar" w:hint="cs"/>
          <w:sz w:val="28"/>
          <w:szCs w:val="28"/>
          <w:rtl/>
        </w:rPr>
        <w:t>نظریه کلاسیک نرخ بهره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یازدهم : نظریه های کینزی نرخ بهره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دوازدهم: نظریه مقداری پول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سیزدهم: خنثی و ابر خنثایی پول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چهاردهم: نظریه ویکسل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>هفته پانزدهم: نظریه های نئوکینزی پول</w:t>
      </w:r>
    </w:p>
    <w:p w:rsidR="00AA4460" w:rsidRPr="003F29FB" w:rsidRDefault="00AA4460">
      <w:pPr>
        <w:rPr>
          <w:rFonts w:cs="B Zar" w:hint="cs"/>
          <w:sz w:val="28"/>
          <w:szCs w:val="28"/>
          <w:rtl/>
        </w:rPr>
      </w:pPr>
      <w:r w:rsidRPr="003F29FB">
        <w:rPr>
          <w:rFonts w:cs="B Zar" w:hint="cs"/>
          <w:sz w:val="28"/>
          <w:szCs w:val="28"/>
          <w:rtl/>
        </w:rPr>
        <w:t xml:space="preserve">هفته شانزدهم: </w:t>
      </w:r>
      <w:r w:rsidR="003F29FB" w:rsidRPr="003F29FB">
        <w:rPr>
          <w:rFonts w:cs="B Zar" w:hint="cs"/>
          <w:sz w:val="28"/>
          <w:szCs w:val="28"/>
          <w:rtl/>
        </w:rPr>
        <w:t>بستن مدل تعادل عمومی با فرض اقتصاد پولی</w:t>
      </w:r>
    </w:p>
    <w:p w:rsidR="00AA4460" w:rsidRPr="003F29FB" w:rsidRDefault="00AA4460">
      <w:pPr>
        <w:rPr>
          <w:rFonts w:cs="B Zar" w:hint="cs"/>
        </w:rPr>
      </w:pPr>
    </w:p>
    <w:sectPr w:rsidR="00AA4460" w:rsidRPr="003F29FB" w:rsidSect="00B46C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2B"/>
    <w:rsid w:val="00263C2B"/>
    <w:rsid w:val="003F29FB"/>
    <w:rsid w:val="00AA4460"/>
    <w:rsid w:val="00B46CA4"/>
    <w:rsid w:val="00B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B5B9EF"/>
  <w15:chartTrackingRefBased/>
  <w15:docId w15:val="{5502874E-983A-407C-9A6D-6CDE2787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pc-usb</dc:creator>
  <cp:keywords/>
  <dc:description/>
  <cp:lastModifiedBy>pc-usb</cp:lastModifiedBy>
  <cp:revision>1</cp:revision>
  <dcterms:created xsi:type="dcterms:W3CDTF">2019-05-11T13:20:00Z</dcterms:created>
  <dcterms:modified xsi:type="dcterms:W3CDTF">2019-05-11T13:44:00Z</dcterms:modified>
</cp:coreProperties>
</file>