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020604A6" w:rsidR="00052C4D" w:rsidRPr="00052C4D" w:rsidRDefault="00AD75F6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نقشه کشی صنعتی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4D324758" w:rsidR="00052C4D" w:rsidRPr="00052C4D" w:rsidRDefault="00AD75F6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53C24362" w:rsidR="00052C4D" w:rsidRPr="00052C4D" w:rsidRDefault="00AD75F6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0F18C561" w:rsidR="00521F75" w:rsidRPr="00D5595A" w:rsidRDefault="00AD75F6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697DE6A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و ترسیم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1D3B7585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حل تمرین (شامل تمرین تحویلی و کوییز ها در طول ترم)  </w:t>
            </w:r>
            <w:r w:rsidR="00AD75F6">
              <w:rPr>
                <w:rFonts w:cs="B Mitra" w:hint="cs"/>
                <w:color w:val="000000"/>
                <w:rtl/>
              </w:rPr>
              <w:t>4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115ED61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 xml:space="preserve">شامل </w:t>
            </w:r>
            <w:r w:rsidR="00AD75F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4630D85B" w:rsidR="00352C16" w:rsidRPr="00A03C6C" w:rsidRDefault="00BE3113" w:rsidP="00A03C6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>
              <w:rPr>
                <w:rFonts w:cs="Times New Roman" w:hint="cs"/>
                <w:sz w:val="20"/>
                <w:szCs w:val="20"/>
                <w:rtl/>
              </w:rPr>
              <w:t>احمد متقی پور</w:t>
            </w:r>
            <w:r w:rsidR="00521F75">
              <w:rPr>
                <w:rFonts w:cs="Times New Roman" w:hint="cs"/>
                <w:sz w:val="20"/>
                <w:szCs w:val="20"/>
                <w:rtl/>
              </w:rPr>
              <w:t xml:space="preserve">." </w:t>
            </w:r>
            <w:r>
              <w:rPr>
                <w:rFonts w:cs="Times New Roman" w:hint="cs"/>
                <w:sz w:val="20"/>
                <w:szCs w:val="20"/>
                <w:rtl/>
              </w:rPr>
              <w:t>نقشه کشی عمومی</w:t>
            </w:r>
            <w:r w:rsidR="00521F75">
              <w:rPr>
                <w:rFonts w:cs="Times New Roman" w:hint="cs"/>
                <w:sz w:val="20"/>
                <w:szCs w:val="20"/>
                <w:rtl/>
              </w:rPr>
              <w:t xml:space="preserve">"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7B4B78B7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AD75F6">
              <w:rPr>
                <w:rFonts w:ascii="TimesNewRoman,Bold" w:hAnsi="TimesNewRoman,Bold" w:cs="B Mitra" w:hint="cs"/>
                <w:rtl/>
              </w:rPr>
              <w:t>نقشه کشی صنعتی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 xml:space="preserve">هدف نهایی از انجام 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ترسیم </w:t>
            </w:r>
            <w:r w:rsidRPr="00696D8A">
              <w:rPr>
                <w:rFonts w:ascii="TimesNewRoman,Bold" w:hAnsi="TimesNewRoman,Bold" w:cs="B Mitra"/>
                <w:rtl/>
              </w:rPr>
              <w:t>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28CB9D62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نقشه کشی صنعتی </w:t>
            </w:r>
            <w:r w:rsidRPr="00696D8A">
              <w:rPr>
                <w:rFonts w:ascii="TimesNewRoman,Bold" w:hAnsi="TimesNewRoman,Bold" w:cs="B Mitra"/>
                <w:rtl/>
              </w:rPr>
              <w:t xml:space="preserve">مانند 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نقطه، خط، صفحه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07B8F71D" w:rsidR="00696D8A" w:rsidRPr="00696D8A" w:rsidRDefault="00AD75F6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ترسیم اشکال صنعتی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6DB9DD95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AD75F6">
              <w:rPr>
                <w:rFonts w:cs="B Mitra" w:hint="cs"/>
                <w:rtl/>
              </w:rPr>
              <w:t>و نحوه ترسیم نقشه های</w:t>
            </w:r>
            <w:r w:rsidR="00E70B20">
              <w:rPr>
                <w:rFonts w:cs="B Mitra" w:hint="cs"/>
                <w:rtl/>
              </w:rPr>
              <w:t xml:space="preserve"> </w:t>
            </w:r>
            <w:r w:rsidR="00AD75F6">
              <w:rPr>
                <w:rFonts w:cs="B Mitra" w:hint="cs"/>
                <w:rtl/>
              </w:rPr>
              <w:t xml:space="preserve">مربوط به هندسه های صنعتی </w:t>
            </w:r>
            <w:r w:rsidR="00332EFE">
              <w:rPr>
                <w:rFonts w:cs="B Mitra" w:hint="cs"/>
                <w:rtl/>
              </w:rPr>
              <w:t>میباشد</w:t>
            </w:r>
            <w:r w:rsidR="00AD75F6">
              <w:rPr>
                <w:rFonts w:cs="B Mitra" w:hint="cs"/>
                <w:rtl/>
              </w:rPr>
              <w:t>.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0C02A244" w:rsidR="005C441C" w:rsidRPr="009E2E55" w:rsidRDefault="00AD75F6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اصول نقشه کشی و رسم فنی 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1B29EC1E" w:rsidR="005C441C" w:rsidRPr="0092340A" w:rsidRDefault="00AD75F6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تعاریف مربوط </w:t>
            </w:r>
            <w:r w:rsidR="00D959A5">
              <w:rPr>
                <w:rFonts w:cs="B Mitra" w:hint="cs"/>
                <w:rtl/>
              </w:rPr>
              <w:t>نقش کشی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534673A6" w:rsidR="005C441C" w:rsidRPr="00810058" w:rsidRDefault="00D959A5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توضیح نماها و رسم شکل</w:t>
            </w:r>
            <w:r w:rsidR="00E70B20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4DF3156C" w:rsidR="0053205E" w:rsidRPr="0053205E" w:rsidRDefault="00D959A5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در کلاس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62E5F3E1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در کلاس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44CE549A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اندازه نویسی 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2E852F62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rtl/>
              </w:rPr>
              <w:t>رسم در کلاس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2721D732" w:rsidR="00E70B20" w:rsidRPr="00D959A5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959A5" w:rsidRPr="00D959A5">
              <w:rPr>
                <w:rFonts w:cs="B Mitra" w:hint="cs"/>
                <w:sz w:val="20"/>
                <w:rtl/>
                <w:lang w:bidi="fa-IR"/>
              </w:rPr>
              <w:t>رسم در کلاس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2A152ADB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959A5">
              <w:rPr>
                <w:rFonts w:ascii="TimesNewRoman,Bold" w:hAnsi="TimesNewRoman,Bold" w:cs="B Mitra" w:hint="cs"/>
                <w:sz w:val="20"/>
                <w:rtl/>
              </w:rPr>
              <w:t>مجهول یابی ورسم شش تصویر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6B8D26B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رسم 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53F5B48E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2063FCD3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  <w:t>تصاویر مجسم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1BF8E1F3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 در کلاس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4E2F8418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برش  و انواع آن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6A1FE7F5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در کلاس</w:t>
            </w:r>
            <w:r w:rsidR="00E70B20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6B1B8E74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و مرور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33D88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464A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AD75F6"/>
    <w:rsid w:val="00B34201"/>
    <w:rsid w:val="00BE3113"/>
    <w:rsid w:val="00D5595A"/>
    <w:rsid w:val="00D808B1"/>
    <w:rsid w:val="00D959A5"/>
    <w:rsid w:val="00DB223F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4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4</cp:revision>
  <dcterms:created xsi:type="dcterms:W3CDTF">2021-08-27T09:22:00Z</dcterms:created>
  <dcterms:modified xsi:type="dcterms:W3CDTF">2021-08-27T20:44:00Z</dcterms:modified>
</cp:coreProperties>
</file>