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D84" w:rsidRDefault="00064F74" w:rsidP="008A6583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1-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اسطوره چیست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2- 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>مکتبهای اسطوره شناسی</w:t>
      </w:r>
    </w:p>
    <w:p w:rsidR="00064F74" w:rsidRDefault="00064F74" w:rsidP="002A5FED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3-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نحوه پیدایش روایتهای اساطیری</w:t>
      </w:r>
    </w:p>
    <w:p w:rsidR="00064F74" w:rsidRDefault="00C649DC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4- اسطوره های ایرانی ، منابع</w:t>
      </w:r>
    </w:p>
    <w:p w:rsidR="00064F74" w:rsidRDefault="00C649DC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5- اوستا و منابع ایرانی</w:t>
      </w:r>
    </w:p>
    <w:p w:rsidR="00064F74" w:rsidRDefault="00064F74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6-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ودا و منابع هندی</w:t>
      </w:r>
    </w:p>
    <w:p w:rsidR="00111DF8" w:rsidRDefault="00C649DC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7- فرضیه های موجود در مورد خاستگاه اقوام ایرانی</w:t>
      </w:r>
    </w:p>
    <w:p w:rsidR="00111DF8" w:rsidRDefault="008A658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8- 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>کهنترین مناسک و آیین ها</w:t>
      </w:r>
    </w:p>
    <w:p w:rsidR="00111DF8" w:rsidRDefault="00260913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9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>- زروانیسم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10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>میترائیسم</w:t>
      </w:r>
    </w:p>
    <w:p w:rsidR="00111DF8" w:rsidRDefault="00C649DC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11- اسطوره آفرینش ایرانی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12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 جنگ میترا با گاو ، چنگ اهریمن با نیروهای هرمزدی</w:t>
      </w:r>
    </w:p>
    <w:p w:rsidR="00111DF8" w:rsidRDefault="00111DF8" w:rsidP="00064F74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13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 روایت بندهش</w:t>
      </w:r>
    </w:p>
    <w:p w:rsidR="00111DF8" w:rsidRDefault="00111DF8" w:rsidP="00C649DC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14 </w:t>
      </w:r>
      <w:r>
        <w:rPr>
          <w:rFonts w:ascii="Times New Roman" w:hAnsi="Times New Roman" w:cs="Times New Roman" w:hint="cs"/>
          <w:b/>
          <w:bCs/>
          <w:sz w:val="28"/>
          <w:szCs w:val="28"/>
          <w:rtl/>
          <w:lang w:bidi="fa-IR"/>
        </w:rPr>
        <w:t>–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عصر اساطیری شاهنامه </w:t>
      </w:r>
    </w:p>
    <w:p w:rsidR="00111DF8" w:rsidRDefault="00C649DC" w:rsidP="00C649DC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15-</w:t>
      </w:r>
      <w:r w:rsidRPr="00C649DC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اسطوره کیومرث</w:t>
      </w:r>
    </w:p>
    <w:p w:rsidR="00111DF8" w:rsidRPr="00064F74" w:rsidRDefault="00111DF8" w:rsidP="00C649DC">
      <w:pPr>
        <w:jc w:val="right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16-</w:t>
      </w:r>
      <w:r w:rsidR="00C649DC">
        <w:rPr>
          <w:rFonts w:cs="B Nazanin" w:hint="cs"/>
          <w:b/>
          <w:bCs/>
          <w:sz w:val="28"/>
          <w:szCs w:val="28"/>
          <w:rtl/>
          <w:lang w:bidi="fa-IR"/>
        </w:rPr>
        <w:t>اسطوره جمشید و ضحاک</w:t>
      </w:r>
    </w:p>
    <w:sectPr w:rsidR="00111DF8" w:rsidRPr="00064F74" w:rsidSect="00C64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064F74"/>
    <w:rsid w:val="00064F74"/>
    <w:rsid w:val="00111DF8"/>
    <w:rsid w:val="00183B87"/>
    <w:rsid w:val="00260913"/>
    <w:rsid w:val="002A5FED"/>
    <w:rsid w:val="002F04E0"/>
    <w:rsid w:val="00354CEC"/>
    <w:rsid w:val="005227E7"/>
    <w:rsid w:val="008A6583"/>
    <w:rsid w:val="008B4663"/>
    <w:rsid w:val="009051AD"/>
    <w:rsid w:val="00B943BB"/>
    <w:rsid w:val="00C649DC"/>
    <w:rsid w:val="00C64D84"/>
    <w:rsid w:val="00E34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ali</dc:creator>
  <cp:lastModifiedBy>Mohammad ali</cp:lastModifiedBy>
  <cp:revision>5</cp:revision>
  <dcterms:created xsi:type="dcterms:W3CDTF">2018-12-26T08:10:00Z</dcterms:created>
  <dcterms:modified xsi:type="dcterms:W3CDTF">2018-12-26T12:36:00Z</dcterms:modified>
</cp:coreProperties>
</file>