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0F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طرح درس کریستالوگرافی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اول: اشنایی با مفهوم شبکه و تعریف شبکه های یک بعدی- شبکه براوه</w:t>
      </w:r>
    </w:p>
    <w:p w:rsidR="007F2481" w:rsidRDefault="007F2481" w:rsidP="007F24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هفته دوم: اشنایی با شبکه های دو بعدی و سه بعدی</w:t>
      </w:r>
    </w:p>
    <w:p w:rsidR="007F2481" w:rsidRDefault="007F2481" w:rsidP="007F24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هفته سوم: واحدهای تقارنی در سیستمهای فضایی و گروههای فضایی- واحدهای بی تقارن-</w:t>
      </w:r>
    </w:p>
    <w:p w:rsidR="007F2481" w:rsidRDefault="007F2481" w:rsidP="007F24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هفته چهارم: اندیسهای میلر در شبکه های دو بعدی و سه بعدی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پنجم: مفهوم پراش اشعه ایکس و تاریخچه- انواع منابع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ششم: قانون براگ- کره اوالد و مخروط لاوه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هفتم: اشنایی با روشهای رشد بلور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انتخاب سیستم حلال و تکنیکها 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هشتم: مفهوم شبکه نرمال و شبکه معکوس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نهم: فاکتورهای ساختاری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دهم: روشهای حل ساختار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یازدهم: پالایش ساختار- دانسیته الکترونی- مشکل حل فاز</w:t>
      </w:r>
    </w:p>
    <w:p w:rsidR="007F2481" w:rsidRDefault="007F2481" w:rsidP="007F24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هفته دوازدهم: استفاده ار روش حدلقل مربعات در حل ساختار- حل مشکل انیزوتروپی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سیزدهم: بررسی داده ها- انتگرال گیری داده ها- تصحیح لورنتس- پولاریزاسیون جذب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چهاردهم: بدست اوردن پارامترهای هندسی- طول و زوایای پیوندی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پانزدهم: بدست اوردن فایل </w:t>
      </w:r>
      <w:r>
        <w:rPr>
          <w:lang w:bidi="fa-IR"/>
        </w:rPr>
        <w:t>CIF</w:t>
      </w:r>
      <w:r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نحوه چک آن و اشنایی با انواع خطاهای آن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شانزدهم: ساختارهای انیزوتروپی- دوقلوها</w:t>
      </w:r>
    </w:p>
    <w:p w:rsidR="007F2481" w:rsidRDefault="007F2481" w:rsidP="007F2481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هفته هفدهم: آشنایی با نرم افزار </w:t>
      </w:r>
      <w:r>
        <w:rPr>
          <w:lang w:bidi="fa-IR"/>
        </w:rPr>
        <w:t>Mercury , ORTEP,PWT</w:t>
      </w:r>
    </w:p>
    <w:p w:rsidR="007F2481" w:rsidRDefault="007F2481" w:rsidP="007F248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هجدهم: نحوه استفاده از اطلاعات کریستالوگرافی در پایان نامه - مقاله</w:t>
      </w:r>
      <w:bookmarkStart w:id="0" w:name="_GoBack"/>
      <w:bookmarkEnd w:id="0"/>
    </w:p>
    <w:sectPr w:rsidR="007F2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481"/>
    <w:rsid w:val="007F2481"/>
    <w:rsid w:val="00AA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32D67"/>
  <w15:chartTrackingRefBased/>
  <w15:docId w15:val="{B3B33624-9BE5-4078-AD53-9C156351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 Saravani</dc:creator>
  <cp:keywords/>
  <dc:description/>
  <cp:lastModifiedBy>Hamide Saravani</cp:lastModifiedBy>
  <cp:revision>1</cp:revision>
  <dcterms:created xsi:type="dcterms:W3CDTF">2021-02-05T17:35:00Z</dcterms:created>
  <dcterms:modified xsi:type="dcterms:W3CDTF">2021-02-05T17:52:00Z</dcterms:modified>
</cp:coreProperties>
</file>