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A193" w14:textId="77777777" w:rsidR="00F84FEC" w:rsidRPr="00F84FEC" w:rsidRDefault="00F84FEC" w:rsidP="00F84FEC">
      <w:pPr>
        <w:shd w:val="clear" w:color="auto" w:fill="24479D"/>
        <w:spacing w:after="0" w:line="240" w:lineRule="auto"/>
        <w:jc w:val="center"/>
        <w:rPr>
          <w:rFonts w:ascii="Golestan System" w:eastAsia="Times New Roman" w:hAnsi="Golestan System" w:cs="Times New Roman"/>
          <w:color w:val="FFFFFF"/>
          <w:sz w:val="16"/>
          <w:szCs w:val="16"/>
        </w:rPr>
      </w:pPr>
      <w:r w:rsidRPr="00F84FEC">
        <w:rPr>
          <w:rFonts w:ascii="Golestan System" w:eastAsia="Times New Roman" w:hAnsi="Golestan System" w:cs="Times New Roman"/>
          <w:color w:val="FFFFFF"/>
          <w:sz w:val="16"/>
          <w:szCs w:val="16"/>
          <w:rtl/>
        </w:rPr>
        <w:t>برنامه هفتگي استاد در ترم 4001</w:t>
      </w:r>
    </w:p>
    <w:tbl>
      <w:tblPr>
        <w:tblW w:w="10500" w:type="dxa"/>
        <w:jc w:val="righ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"/>
        <w:gridCol w:w="1521"/>
        <w:gridCol w:w="427"/>
        <w:gridCol w:w="515"/>
        <w:gridCol w:w="515"/>
        <w:gridCol w:w="515"/>
        <w:gridCol w:w="294"/>
        <w:gridCol w:w="107"/>
        <w:gridCol w:w="107"/>
        <w:gridCol w:w="107"/>
        <w:gridCol w:w="107"/>
        <w:gridCol w:w="107"/>
        <w:gridCol w:w="107"/>
        <w:gridCol w:w="195"/>
        <w:gridCol w:w="194"/>
        <w:gridCol w:w="194"/>
        <w:gridCol w:w="193"/>
        <w:gridCol w:w="193"/>
        <w:gridCol w:w="193"/>
        <w:gridCol w:w="193"/>
        <w:gridCol w:w="193"/>
        <w:gridCol w:w="163"/>
        <w:gridCol w:w="163"/>
        <w:gridCol w:w="162"/>
        <w:gridCol w:w="162"/>
        <w:gridCol w:w="162"/>
        <w:gridCol w:w="162"/>
        <w:gridCol w:w="162"/>
        <w:gridCol w:w="162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107"/>
        <w:gridCol w:w="214"/>
        <w:gridCol w:w="214"/>
      </w:tblGrid>
      <w:tr w:rsidR="00F84FEC" w:rsidRPr="00F84FEC" w14:paraId="66E188B4" w14:textId="77777777" w:rsidTr="00F84FEC">
        <w:trPr>
          <w:jc w:val="right"/>
        </w:trPr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EEEEE"/>
            <w:vAlign w:val="center"/>
            <w:hideMark/>
          </w:tcPr>
          <w:p w14:paraId="265F5D0B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  <w:rtl/>
              </w:rPr>
              <w:t>روز/ساعت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33814444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07:30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08:30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0124B34F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08:30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09:30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77FF7F90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09:30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10:30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1FCDBB6A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10:30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11:30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329B9984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11:30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12:30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165D25C9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12:30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13:30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0E7F58C7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13:30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14:30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467D8C14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14:30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15:30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5973C789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15:30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16:30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49BABEAA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16:30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17:30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1C316F2E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17:30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18:30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2F82EF02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18:30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19:30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4D17FB83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19:30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20:30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2C18BDFD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20:30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21:30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vAlign w:val="center"/>
            <w:hideMark/>
          </w:tcPr>
          <w:p w14:paraId="4C3D4DE1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t>21:30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22:30</w:t>
            </w:r>
          </w:p>
        </w:tc>
      </w:tr>
      <w:tr w:rsidR="00F84FEC" w:rsidRPr="00F84FEC" w14:paraId="0DAC5479" w14:textId="77777777" w:rsidTr="00F84FEC">
        <w:trPr>
          <w:jc w:val="right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hideMark/>
          </w:tcPr>
          <w:p w14:paraId="754644AB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  <w:rtl/>
              </w:rPr>
              <w:t>شنبه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C547D0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مشاوره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0BB6B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2F54D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متون نثر دوره معاصر 1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گروه:01هرهفته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محل:كلاس 129</w:t>
            </w:r>
          </w:p>
        </w:tc>
        <w:tc>
          <w:tcPr>
            <w:tcW w:w="0" w:type="auto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89675B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مشاوره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gridSpan w:val="3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F0CD6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</w:p>
        </w:tc>
      </w:tr>
      <w:tr w:rsidR="00F84FEC" w:rsidRPr="00F84FEC" w14:paraId="3000E65C" w14:textId="77777777" w:rsidTr="00F84FEC">
        <w:trPr>
          <w:jc w:val="right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hideMark/>
          </w:tcPr>
          <w:p w14:paraId="27315A8F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  <w:rtl/>
              </w:rPr>
              <w:t>يك شنبه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6BE70F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راهنمايي دانشجويان كارشناسي ارشد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BEC62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865CF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مشاوره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6699DB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9305E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تحليل ونقد نثر دوره معاصر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گروه:01هرهفته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محل:كلاس 129</w:t>
            </w:r>
          </w:p>
        </w:tc>
        <w:tc>
          <w:tcPr>
            <w:tcW w:w="0" w:type="auto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13667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</w:p>
        </w:tc>
      </w:tr>
      <w:tr w:rsidR="00F84FEC" w:rsidRPr="00F84FEC" w14:paraId="0CE6DA33" w14:textId="77777777" w:rsidTr="00F84FEC">
        <w:trPr>
          <w:jc w:val="right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hideMark/>
          </w:tcPr>
          <w:p w14:paraId="2D922234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  <w:rtl/>
              </w:rPr>
              <w:t>دو شنبه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36E301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مشاوره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AF8D76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29128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حضور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7623C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مشاوره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03BD7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468BE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فن ترجمه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گروه:01هرهفته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محل:كلاس 127</w:t>
            </w:r>
          </w:p>
        </w:tc>
        <w:tc>
          <w:tcPr>
            <w:tcW w:w="0" w:type="auto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531F5C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</w:p>
        </w:tc>
      </w:tr>
      <w:tr w:rsidR="00F84FEC" w:rsidRPr="00F84FEC" w14:paraId="5193FD48" w14:textId="77777777" w:rsidTr="00F84FEC">
        <w:trPr>
          <w:jc w:val="right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hideMark/>
          </w:tcPr>
          <w:p w14:paraId="0F4D9ED6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  <w:rtl/>
              </w:rPr>
              <w:t>سه شنبه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33615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نگارش3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گروه:01هرهفته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محل:آزمايشگاه زبان و ادبيات عرب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CEA243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متون نظم دوره معاصر1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گروه:01هرهفته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محل:كلاس 127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33CDFE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24118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گفت و شنود1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گروه:01هرهفته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محل:آزمايشگاه زبان و ادبيات عرب</w:t>
            </w:r>
          </w:p>
        </w:tc>
        <w:tc>
          <w:tcPr>
            <w:tcW w:w="0" w:type="auto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81BEC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</w:p>
        </w:tc>
      </w:tr>
      <w:tr w:rsidR="00F84FEC" w:rsidRPr="00F84FEC" w14:paraId="00FF67E9" w14:textId="77777777" w:rsidTr="00F84FEC">
        <w:trPr>
          <w:jc w:val="right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hideMark/>
          </w:tcPr>
          <w:p w14:paraId="3568971D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  <w:rtl/>
              </w:rPr>
              <w:t>چهار شنبه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9F2DA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مشاوره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65B54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A7FF3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راهنمايي دانشجويان كارشناسي ارشد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B96B2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b/>
                <w:bCs/>
                <w:sz w:val="16"/>
                <w:szCs w:val="16"/>
                <w:rtl/>
              </w:rPr>
              <w:t>حضور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هرهفته</w:t>
            </w:r>
          </w:p>
        </w:tc>
        <w:tc>
          <w:tcPr>
            <w:tcW w:w="0" w:type="auto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10999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A11BE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فقه اللغه(زبان شناسي عربي)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گروه:01هرهفته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محل:كلاس 129</w:t>
            </w:r>
          </w:p>
        </w:tc>
        <w:tc>
          <w:tcPr>
            <w:tcW w:w="0" w:type="auto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773B9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</w:p>
        </w:tc>
      </w:tr>
      <w:tr w:rsidR="00F84FEC" w:rsidRPr="00F84FEC" w14:paraId="369D7F2D" w14:textId="77777777" w:rsidTr="00F84FEC">
        <w:trPr>
          <w:jc w:val="right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EEEEE"/>
            <w:hideMark/>
          </w:tcPr>
          <w:p w14:paraId="6142181B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  <w:rtl/>
              </w:rPr>
              <w:t>پنج شنبه</w:t>
            </w:r>
            <w:r w:rsidRPr="00F84FEC">
              <w:rPr>
                <w:rFonts w:ascii="Golestan System" w:eastAsia="Times New Roman" w:hAnsi="Golestan System" w:cs="Times New Roman"/>
                <w:color w:val="000000"/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3A212" w14:textId="77777777" w:rsidR="00F84FEC" w:rsidRPr="00F84FEC" w:rsidRDefault="00F84FEC" w:rsidP="00F84FEC">
            <w:pPr>
              <w:spacing w:after="0" w:line="240" w:lineRule="auto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8D5ED0" w14:textId="77777777" w:rsidR="00F84FEC" w:rsidRPr="00F84FEC" w:rsidRDefault="00F84FEC" w:rsidP="00F84FEC">
            <w:pPr>
              <w:spacing w:after="0" w:line="240" w:lineRule="auto"/>
              <w:jc w:val="center"/>
              <w:rPr>
                <w:rFonts w:ascii="Golestan System" w:eastAsia="Times New Roman" w:hAnsi="Golestan System" w:cs="Times New Roman"/>
                <w:sz w:val="16"/>
                <w:szCs w:val="16"/>
              </w:rPr>
            </w:pP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زبان تخصصي</w:t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</w:rPr>
              <w:br/>
            </w:r>
            <w:r w:rsidRPr="00F84FEC">
              <w:rPr>
                <w:rFonts w:ascii="Golestan System" w:eastAsia="Times New Roman" w:hAnsi="Golestan System" w:cs="Times New Roman"/>
                <w:sz w:val="16"/>
                <w:szCs w:val="16"/>
                <w:rtl/>
              </w:rPr>
              <w:t>گروه:01هرهفته</w:t>
            </w:r>
          </w:p>
        </w:tc>
        <w:tc>
          <w:tcPr>
            <w:tcW w:w="0" w:type="auto"/>
            <w:vAlign w:val="center"/>
            <w:hideMark/>
          </w:tcPr>
          <w:p w14:paraId="617B15F8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A06C514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C35F05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20F29E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5089342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061395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2A1557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A819F1F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C22D0B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46F576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2436A17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F49AD01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7EBF21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771E91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1DC88C0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77130D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22C9BE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CA246B5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7F4893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0FF96E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E0DC7D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6774DA1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E9BF07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524976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D8E624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E01EEB5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2F8ADE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9EF3CE4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FFD349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599D44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F31C63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94BDE9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46531B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4EF2D3E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A775DE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161B765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C546F9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40C1E1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A5AC5A8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5D8D9B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0E4966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22C2F2" w14:textId="77777777" w:rsidR="00F84FEC" w:rsidRPr="00F84FEC" w:rsidRDefault="00F84FEC" w:rsidP="00F84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22BB2D" w14:textId="77777777" w:rsidR="001C7B70" w:rsidRDefault="001C7B70"/>
    <w:sectPr w:rsidR="001C7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lestan Syste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81"/>
    <w:rsid w:val="001C7B70"/>
    <w:rsid w:val="00734A81"/>
    <w:rsid w:val="00C316DD"/>
    <w:rsid w:val="00F8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9A9475-E510-4A38-8EF4-BEBFDCDA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6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2021-12-22T11:52:00Z</dcterms:created>
  <dcterms:modified xsi:type="dcterms:W3CDTF">2021-12-22T11:52:00Z</dcterms:modified>
</cp:coreProperties>
</file>