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F8C" w:rsidRPr="00057E16" w:rsidRDefault="00B02C4B" w:rsidP="00057E16">
      <w:pPr>
        <w:bidi/>
        <w:spacing w:line="240" w:lineRule="auto"/>
        <w:jc w:val="center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</w:rPr>
        <w:t>طرح درس مالیه عمومی و خط</w:t>
      </w:r>
      <w:r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مشی</w:t>
      </w:r>
      <w:r>
        <w:rPr>
          <w:rFonts w:cs="B Nazanin"/>
          <w:sz w:val="20"/>
          <w:szCs w:val="20"/>
          <w:rtl/>
        </w:rPr>
        <w:softHyphen/>
      </w:r>
      <w:r>
        <w:rPr>
          <w:rFonts w:cs="B Nazanin" w:hint="cs"/>
          <w:sz w:val="20"/>
          <w:szCs w:val="20"/>
          <w:rtl/>
        </w:rPr>
        <w:t>ها</w:t>
      </w:r>
    </w:p>
    <w:p w:rsidR="0013031A" w:rsidRPr="00057E16" w:rsidRDefault="0013031A" w:rsidP="00136648">
      <w:pPr>
        <w:bidi/>
        <w:spacing w:line="240" w:lineRule="auto"/>
        <w:jc w:val="center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 xml:space="preserve">مقطع کارشناسی </w:t>
      </w:r>
      <w:bookmarkStart w:id="0" w:name="_GoBack"/>
      <w:bookmarkEnd w:id="0"/>
    </w:p>
    <w:p w:rsidR="0013031A" w:rsidRPr="00057E16" w:rsidRDefault="0092027B" w:rsidP="00AB597E">
      <w:pPr>
        <w:bidi/>
        <w:spacing w:line="240" w:lineRule="auto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 xml:space="preserve">جلسه اول: </w:t>
      </w:r>
      <w:r w:rsidR="00AB597E">
        <w:rPr>
          <w:rFonts w:cs="B Nazanin" w:hint="cs"/>
          <w:sz w:val="20"/>
          <w:szCs w:val="20"/>
          <w:rtl/>
        </w:rPr>
        <w:t>م</w:t>
      </w:r>
      <w:r w:rsidR="00B02C4B">
        <w:rPr>
          <w:rFonts w:cs="B Nazanin" w:hint="cs"/>
          <w:sz w:val="20"/>
          <w:szCs w:val="20"/>
          <w:rtl/>
        </w:rPr>
        <w:t>روری بر مکاتب مختلف اقتصادی در زمینه دخالت دولت</w:t>
      </w:r>
    </w:p>
    <w:p w:rsidR="0013031A" w:rsidRPr="00057E16" w:rsidRDefault="0092027B" w:rsidP="00AB597E">
      <w:pPr>
        <w:bidi/>
        <w:spacing w:line="240" w:lineRule="auto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جلسه</w:t>
      </w:r>
      <w:r w:rsidR="007C4690">
        <w:rPr>
          <w:rFonts w:cs="B Nazanin" w:hint="cs"/>
          <w:sz w:val="20"/>
          <w:szCs w:val="20"/>
          <w:rtl/>
        </w:rPr>
        <w:t xml:space="preserve"> دوم: </w:t>
      </w:r>
      <w:r w:rsidR="00B02C4B">
        <w:rPr>
          <w:rFonts w:cs="B Nazanin" w:hint="cs"/>
          <w:sz w:val="20"/>
          <w:szCs w:val="20"/>
          <w:rtl/>
        </w:rPr>
        <w:t xml:space="preserve"> بازار رقابت کامل و وظایف دولت  از نظر ادام اسمیت 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</w:t>
      </w:r>
      <w:r w:rsidR="0092027B">
        <w:rPr>
          <w:rFonts w:cs="B Nazanin" w:hint="cs"/>
          <w:sz w:val="20"/>
          <w:szCs w:val="20"/>
          <w:rtl/>
        </w:rPr>
        <w:t xml:space="preserve"> </w:t>
      </w:r>
      <w:r w:rsidR="00B02C4B">
        <w:rPr>
          <w:rFonts w:cs="B Nazanin" w:hint="cs"/>
          <w:sz w:val="20"/>
          <w:szCs w:val="20"/>
          <w:rtl/>
        </w:rPr>
        <w:t>سوم: روند تغییرات سهم مخارج دولت از تولید ملی و تقسیم بندی کشورها</w:t>
      </w:r>
    </w:p>
    <w:p w:rsidR="0013031A" w:rsidRPr="00057E16" w:rsidRDefault="0013031A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جلسه چهار</w:t>
      </w:r>
      <w:r w:rsidR="00B02C4B">
        <w:rPr>
          <w:rFonts w:cs="B Nazanin" w:hint="cs"/>
          <w:sz w:val="20"/>
          <w:szCs w:val="20"/>
          <w:rtl/>
        </w:rPr>
        <w:t>م: دلایل رشد هزینه های دولت</w:t>
      </w:r>
    </w:p>
    <w:p w:rsidR="0013031A" w:rsidRPr="00057E16" w:rsidRDefault="0092027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پنجم: </w:t>
      </w:r>
      <w:r w:rsidR="00B02C4B">
        <w:rPr>
          <w:rFonts w:cs="B Nazanin" w:hint="cs"/>
          <w:sz w:val="20"/>
          <w:szCs w:val="20"/>
          <w:rtl/>
        </w:rPr>
        <w:t>پیامد جنبی منفی و عدم کارایی بازار</w:t>
      </w:r>
    </w:p>
    <w:p w:rsidR="0013031A" w:rsidRPr="00057E16" w:rsidRDefault="00B02C4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ششم: پیامد جنبی مثبت و عدم کارایی بازار</w:t>
      </w:r>
    </w:p>
    <w:p w:rsidR="0013031A" w:rsidRPr="00057E16" w:rsidRDefault="00AB597E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هفتم: </w:t>
      </w:r>
      <w:r w:rsidR="00B02C4B">
        <w:rPr>
          <w:rFonts w:cs="B Nazanin" w:hint="cs"/>
          <w:sz w:val="20"/>
          <w:szCs w:val="20"/>
          <w:rtl/>
        </w:rPr>
        <w:t>کالای عمومی و تاثیر آن بر کارایی بازار</w:t>
      </w:r>
    </w:p>
    <w:p w:rsidR="0013031A" w:rsidRPr="00057E16" w:rsidRDefault="00B02C4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هشتم: دولت و توزیع درآمد</w:t>
      </w:r>
    </w:p>
    <w:p w:rsidR="004673F5" w:rsidRPr="00057E16" w:rsidRDefault="00B02C4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نهم: معیارهای سنجش میزان نابرابری درآمد</w:t>
      </w:r>
    </w:p>
    <w:p w:rsidR="004673F5" w:rsidRPr="00057E16" w:rsidRDefault="00B02C4B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دهم: نظریه های مخالفان و موافقان دخالت دولت و توزیع درآمد</w:t>
      </w:r>
    </w:p>
    <w:p w:rsidR="004673F5" w:rsidRPr="00057E16" w:rsidRDefault="004673F5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 w:rsidRPr="00057E16">
        <w:rPr>
          <w:rFonts w:cs="B Nazanin" w:hint="cs"/>
          <w:sz w:val="20"/>
          <w:szCs w:val="20"/>
          <w:rtl/>
        </w:rPr>
        <w:t>جل</w:t>
      </w:r>
      <w:r w:rsidR="00B02C4B">
        <w:rPr>
          <w:rFonts w:cs="B Nazanin" w:hint="cs"/>
          <w:sz w:val="20"/>
          <w:szCs w:val="20"/>
          <w:rtl/>
        </w:rPr>
        <w:t>سه یازدهم: مالیاتها و انواع آن</w:t>
      </w:r>
      <w:r w:rsidR="00E254D8">
        <w:rPr>
          <w:rFonts w:cs="B Nazanin" w:hint="cs"/>
          <w:sz w:val="20"/>
          <w:szCs w:val="20"/>
          <w:rtl/>
        </w:rPr>
        <w:t xml:space="preserve"> </w:t>
      </w:r>
    </w:p>
    <w:p w:rsidR="004673F5" w:rsidRPr="00057E16" w:rsidRDefault="00A7408D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د</w:t>
      </w:r>
      <w:r w:rsidR="00136648">
        <w:rPr>
          <w:rFonts w:cs="B Nazanin" w:hint="cs"/>
          <w:sz w:val="20"/>
          <w:szCs w:val="20"/>
          <w:rtl/>
        </w:rPr>
        <w:t>وازدهم: تاثیر مالیاتها و یارانه ها بر کارایی مکانیزم بازار</w:t>
      </w:r>
    </w:p>
    <w:p w:rsidR="00455E4C" w:rsidRPr="00057E16" w:rsidRDefault="00136648" w:rsidP="00057E16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جلسه سیزدهم: بودجه دولت و تاثیر آن بر تعادل پولی، تراز پرداختها و اشتغال</w:t>
      </w:r>
    </w:p>
    <w:p w:rsidR="00455E4C" w:rsidRPr="00057E16" w:rsidRDefault="00455E4C" w:rsidP="00057E16">
      <w:pPr>
        <w:bidi/>
        <w:spacing w:line="240" w:lineRule="auto"/>
        <w:rPr>
          <w:rFonts w:cs="B Nazanin"/>
          <w:sz w:val="20"/>
          <w:szCs w:val="20"/>
          <w:rtl/>
        </w:rPr>
      </w:pPr>
    </w:p>
    <w:sectPr w:rsidR="00455E4C" w:rsidRPr="00057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65E" w:rsidRDefault="0007165E" w:rsidP="00E4229B">
      <w:pPr>
        <w:spacing w:after="0" w:line="240" w:lineRule="auto"/>
      </w:pPr>
      <w:r>
        <w:separator/>
      </w:r>
    </w:p>
  </w:endnote>
  <w:endnote w:type="continuationSeparator" w:id="0">
    <w:p w:rsidR="0007165E" w:rsidRDefault="0007165E" w:rsidP="00E4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65E" w:rsidRDefault="0007165E" w:rsidP="00E4229B">
      <w:pPr>
        <w:spacing w:after="0" w:line="240" w:lineRule="auto"/>
      </w:pPr>
      <w:r>
        <w:separator/>
      </w:r>
    </w:p>
  </w:footnote>
  <w:footnote w:type="continuationSeparator" w:id="0">
    <w:p w:rsidR="0007165E" w:rsidRDefault="0007165E" w:rsidP="00E422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1A"/>
    <w:rsid w:val="00057E16"/>
    <w:rsid w:val="0007165E"/>
    <w:rsid w:val="00100904"/>
    <w:rsid w:val="001223AB"/>
    <w:rsid w:val="0013031A"/>
    <w:rsid w:val="00136648"/>
    <w:rsid w:val="002A661A"/>
    <w:rsid w:val="003255DD"/>
    <w:rsid w:val="0033384A"/>
    <w:rsid w:val="003B1198"/>
    <w:rsid w:val="004466BA"/>
    <w:rsid w:val="00455E4C"/>
    <w:rsid w:val="004673F5"/>
    <w:rsid w:val="004A7F8A"/>
    <w:rsid w:val="007A5748"/>
    <w:rsid w:val="007C4690"/>
    <w:rsid w:val="0092027B"/>
    <w:rsid w:val="00A7408D"/>
    <w:rsid w:val="00AB597E"/>
    <w:rsid w:val="00B02C4B"/>
    <w:rsid w:val="00BF0DA6"/>
    <w:rsid w:val="00D70377"/>
    <w:rsid w:val="00D81A34"/>
    <w:rsid w:val="00E254D8"/>
    <w:rsid w:val="00E4229B"/>
    <w:rsid w:val="00FF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</dc:creator>
  <cp:lastModifiedBy>Hewlett-Packard</cp:lastModifiedBy>
  <cp:revision>14</cp:revision>
  <cp:lastPrinted>2018-12-06T17:48:00Z</cp:lastPrinted>
  <dcterms:created xsi:type="dcterms:W3CDTF">2018-12-06T02:50:00Z</dcterms:created>
  <dcterms:modified xsi:type="dcterms:W3CDTF">2018-12-06T17:48:00Z</dcterms:modified>
</cp:coreProperties>
</file>