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  <w:p w:rsidR="00346768" w:rsidRPr="00C41E1D" w:rsidRDefault="00346768" w:rsidP="00346768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قلم و قالی (علی خلیقی)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F0A5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  <w:p w:rsidR="00346768" w:rsidRPr="00C41E1D" w:rsidRDefault="00346768" w:rsidP="00346768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قلم و قالی (علی خلیقی)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346768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4257675</wp:posOffset>
                </wp:positionH>
                <wp:positionV relativeFrom="paragraph">
                  <wp:posOffset>1168400</wp:posOffset>
                </wp:positionV>
                <wp:extent cx="179070" cy="167005"/>
                <wp:effectExtent l="0" t="0" r="11430" b="2349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346768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۴۴۴۴۴۴۴۴۴خ*۸۸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34" type="#_x0000_t202" style="position:absolute;left:0;text-align:left;margin-left:335.25pt;margin-top:92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" strokeweight=".5pt">
                <v:textbox>
                  <w:txbxContent>
                    <w:p w:rsidR="0011546C" w:rsidRPr="004279AE" w:rsidRDefault="00346768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۴۴۴۴۴۴۴۴۴خ*۸۸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53A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C041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ترنج و انواع ترنج- طراحی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لچک و انواع لچک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. طراحی گلدان . محراب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BC0410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</w:t>
                                  </w:r>
                                  <w:r w:rsidR="00A160E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ی اجزای تشکیل دهنده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حاشیه و انواع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کاغذ فرش و انواع اندازه ها و محاسبات برای رجشمار مختلف و نحوه محاسبه اجزای نقشه قالی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چسباندن کاغذ و آماده سازی کاغذ برای رسم یک نقشه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یک دوم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قرار گیری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محراب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و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ستون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گلدان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 گردشها در کار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محاسبات و آماده سازی کاغذ برای یک نقشه ا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قرار گیری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اسپیرال و گلها و غنچه ها و برگ ها بر روی گردشها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و یا درختها 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در یک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اجرای کامل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و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انواع ق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ترکیبها</w:t>
                                  </w:r>
                                  <w:r w:rsidR="00346768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برای اجرای یک طرح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محرابی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اماده سازی کاغذ و نحوه محاسبات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یک فرش محرابی با اندازه 140*220 سانتی متر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آشنایی با انواع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گلدانها- درختها- ستونها و محرابها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81AB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قالب کلی طرح محرابی و جاگذاری عناصر اصلی در طرح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اجرای یک نقشه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محرابی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آشنایی با انواع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طرح های ابداعی و طراحی یک رش ابداعی - موضوعی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B81AB0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رنگ آمیزی طرح ساده ای بر روی کاغذ شطرنجی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B81AB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تکمیل و اجرای </w:t>
                                  </w:r>
                                  <w:r w:rsidR="00B81AB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کارها و ره اشکال احتمالی</w:t>
                                  </w:r>
                                  <w:bookmarkStart w:id="0" w:name="_GoBack"/>
                                  <w:bookmarkEnd w:id="0"/>
                                  <w:r w:rsidR="0020534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9F22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5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6TS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i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tKOk0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C041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ترنج و انواع ترنج- طراحی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لچک و انواع لچک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. طراحی گلدان . محراب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BC0410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ی اجزای تشکیل دهنده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حاشیه و انواع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کاغذ فرش و انواع اندازه ها و محاسبات برای رجشمار مختلف و نحوه محاسبه اجزای نقشه قالی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چسباندن کاغذ و آماده سازی کاغذ برای رسم یک نقشه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یک دوم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قرار گیری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محراب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و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ستون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گلدان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 گردشها در کار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محاسبات و آماده سازی کاغذ برای یک نقشه ا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قرار گیری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اسپیرال و گلها و غنچه ها و برگ ها بر روی گردشها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و یا درختها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در یک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اجرای کامل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و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انواع ق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ترکیبها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برای اجرای یک طرح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محرابی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اماده سازی کاغذ و نحوه محاسبات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یک فرش محرابی با اندازه 140*220 سانتی متر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آشنایی با انواع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گلدانها- درختها- ستونها و محرابها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81AB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قالب کلی طرح محرابی و جاگذاری عناصر اصلی در طرح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اجرای یک نقشه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محرابی با حاشیه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آشنایی با انواع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طرح های ابداعی و طراحی یک رش ابداعی - موضوعی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B81AB0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رنگ آمیزی طرح ساده ای بر روی کاغذ شطرنجی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B81AB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تکمیل و اجرای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کارها و ره اشکال احتمالی</w:t>
                            </w:r>
                            <w:bookmarkStart w:id="1" w:name="_GoBack"/>
                            <w:bookmarkEnd w:id="1"/>
                            <w:r w:rsidR="0020534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B81AB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برنامه هفتگی 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کارگاه 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طراحی فرش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7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zw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yK&#10;JGhkrdkjCMNq4A0ohtcEJq223zDqoTNr7L5uieUYyXcKxFVmRRFaOS6K6TzIwp5a1qcWoihA1dhj&#10;NE5v/Nj+W2PFpoWbRjkrfQWCbETUynNUexlD98Wk9i9FaO/TdfR6fs+WP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6+bM8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B81AB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برنامه هفتگی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کارگاه </w:t>
                      </w:r>
                      <w:r w:rsidR="00B81AB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طراحی فرش 3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026D1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8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NU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JYH&#10;94Eja80egRhWQ9+gxfCcwKbV9htGPYxmjd3XLbEcI/lOAbnKrCjCLEehmM5zEOypZn2qIYoCVI09&#10;RuP2xo/zvzVWbFrwNNJZ6SsgZCMiV56j2tMYxi8mtX8qwnyfytHq+UFb/g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4GOjVI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11546C" w:rsidP="00026D1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40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09UaE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B81AB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B81AB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98-99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1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" stroked="f">
                <v:textbox>
                  <w:txbxContent>
                    <w:p w:rsidR="00E6006D" w:rsidRPr="004279AE" w:rsidRDefault="00E6006D" w:rsidP="00B81AB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B81AB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98-99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7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pJhg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11546C" w:rsidP="00B81AB0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11546C" w:rsidP="00B81AB0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1E0E"/>
    <w:rsid w:val="00287395"/>
    <w:rsid w:val="002876C5"/>
    <w:rsid w:val="002A1C8E"/>
    <w:rsid w:val="002A5D0C"/>
    <w:rsid w:val="002B2D39"/>
    <w:rsid w:val="00326654"/>
    <w:rsid w:val="00327150"/>
    <w:rsid w:val="0033398B"/>
    <w:rsid w:val="00346768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1AB0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55066E6-0435-4D9A-99CD-EAEECCE82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7</cp:revision>
  <cp:lastPrinted>2016-01-25T10:12:00Z</cp:lastPrinted>
  <dcterms:created xsi:type="dcterms:W3CDTF">2016-01-25T10:13:00Z</dcterms:created>
  <dcterms:modified xsi:type="dcterms:W3CDTF">2020-05-17T06:41:00Z</dcterms:modified>
</cp:coreProperties>
</file>