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610959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610959">
        <w:rPr>
          <w:rFonts w:hint="cs"/>
          <w:sz w:val="28"/>
          <w:szCs w:val="28"/>
          <w:rtl/>
        </w:rPr>
        <w:t>گیاهان آبزی</w:t>
      </w:r>
    </w:p>
    <w:p w:rsidR="00144DFC" w:rsidRPr="008478A5" w:rsidRDefault="00144DFC" w:rsidP="00AB6466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AB6466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AB6466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8834F9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</w:t>
      </w:r>
      <w:r w:rsidR="008834F9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مشخصات و ناحیه جغرافیایی گیاهان آبزی اعم از جلبکها و گیاهان نهاندانه </w:t>
      </w:r>
      <w:r w:rsidR="005F3430">
        <w:rPr>
          <w:rFonts w:ascii="Times New Roman" w:hAnsi="Times New Roman" w:cs="B Nazanin" w:hint="cs"/>
          <w:sz w:val="20"/>
          <w:szCs w:val="24"/>
          <w:rtl/>
          <w:lang w:bidi="fa-IR"/>
        </w:rPr>
        <w:t>می باشد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233"/>
        <w:gridCol w:w="7120"/>
      </w:tblGrid>
      <w:tr w:rsidR="00104AA2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8834F9" w:rsidP="008A1291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آشنایی با سلسله های مختلف موجودات زنده و جایگاه گیاهان و جلبکهای آبزی</w:t>
            </w:r>
            <w:r w:rsidR="005F3430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در این رده بندی و تعاریف جلبک و گیاه </w:t>
            </w:r>
          </w:p>
        </w:tc>
      </w:tr>
      <w:tr w:rsidR="00104AA2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8A129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سوم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چهارم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8A1291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مختلف جلبکهای ماکرو سبز، قرمز و قهوه ای دارای تال پارانشیمی و آشنایی با صفات و نواحی جغرافیایی آنها</w:t>
            </w:r>
          </w:p>
        </w:tc>
      </w:tr>
      <w:tr w:rsidR="00104AA2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، ششم و هفتم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834F9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مختلف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گیاهان تک لپه ای آبزی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آشنایی با صفات و نواحی جغرافیایی آنها</w:t>
            </w:r>
          </w:p>
        </w:tc>
      </w:tr>
      <w:tr w:rsidR="00104AA2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هفتم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834F9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مختلف گیاهان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دولپه ای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آبزی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زیر رده ماگنولئیده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آشنایی با صفات و نواحی جغرافیایی آنها</w:t>
            </w:r>
          </w:p>
        </w:tc>
      </w:tr>
      <w:tr w:rsidR="00104AA2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نهم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8834F9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مختلف گیاهان دولپه ای آبزی زیر رده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دیلنیده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آشنایی با صفات و نواحی جغرافیایی آنها</w:t>
            </w:r>
          </w:p>
        </w:tc>
      </w:tr>
      <w:tr w:rsidR="00A14E1C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A14E1C" w:rsidP="008834F9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دهم</w:t>
            </w:r>
            <w:r w:rsidR="008834F9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یازدهم و دوازدهم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8834F9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مختلف گیاهان دولپه ای آبزی زیر رده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رزیده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آشنایی با صفات و نواحی جغرافیایی آنها</w:t>
            </w:r>
          </w:p>
        </w:tc>
      </w:tr>
      <w:tr w:rsidR="00A14E1C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8834F9" w:rsidP="008834F9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سیزدهم، چهاردهم و پانزدهم 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8834F9" w:rsidP="008834F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انواع مختلف گیاهان دولپه ای آبزی زیر رده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آستریده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آشنایی با صفات و نواحی جغرافیایی آنها</w:t>
            </w:r>
          </w:p>
        </w:tc>
      </w:tr>
      <w:tr w:rsidR="008D3EEB" w:rsidRPr="005E0E5A" w:rsidTr="008834F9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834F9" w:rsidP="008A1291">
            <w:pPr>
              <w:bidi/>
              <w:spacing w:after="0" w:line="360" w:lineRule="auto"/>
              <w:ind w:firstLine="720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بررسی کلی و مقایسه ای صفات در گیاهان آبزی</w:t>
            </w:r>
          </w:p>
        </w:tc>
      </w:tr>
    </w:tbl>
    <w:p w:rsidR="008A1291" w:rsidRPr="008A1291" w:rsidRDefault="008A1291" w:rsidP="008A1291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8A1291">
        <w:rPr>
          <w:rFonts w:ascii="Times New Roman" w:hAnsi="Times New Roman" w:cs="B Nazanin" w:hint="cs"/>
          <w:sz w:val="28"/>
          <w:szCs w:val="28"/>
          <w:rtl/>
          <w:lang w:bidi="fa-IR"/>
        </w:rPr>
        <w:lastRenderedPageBreak/>
        <w:t>منابع:</w:t>
      </w:r>
    </w:p>
    <w:p w:rsidR="008A1291" w:rsidRPr="008A1291" w:rsidRDefault="008A1291" w:rsidP="008834F9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8A1291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8834F9">
        <w:rPr>
          <w:noProof/>
        </w:rPr>
        <w:drawing>
          <wp:inline distT="0" distB="0" distL="0" distR="0" wp14:anchorId="43499B3C" wp14:editId="79D52762">
            <wp:extent cx="5676900" cy="273485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73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1291" w:rsidRDefault="008A1291" w:rsidP="008A1291">
      <w:pPr>
        <w:bidi/>
      </w:pPr>
    </w:p>
    <w:sectPr w:rsidR="008A1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104AA2"/>
    <w:rsid w:val="00144DFC"/>
    <w:rsid w:val="003102E4"/>
    <w:rsid w:val="003C232A"/>
    <w:rsid w:val="004E27C9"/>
    <w:rsid w:val="005E0E5A"/>
    <w:rsid w:val="005F3430"/>
    <w:rsid w:val="00610959"/>
    <w:rsid w:val="00636A24"/>
    <w:rsid w:val="007F34B4"/>
    <w:rsid w:val="00827FEB"/>
    <w:rsid w:val="00871A49"/>
    <w:rsid w:val="008834F9"/>
    <w:rsid w:val="008A1291"/>
    <w:rsid w:val="008D3EEB"/>
    <w:rsid w:val="00A14E1C"/>
    <w:rsid w:val="00A954BF"/>
    <w:rsid w:val="00AB6466"/>
    <w:rsid w:val="00C0057B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129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129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2021-02-10T01:17:00Z</dcterms:created>
  <dcterms:modified xsi:type="dcterms:W3CDTF">2021-02-10T01:17:00Z</dcterms:modified>
</cp:coreProperties>
</file>