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03" w:rsidRDefault="002161CC" w:rsidP="002161CC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2161CC" w:rsidRDefault="002161CC" w:rsidP="002161CC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سرفصل و طرح درس روانشناسی تربیتی / کارشناسی علوم تربیتی</w:t>
      </w:r>
    </w:p>
    <w:p w:rsidR="002161CC" w:rsidRPr="007E36A2" w:rsidRDefault="002161CC" w:rsidP="002161CC">
      <w:pPr>
        <w:jc w:val="center"/>
        <w:rPr>
          <w:rFonts w:hint="cs"/>
          <w:b/>
          <w:bCs/>
          <w:rtl/>
          <w:lang w:bidi="fa-IR"/>
        </w:rPr>
      </w:pPr>
      <w:r w:rsidRPr="007E36A2">
        <w:rPr>
          <w:rFonts w:hint="cs"/>
          <w:b/>
          <w:bCs/>
          <w:rtl/>
          <w:lang w:bidi="fa-IR"/>
        </w:rPr>
        <w:t xml:space="preserve">مباحث مربوط به </w:t>
      </w:r>
      <w:r w:rsidR="007E36A2">
        <w:rPr>
          <w:rFonts w:hint="cs"/>
          <w:b/>
          <w:bCs/>
          <w:rtl/>
          <w:lang w:bidi="fa-IR"/>
        </w:rPr>
        <w:t xml:space="preserve">امتحان </w:t>
      </w:r>
      <w:bookmarkStart w:id="0" w:name="_GoBack"/>
      <w:bookmarkEnd w:id="0"/>
      <w:r w:rsidRPr="007E36A2">
        <w:rPr>
          <w:rFonts w:hint="cs"/>
          <w:b/>
          <w:bCs/>
          <w:rtl/>
          <w:lang w:bidi="fa-IR"/>
        </w:rPr>
        <w:t>پایان ترم</w:t>
      </w:r>
    </w:p>
    <w:p w:rsidR="002161CC" w:rsidRPr="00EF0F72" w:rsidRDefault="002161CC" w:rsidP="0043423A">
      <w:pPr>
        <w:bidi/>
        <w:rPr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 xml:space="preserve">بخش 1: ماهیت روانشناسی </w:t>
      </w:r>
      <w:r w:rsidR="0043423A" w:rsidRPr="00EF0F72">
        <w:rPr>
          <w:rFonts w:hint="cs"/>
          <w:b/>
          <w:bCs/>
          <w:rtl/>
          <w:lang w:bidi="fa-IR"/>
        </w:rPr>
        <w:t>تربیتی</w:t>
      </w:r>
    </w:p>
    <w:p w:rsidR="0043423A" w:rsidRDefault="0043423A" w:rsidP="0043423A">
      <w:pPr>
        <w:pStyle w:val="ListParagraph"/>
        <w:numPr>
          <w:ilvl w:val="1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پرورش ، تربیت ، آموزش</w:t>
      </w:r>
    </w:p>
    <w:p w:rsidR="0043423A" w:rsidRDefault="0043423A" w:rsidP="0043423A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یادگیری</w:t>
      </w:r>
    </w:p>
    <w:p w:rsidR="00CB07B2" w:rsidRDefault="00CB07B2" w:rsidP="00CB07B2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تعریف روانشناسی تربیتی</w:t>
      </w:r>
    </w:p>
    <w:p w:rsidR="00CB07B2" w:rsidRPr="00EF0F72" w:rsidRDefault="0053739C" w:rsidP="00CB07B2">
      <w:pPr>
        <w:bidi/>
        <w:rPr>
          <w:rFonts w:hint="cs"/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>بخش 2: ت</w:t>
      </w:r>
      <w:r w:rsidR="00CB07B2" w:rsidRPr="00EF0F72">
        <w:rPr>
          <w:rFonts w:hint="cs"/>
          <w:b/>
          <w:bCs/>
          <w:rtl/>
          <w:lang w:bidi="fa-IR"/>
        </w:rPr>
        <w:t>هیه و تدوین هدف های آموزشی</w:t>
      </w:r>
    </w:p>
    <w:p w:rsidR="00CB07B2" w:rsidRDefault="00CB07B2" w:rsidP="00CB07B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2-1 مدل عمومی آموزش</w:t>
      </w:r>
    </w:p>
    <w:p w:rsidR="00CB07B2" w:rsidRDefault="00CB07B2" w:rsidP="00CB07B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2-2 غایت پرورشی</w:t>
      </w:r>
    </w:p>
    <w:p w:rsidR="0053739C" w:rsidRDefault="0053739C" w:rsidP="0053739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2-3 هدف آموزشی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2-4 هدف رفتاری و هدف غیر رفتاری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2-5 هدف رفتاری کامل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2-6 انواع هدف های رفتاری</w:t>
      </w:r>
    </w:p>
    <w:p w:rsidR="005B02C5" w:rsidRPr="00EF0F72" w:rsidRDefault="005B02C5" w:rsidP="005B02C5">
      <w:pPr>
        <w:bidi/>
        <w:rPr>
          <w:rFonts w:hint="cs"/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>بخش 3: طبقه بندی هدف های آموزشی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3-1 طبقه بندی بلوم </w:t>
      </w:r>
    </w:p>
    <w:p w:rsidR="005B02C5" w:rsidRDefault="005B02C5" w:rsidP="005B02C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3-2  طبقه بندی گانیه</w:t>
      </w:r>
    </w:p>
    <w:p w:rsidR="005B02C5" w:rsidRPr="00EF0F72" w:rsidRDefault="005B02C5" w:rsidP="005B02C5">
      <w:pPr>
        <w:bidi/>
        <w:rPr>
          <w:rFonts w:hint="cs"/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>بخش 4: نظریه های یادگیری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4-1 تقسیم بندی نظریه های یادگیری</w:t>
      </w:r>
    </w:p>
    <w:p w:rsidR="005B02C5" w:rsidRDefault="005B02C5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4-2 </w:t>
      </w:r>
      <w:r w:rsidR="00EF0F72">
        <w:rPr>
          <w:rFonts w:hint="cs"/>
          <w:rtl/>
          <w:lang w:bidi="fa-IR"/>
        </w:rPr>
        <w:t>مکتب رفتارگرایی</w:t>
      </w:r>
      <w:r>
        <w:rPr>
          <w:rFonts w:hint="cs"/>
          <w:rtl/>
          <w:lang w:bidi="fa-IR"/>
        </w:rPr>
        <w:t xml:space="preserve"> 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4-2-1 شرطی سازی کلاسیک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4-2-2 شرطی سازی وسیله ای </w:t>
      </w:r>
    </w:p>
    <w:p w:rsidR="005B02C5" w:rsidRDefault="005B02C5" w:rsidP="005B02C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4-2-3 شرطی سازی عامل</w:t>
      </w:r>
    </w:p>
    <w:p w:rsidR="005B02C5" w:rsidRDefault="005B02C5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4-3 </w:t>
      </w:r>
      <w:r w:rsidR="00EF0F72">
        <w:rPr>
          <w:rFonts w:hint="cs"/>
          <w:rtl/>
          <w:lang w:bidi="fa-IR"/>
        </w:rPr>
        <w:t>مکتب شناخت گرایی</w:t>
      </w:r>
      <w:r>
        <w:rPr>
          <w:rFonts w:hint="cs"/>
          <w:rtl/>
          <w:lang w:bidi="fa-IR"/>
        </w:rPr>
        <w:t xml:space="preserve"> </w:t>
      </w:r>
    </w:p>
    <w:p w:rsidR="005B02C5" w:rsidRDefault="005B02C5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4-3-1</w:t>
      </w:r>
      <w:r w:rsidR="00983CE6">
        <w:rPr>
          <w:rFonts w:hint="cs"/>
          <w:rtl/>
          <w:lang w:bidi="fa-IR"/>
        </w:rPr>
        <w:t xml:space="preserve"> </w:t>
      </w:r>
      <w:r w:rsidR="00EF0F72">
        <w:rPr>
          <w:rFonts w:hint="cs"/>
          <w:rtl/>
          <w:lang w:bidi="fa-IR"/>
        </w:rPr>
        <w:t>نظریه</w:t>
      </w:r>
      <w:r w:rsidR="00983CE6">
        <w:rPr>
          <w:rFonts w:hint="cs"/>
          <w:rtl/>
          <w:lang w:bidi="fa-IR"/>
        </w:rPr>
        <w:t xml:space="preserve"> گشتالت</w:t>
      </w:r>
    </w:p>
    <w:p w:rsidR="00983CE6" w:rsidRDefault="00983CE6" w:rsidP="00983CE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4-3-2 نظریه یادگیری معنی دار </w:t>
      </w:r>
    </w:p>
    <w:p w:rsidR="00983CE6" w:rsidRDefault="00983CE6" w:rsidP="00983CE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4-3-3 </w:t>
      </w:r>
      <w:r w:rsidR="00EF0F72">
        <w:rPr>
          <w:rFonts w:hint="cs"/>
          <w:rtl/>
          <w:lang w:bidi="fa-IR"/>
        </w:rPr>
        <w:t>رویکرد خبرپردازی یادگیری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4-4 مکتب رفتارگرایی شناختی</w:t>
      </w:r>
    </w:p>
    <w:p w:rsidR="00EF0F72" w:rsidRDefault="00EF0F72" w:rsidP="00EF0F7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4-4-1 نظریه یادگیری اجتماعی</w:t>
      </w:r>
    </w:p>
    <w:p w:rsidR="00EF0F72" w:rsidRPr="00EF0F72" w:rsidRDefault="00EF0F72" w:rsidP="00EF0F72">
      <w:pPr>
        <w:bidi/>
        <w:rPr>
          <w:rFonts w:hint="cs"/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>بخش 5 : آموزش به کمک روش های تغییر رفتار</w:t>
      </w:r>
    </w:p>
    <w:p w:rsidR="00EF0F72" w:rsidRDefault="00EF0F72" w:rsidP="00EF0F7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5-1 تعریف تغییر رفتار و برنامه تغییر رفتار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5-2 دسته بندی روش های تغییر رفتار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5-2-1 روش های افزایش رفتار مطلوب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5-2-2 روش های ایجاد رفتار تازه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5-2-3 روش های نگهداری رفتار</w:t>
      </w:r>
    </w:p>
    <w:p w:rsidR="00EF0F72" w:rsidRDefault="00EF0F72" w:rsidP="00EF0F7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5-2-4 روش های کاهش رفتار</w:t>
      </w:r>
    </w:p>
    <w:p w:rsidR="00EF0F72" w:rsidRDefault="00EF0F72" w:rsidP="00EF0F72">
      <w:pPr>
        <w:bidi/>
        <w:rPr>
          <w:b/>
          <w:bCs/>
          <w:rtl/>
          <w:lang w:bidi="fa-IR"/>
        </w:rPr>
      </w:pPr>
      <w:r w:rsidRPr="00EF0F72">
        <w:rPr>
          <w:rFonts w:hint="cs"/>
          <w:b/>
          <w:bCs/>
          <w:rtl/>
          <w:lang w:bidi="fa-IR"/>
        </w:rPr>
        <w:t>بخش 6: انگیزش و یادگیری</w:t>
      </w:r>
    </w:p>
    <w:p w:rsidR="00EF0F72" w:rsidRDefault="00EF0F72" w:rsidP="00EF0F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6-1 </w:t>
      </w:r>
      <w:r w:rsidR="00B61101">
        <w:rPr>
          <w:rFonts w:hint="cs"/>
          <w:rtl/>
          <w:lang w:bidi="fa-IR"/>
        </w:rPr>
        <w:t>مفهوم انگیزش</w:t>
      </w:r>
    </w:p>
    <w:p w:rsidR="00B61101" w:rsidRDefault="00B61101" w:rsidP="00B611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6-1-1 مفاهیم قدیمی انگیزش</w:t>
      </w:r>
    </w:p>
    <w:p w:rsidR="00B61101" w:rsidRDefault="00B61101" w:rsidP="00B611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6-1-2 مفاهیم جدید انگیزش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6-2 انگیزش پیشرفت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6-3 انگیزش و یادگیری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6-4 انگیزش و برانگیختگی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6-5 انگیزش و پیشرفت تحصیلی</w:t>
      </w:r>
    </w:p>
    <w:p w:rsidR="00B61101" w:rsidRDefault="00B61101" w:rsidP="00B611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6-6 فنون ایجاد انگیزش در دانش آموزان</w:t>
      </w:r>
    </w:p>
    <w:p w:rsidR="00B61101" w:rsidRDefault="00B61101" w:rsidP="00B611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6-7 نظریه انگیزشی نسبت دادن</w:t>
      </w:r>
    </w:p>
    <w:p w:rsidR="00B61101" w:rsidRDefault="00B61101" w:rsidP="00B61101">
      <w:pPr>
        <w:bidi/>
        <w:jc w:val="center"/>
        <w:rPr>
          <w:b/>
          <w:bCs/>
          <w:rtl/>
          <w:lang w:bidi="fa-IR"/>
        </w:rPr>
      </w:pPr>
      <w:r w:rsidRPr="00B61101">
        <w:rPr>
          <w:rFonts w:hint="cs"/>
          <w:b/>
          <w:bCs/>
          <w:rtl/>
          <w:lang w:bidi="fa-IR"/>
        </w:rPr>
        <w:t xml:space="preserve">مباحث مربوط به </w:t>
      </w:r>
      <w:r w:rsidR="007E36A2">
        <w:rPr>
          <w:rFonts w:hint="cs"/>
          <w:b/>
          <w:bCs/>
          <w:rtl/>
          <w:lang w:bidi="fa-IR"/>
        </w:rPr>
        <w:t xml:space="preserve">امتحان </w:t>
      </w:r>
      <w:r w:rsidRPr="00B61101">
        <w:rPr>
          <w:rFonts w:hint="cs"/>
          <w:b/>
          <w:bCs/>
          <w:rtl/>
          <w:lang w:bidi="fa-IR"/>
        </w:rPr>
        <w:t>میان ترم</w:t>
      </w:r>
    </w:p>
    <w:p w:rsidR="00B61101" w:rsidRDefault="00B61101" w:rsidP="00B6110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بخش 1: فراشناخت</w:t>
      </w:r>
    </w:p>
    <w:p w:rsidR="00B61101" w:rsidRDefault="00B61101" w:rsidP="00B6110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بخش 2: شیوه های مدیریت کلاس درس</w:t>
      </w:r>
    </w:p>
    <w:p w:rsidR="00B61101" w:rsidRPr="007E36A2" w:rsidRDefault="00B61101" w:rsidP="00B61101">
      <w:pPr>
        <w:bidi/>
        <w:rPr>
          <w:rFonts w:hint="cs"/>
          <w:i/>
          <w:iCs/>
          <w:u w:val="single"/>
          <w:rtl/>
          <w:lang w:bidi="fa-IR"/>
        </w:rPr>
      </w:pPr>
      <w:r w:rsidRPr="007E36A2">
        <w:rPr>
          <w:rFonts w:hint="cs"/>
          <w:i/>
          <w:iCs/>
          <w:u w:val="single"/>
          <w:rtl/>
          <w:lang w:bidi="fa-IR"/>
        </w:rPr>
        <w:t>منبع پایان ترم:</w:t>
      </w:r>
    </w:p>
    <w:p w:rsidR="00B61101" w:rsidRDefault="00B61101" w:rsidP="00B611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روانشناسی پرورشی ، علی اکبر سیف ، انتشارات آگاه.</w:t>
      </w:r>
    </w:p>
    <w:p w:rsidR="00B61101" w:rsidRPr="007E36A2" w:rsidRDefault="00B61101" w:rsidP="00B61101">
      <w:pPr>
        <w:bidi/>
        <w:rPr>
          <w:rFonts w:hint="cs"/>
          <w:i/>
          <w:iCs/>
          <w:u w:val="single"/>
          <w:rtl/>
          <w:lang w:bidi="fa-IR"/>
        </w:rPr>
      </w:pPr>
      <w:r w:rsidRPr="007E36A2">
        <w:rPr>
          <w:rFonts w:hint="cs"/>
          <w:i/>
          <w:iCs/>
          <w:u w:val="single"/>
          <w:rtl/>
          <w:lang w:bidi="fa-IR"/>
        </w:rPr>
        <w:t>منبع میان ترم: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روانشناسی تربیتی، پروین کدیور، انتشارات سمت</w:t>
      </w:r>
    </w:p>
    <w:p w:rsidR="00B61101" w:rsidRPr="007E36A2" w:rsidRDefault="00B61101" w:rsidP="00B61101">
      <w:pPr>
        <w:bidi/>
        <w:rPr>
          <w:rFonts w:hint="cs"/>
          <w:b/>
          <w:bCs/>
          <w:rtl/>
          <w:lang w:bidi="fa-IR"/>
        </w:rPr>
      </w:pPr>
      <w:r w:rsidRPr="007E36A2">
        <w:rPr>
          <w:rFonts w:hint="cs"/>
          <w:b/>
          <w:bCs/>
          <w:rtl/>
          <w:lang w:bidi="fa-IR"/>
        </w:rPr>
        <w:t>ارزشیابی: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امتحان پایان ترم: 12 نمره</w:t>
      </w:r>
    </w:p>
    <w:p w:rsidR="00B61101" w:rsidRDefault="00B61101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امتحان میان ترم: 5 نمره </w:t>
      </w:r>
    </w:p>
    <w:p w:rsidR="00B61101" w:rsidRDefault="007E36A2" w:rsidP="00B611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مشارکت و فعالیت کلاسی : 3 نمره.</w:t>
      </w:r>
    </w:p>
    <w:p w:rsidR="007E36A2" w:rsidRPr="00B61101" w:rsidRDefault="007E36A2" w:rsidP="007E36A2">
      <w:pPr>
        <w:bidi/>
        <w:jc w:val="right"/>
        <w:rPr>
          <w:rFonts w:hint="cs"/>
          <w:lang w:bidi="fa-IR"/>
        </w:rPr>
      </w:pPr>
      <w:r>
        <w:rPr>
          <w:rFonts w:hint="cs"/>
          <w:rtl/>
          <w:lang w:bidi="fa-IR"/>
        </w:rPr>
        <w:t>موفق باشید/ مرزیه</w:t>
      </w:r>
    </w:p>
    <w:sectPr w:rsidR="007E36A2" w:rsidRPr="00B6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45832"/>
    <w:multiLevelType w:val="multilevel"/>
    <w:tmpl w:val="684A4B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CC"/>
    <w:rsid w:val="002161CC"/>
    <w:rsid w:val="0043423A"/>
    <w:rsid w:val="0053739C"/>
    <w:rsid w:val="005B02C5"/>
    <w:rsid w:val="00637403"/>
    <w:rsid w:val="007E36A2"/>
    <w:rsid w:val="00983CE6"/>
    <w:rsid w:val="00B61101"/>
    <w:rsid w:val="00CB07B2"/>
    <w:rsid w:val="00E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BA832-B66F-4682-B9F6-6E9AF6DE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r-s" w:eastAsiaTheme="minorHAnsi" w:hAnsi="Zar-s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2018-10-29T06:24:00Z</dcterms:created>
  <dcterms:modified xsi:type="dcterms:W3CDTF">2018-10-29T07:37:00Z</dcterms:modified>
</cp:coreProperties>
</file>