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865C47" w:rsidRPr="00A6093C" w:rsidRDefault="00865C47" w:rsidP="00AF5187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AF518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کلام 3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F5187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131049">
        <w:rPr>
          <w:rFonts w:cs="B Zar" w:hint="cs"/>
          <w:b/>
          <w:bCs/>
          <w:sz w:val="20"/>
          <w:szCs w:val="20"/>
          <w:rtl/>
        </w:rPr>
        <w:t xml:space="preserve"> افعال الهی و معاد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F518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حسن و قبح افعال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F518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خدای متعال قبیح انجام نمی دهد و ترک واجب نمی کند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F518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قدرت خداوند بر انجام قبیح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AF518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اراده خداوند بر طاعات و اکراه از گناهان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247D0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ما فاعل افعال خود هستیم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247D0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قضا و قدر/هدایت و ضلالت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247D0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نیکویی تکلیف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B247D0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لطف و ماهیت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3C30D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درد و رنج و نیکویی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3C30D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عوض و اجل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3C30D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3C30D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معاد نفسانی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3C30DB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معاد جسمانی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3C30D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نقدها و پاسخ ها ر باب معاد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0C6B70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ارزیابی : کار کلاسی ، تکلیف</w:t>
      </w:r>
      <w:r w:rsidR="008020D1">
        <w:rPr>
          <w:rFonts w:cs="B Zar" w:hint="cs"/>
          <w:b/>
          <w:bCs/>
          <w:sz w:val="20"/>
          <w:szCs w:val="20"/>
          <w:rtl/>
        </w:rPr>
        <w:t xml:space="preserve">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>
        <w:rPr>
          <w:rFonts w:cs="B Zar" w:hint="cs"/>
          <w:b/>
          <w:bCs/>
          <w:sz w:val="20"/>
          <w:szCs w:val="20"/>
          <w:rtl/>
        </w:rPr>
        <w:t>کشف المراد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0C6B70"/>
    <w:rsid w:val="000F3649"/>
    <w:rsid w:val="00105A32"/>
    <w:rsid w:val="00131049"/>
    <w:rsid w:val="0015223B"/>
    <w:rsid w:val="001D43C5"/>
    <w:rsid w:val="002844C7"/>
    <w:rsid w:val="002D0598"/>
    <w:rsid w:val="003C30DB"/>
    <w:rsid w:val="00414256"/>
    <w:rsid w:val="00510A5C"/>
    <w:rsid w:val="005B5EBB"/>
    <w:rsid w:val="00617745"/>
    <w:rsid w:val="00656B9F"/>
    <w:rsid w:val="006C13C1"/>
    <w:rsid w:val="006C663D"/>
    <w:rsid w:val="006D5AC8"/>
    <w:rsid w:val="008020D1"/>
    <w:rsid w:val="00827BE2"/>
    <w:rsid w:val="00865C47"/>
    <w:rsid w:val="00912691"/>
    <w:rsid w:val="00946FAC"/>
    <w:rsid w:val="00983F30"/>
    <w:rsid w:val="009E608F"/>
    <w:rsid w:val="00A6093C"/>
    <w:rsid w:val="00AE15D9"/>
    <w:rsid w:val="00AF5187"/>
    <w:rsid w:val="00B247D0"/>
    <w:rsid w:val="00B82FD9"/>
    <w:rsid w:val="00BA6578"/>
    <w:rsid w:val="00BD57F8"/>
    <w:rsid w:val="00CB4202"/>
    <w:rsid w:val="00CE0820"/>
    <w:rsid w:val="00D74DF6"/>
    <w:rsid w:val="00DB3FD2"/>
    <w:rsid w:val="00E255EF"/>
    <w:rsid w:val="00E955AB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27</cp:revision>
  <dcterms:created xsi:type="dcterms:W3CDTF">2019-05-15T21:09:00Z</dcterms:created>
  <dcterms:modified xsi:type="dcterms:W3CDTF">2021-01-29T14:34:00Z</dcterms:modified>
</cp:coreProperties>
</file>