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7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اول: تعاریف و کمیت ها</w:t>
      </w:r>
      <w:r w:rsidR="00AB1CBC">
        <w:rPr>
          <w:rFonts w:cs="B Nazanin" w:hint="cs"/>
          <w:sz w:val="28"/>
          <w:szCs w:val="28"/>
          <w:rtl/>
          <w:lang w:bidi="fa-IR"/>
        </w:rPr>
        <w:t xml:space="preserve"> و اندازه گیری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دوم: بردارها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سوم: جبر بردارها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چهارم: حرکت در یک بعد</w:t>
      </w:r>
      <w:bookmarkStart w:id="0" w:name="_GoBack"/>
      <w:bookmarkEnd w:id="0"/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پنجم : حرکت با شتاب ثابت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ششم: سقوط آزاد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هفتم: حرکت در دو بعد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هشتم: حرکت پرتابه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نهم: قوانین نیوتن</w:t>
      </w:r>
      <w:r w:rsidR="00AB1CBC">
        <w:rPr>
          <w:rFonts w:cs="B Nazanin" w:hint="cs"/>
          <w:sz w:val="28"/>
          <w:szCs w:val="28"/>
          <w:rtl/>
          <w:lang w:bidi="fa-IR"/>
        </w:rPr>
        <w:t xml:space="preserve"> 1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دهم: قوانین نیوتن</w:t>
      </w:r>
      <w:r w:rsidR="00AB1CBC">
        <w:rPr>
          <w:rFonts w:cs="B Nazanin" w:hint="cs"/>
          <w:sz w:val="28"/>
          <w:szCs w:val="28"/>
          <w:rtl/>
          <w:lang w:bidi="fa-IR"/>
        </w:rPr>
        <w:t xml:space="preserve"> 2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یازدهم: کار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دوازدهم: قضیه کار انرژی جنبشی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سیزدهم: بقای انرژی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چهاردهم: بقای انرژی و نیرهای ناپایستار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پانزدهم: تکانه خطی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شانزدهم: مرکز جرم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هفدهم: بقای تکانه خطی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هجدهم: سینماتیک دورانی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نوزدهم: دینامیک دورانی</w:t>
      </w:r>
      <w:r w:rsidR="00AB1CBC">
        <w:rPr>
          <w:rFonts w:cs="B Nazanin" w:hint="cs"/>
          <w:sz w:val="28"/>
          <w:szCs w:val="28"/>
          <w:rtl/>
          <w:lang w:bidi="fa-IR"/>
        </w:rPr>
        <w:t xml:space="preserve"> 1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بیستم: دینامیک دورانی</w:t>
      </w:r>
      <w:r w:rsidR="00AB1CBC">
        <w:rPr>
          <w:rFonts w:cs="B Nazanin" w:hint="cs"/>
          <w:sz w:val="28"/>
          <w:szCs w:val="28"/>
          <w:rtl/>
          <w:lang w:bidi="fa-IR"/>
        </w:rPr>
        <w:t xml:space="preserve"> 2</w:t>
      </w:r>
    </w:p>
    <w:p w:rsidR="00170B87" w:rsidRDefault="00170B87" w:rsidP="00AB1CB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بیست و یکم: غلتش 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 ودوم: تکانه زاویه ای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 و سوم: تکانه زاویه ای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 و چهارم: تعادل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 و پنجم: تعادل دورانی</w:t>
      </w:r>
    </w:p>
    <w:p w:rsidR="00AB1CBC" w:rsidRPr="00170B87" w:rsidRDefault="00AB1CBC" w:rsidP="00AB1CB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 و ششم: نوسان</w:t>
      </w:r>
    </w:p>
    <w:sectPr w:rsidR="00AB1CBC" w:rsidRPr="00170B87" w:rsidSect="002D7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170B87"/>
    <w:rsid w:val="00170B87"/>
    <w:rsid w:val="002D7760"/>
    <w:rsid w:val="00976BA9"/>
    <w:rsid w:val="00AB1CBC"/>
    <w:rsid w:val="00CF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Dehghan</dc:creator>
  <cp:lastModifiedBy>User</cp:lastModifiedBy>
  <cp:revision>3</cp:revision>
  <dcterms:created xsi:type="dcterms:W3CDTF">2018-10-28T06:08:00Z</dcterms:created>
  <dcterms:modified xsi:type="dcterms:W3CDTF">2019-04-30T18:45:00Z</dcterms:modified>
</cp:coreProperties>
</file>