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righ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E305EC" w:rsidRPr="00E305EC" w14:paraId="3E00E791" w14:textId="77777777" w:rsidTr="00E305EC">
        <w:trPr>
          <w:jc w:val="right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tbl>
            <w:tblPr>
              <w:tblW w:w="5000" w:type="pct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2352"/>
              <w:gridCol w:w="3527"/>
              <w:gridCol w:w="3100"/>
            </w:tblGrid>
            <w:tr w:rsidR="00E305EC" w:rsidRPr="00E305EC" w14:paraId="6C15B1E1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2E119096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دانشگاه سيستان و بلوچستان</w:t>
                  </w:r>
                </w:p>
              </w:tc>
              <w:tc>
                <w:tcPr>
                  <w:tcW w:w="3527" w:type="dxa"/>
                  <w:vMerge w:val="restar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72E49B56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فرم طرح درس كارشناسي</w:t>
                  </w: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Course Plan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7283212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شماره درس</w:t>
                  </w:r>
                  <w:r w:rsidRPr="00E305E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:</w:t>
                  </w: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۱۲۲۴۱۱۷</w:t>
                  </w: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_</w:t>
                  </w: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۰۱</w:t>
                  </w: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     </w:t>
                  </w:r>
                  <w:r w:rsidRPr="00E305E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تئوري</w:t>
                  </w:r>
                </w:p>
              </w:tc>
            </w:tr>
            <w:tr w:rsidR="00E305EC" w:rsidRPr="00E305EC" w14:paraId="7DE99487" w14:textId="77777777">
              <w:tc>
                <w:tcPr>
                  <w:tcW w:w="0" w:type="auto"/>
                  <w:vMerge w:val="restar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75600AC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دانشکده: ادبيات و علوم انساني</w:t>
                  </w: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</w: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گروه آموزشي: تاريخ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9648ABE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012B8713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نام درس</w:t>
                  </w:r>
                  <w:r w:rsidRPr="00E305E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:</w:t>
                  </w: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 </w:t>
                  </w: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مباني علم تاريخ</w:t>
                  </w:r>
                </w:p>
              </w:tc>
            </w:tr>
            <w:tr w:rsidR="00E305EC" w:rsidRPr="00E305EC" w14:paraId="770CA707" w14:textId="77777777">
              <w:tc>
                <w:tcPr>
                  <w:tcW w:w="0" w:type="auto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04F3FAD4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EEA58BB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F5ABCE0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نام استاد</w:t>
                  </w:r>
                  <w:r w:rsidRPr="00E305E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:</w:t>
                  </w: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 </w:t>
                  </w: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مرسلپور محسن</w:t>
                  </w:r>
                </w:p>
              </w:tc>
            </w:tr>
          </w:tbl>
          <w:p w14:paraId="3B70A696" w14:textId="77777777" w:rsidR="00E305EC" w:rsidRPr="00E305EC" w:rsidRDefault="00E305EC" w:rsidP="00E305EC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W w:w="3300" w:type="pct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24" w:type="dxa"/>
                <w:left w:w="24" w:type="dxa"/>
                <w:bottom w:w="24" w:type="dxa"/>
                <w:right w:w="24" w:type="dxa"/>
              </w:tblCellMar>
              <w:tblLook w:val="04A0" w:firstRow="1" w:lastRow="0" w:firstColumn="1" w:lastColumn="0" w:noHBand="0" w:noVBand="1"/>
            </w:tblPr>
            <w:tblGrid>
              <w:gridCol w:w="1066"/>
              <w:gridCol w:w="4860"/>
            </w:tblGrid>
            <w:tr w:rsidR="00E305EC" w:rsidRPr="00E305EC" w14:paraId="5EA41FD4" w14:textId="77777777">
              <w:tc>
                <w:tcPr>
                  <w:tcW w:w="106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BB3A9D2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هدف از ارائه درس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686DB9E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5965E347" w14:textId="77777777" w:rsidR="00E305EC" w:rsidRPr="00E305EC" w:rsidRDefault="00E305EC" w:rsidP="00E305EC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W w:w="3574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452"/>
              <w:gridCol w:w="1122"/>
            </w:tblGrid>
            <w:tr w:rsidR="00E305EC" w:rsidRPr="00E305EC" w14:paraId="37306CBF" w14:textId="77777777"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D6D3CE"/>
                  <w:vAlign w:val="center"/>
                  <w:hideMark/>
                </w:tcPr>
                <w:p w14:paraId="34CCFDC6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نحوه ارزيابي</w:t>
                  </w:r>
                </w:p>
              </w:tc>
            </w:tr>
            <w:tr w:rsidR="00E305EC" w:rsidRPr="00E305EC" w14:paraId="6FFBD7F8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7C8B0BB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ميان ترم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930CB80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E305EC" w:rsidRPr="00E305EC" w14:paraId="76B6A54F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2B994992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پايان ترم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32A81EE9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۱۶/۰۰</w:t>
                  </w:r>
                </w:p>
              </w:tc>
            </w:tr>
            <w:tr w:rsidR="00E305EC" w:rsidRPr="00E305EC" w14:paraId="4D94B1E7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7F0D1A4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آزمون</w:t>
                  </w: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 xml:space="preserve"> (QUIZ)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CA769DA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E305EC" w:rsidRPr="00E305EC" w14:paraId="6AA37B10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C79BF5C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تمرين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5AF2176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۴/۰۰</w:t>
                  </w:r>
                </w:p>
              </w:tc>
            </w:tr>
            <w:tr w:rsidR="00E305EC" w:rsidRPr="00E305EC" w14:paraId="07AEC359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CB514CB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پروژه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9EB6C83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5688D412" w14:textId="77777777" w:rsidR="00E305EC" w:rsidRPr="00E305EC" w:rsidRDefault="00E305EC" w:rsidP="00E305EC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W w:w="3300" w:type="pct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1066"/>
              <w:gridCol w:w="710"/>
              <w:gridCol w:w="4150"/>
            </w:tblGrid>
            <w:tr w:rsidR="00E305EC" w:rsidRPr="00E305EC" w14:paraId="5B181BF7" w14:textId="77777777">
              <w:tc>
                <w:tcPr>
                  <w:tcW w:w="1066" w:type="dxa"/>
                  <w:vMerge w:val="restar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A3C8CDB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منابع و مراجع درس</w:t>
                  </w:r>
                </w:p>
              </w:tc>
              <w:tc>
                <w:tcPr>
                  <w:tcW w:w="71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FF490FD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46B152C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مباني علم تاريخ حسين مفتخري</w:t>
                  </w:r>
                </w:p>
              </w:tc>
            </w:tr>
            <w:tr w:rsidR="00E305EC" w:rsidRPr="00E305EC" w14:paraId="631534FA" w14:textId="77777777">
              <w:tc>
                <w:tcPr>
                  <w:tcW w:w="0" w:type="auto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6F5AA8C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99C9234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A1AA75" w14:textId="77777777" w:rsidR="00E305EC" w:rsidRPr="00E305EC" w:rsidRDefault="00E305EC" w:rsidP="00E305EC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3F9E38EE" w14:textId="77777777" w:rsidR="00E305EC" w:rsidRPr="00E305EC" w:rsidRDefault="00E305EC" w:rsidP="00E305EC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:sz w:val="20"/>
                <w:szCs w:val="20"/>
                <w14:ligatures w14:val="none"/>
              </w:rPr>
            </w:pPr>
          </w:p>
          <w:tbl>
            <w:tblPr>
              <w:tblW w:w="5000" w:type="pct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353"/>
              <w:gridCol w:w="6626"/>
            </w:tblGrid>
            <w:tr w:rsidR="00E305EC" w:rsidRPr="00E305EC" w14:paraId="3AB13E55" w14:textId="77777777"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D6D3CE"/>
                  <w:vAlign w:val="center"/>
                  <w:hideMark/>
                </w:tcPr>
                <w:p w14:paraId="33FAE1B2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سرفصل مطالب و زمانبدي ارائه درس_نيمسال اول سال تحصيلي ۱۴۰۴-۱۴۰۳</w:t>
                  </w:r>
                </w:p>
              </w:tc>
            </w:tr>
            <w:tr w:rsidR="00E305EC" w:rsidRPr="00E305EC" w14:paraId="4421B721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3CB12676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شماره هفته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731D3FB3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:rtl/>
                      <w14:ligatures w14:val="none"/>
                    </w:rPr>
                    <w:t>عنوان هفته</w:t>
                  </w:r>
                </w:p>
              </w:tc>
            </w:tr>
            <w:tr w:rsidR="00E305EC" w:rsidRPr="00E305EC" w14:paraId="0DAF0F14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C7B45A1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002B06C3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آشنايي با علم تاريخ</w:t>
                  </w:r>
                </w:p>
              </w:tc>
            </w:tr>
            <w:tr w:rsidR="00E305EC" w:rsidRPr="00E305EC" w14:paraId="775B37F7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0FE23A80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74EB063D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تاريخ و علم تاريخ</w:t>
                  </w:r>
                </w:p>
              </w:tc>
            </w:tr>
            <w:tr w:rsidR="00E305EC" w:rsidRPr="00E305EC" w14:paraId="33C89E56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017F0109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۳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005764F4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اهميت علم تاريخ</w:t>
                  </w:r>
                </w:p>
              </w:tc>
            </w:tr>
            <w:tr w:rsidR="00E305EC" w:rsidRPr="00E305EC" w14:paraId="069C55F6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326F2956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۴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D919F62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بررسي علميت تاريخ</w:t>
                  </w:r>
                </w:p>
              </w:tc>
            </w:tr>
            <w:tr w:rsidR="00E305EC" w:rsidRPr="00E305EC" w14:paraId="5F7E9F57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369A6C73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D3F4673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بررسي علميت تاريخ ۲</w:t>
                  </w:r>
                </w:p>
              </w:tc>
            </w:tr>
            <w:tr w:rsidR="00E305EC" w:rsidRPr="00E305EC" w14:paraId="31FF28B6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7B3A639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۶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1FC9579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بررسي چگونگي تحقيقات تاريخي</w:t>
                  </w:r>
                </w:p>
              </w:tc>
            </w:tr>
            <w:tr w:rsidR="00E305EC" w:rsidRPr="00E305EC" w14:paraId="7731FBD2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24C99B38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۷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55489A9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عينيت در تاريخ</w:t>
                  </w:r>
                </w:p>
              </w:tc>
            </w:tr>
            <w:tr w:rsidR="00E305EC" w:rsidRPr="00E305EC" w14:paraId="4D07B078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396A8EA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5DAFC23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عليت در تاريخ</w:t>
                  </w:r>
                </w:p>
              </w:tc>
            </w:tr>
            <w:tr w:rsidR="00E305EC" w:rsidRPr="00E305EC" w14:paraId="2552329E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3B09B8B2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۹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7EFF5AFA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تاريخ و علوم ديگر</w:t>
                  </w:r>
                </w:p>
              </w:tc>
            </w:tr>
            <w:tr w:rsidR="00E305EC" w:rsidRPr="00E305EC" w14:paraId="6D353C8F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D6C8C5F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28520276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فلسفه نظري و فلسفه انتقادي تاريخ</w:t>
                  </w:r>
                </w:p>
              </w:tc>
            </w:tr>
            <w:tr w:rsidR="00E305EC" w:rsidRPr="00E305EC" w14:paraId="7D124081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2E613608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۱۱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262A2F3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بستر و شرايط تحقيقات تاريخي</w:t>
                  </w:r>
                </w:p>
              </w:tc>
            </w:tr>
            <w:tr w:rsidR="00E305EC" w:rsidRPr="00E305EC" w14:paraId="139FEF21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40419B36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2FEC3452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علم تاريخ در تمدنهاي مختلف</w:t>
                  </w:r>
                </w:p>
              </w:tc>
            </w:tr>
            <w:tr w:rsidR="00E305EC" w:rsidRPr="00E305EC" w14:paraId="5D7BB797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79A58772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۱۳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E4A2509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تاريخ نقلي و تاريخ تحليلي</w:t>
                  </w:r>
                </w:p>
              </w:tc>
            </w:tr>
            <w:tr w:rsidR="00E305EC" w:rsidRPr="00E305EC" w14:paraId="2E62C4F1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6E3EF637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۱۴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00789E6F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تبيين مراحل تحقيق تاريخي</w:t>
                  </w:r>
                </w:p>
              </w:tc>
            </w:tr>
            <w:tr w:rsidR="00E305EC" w:rsidRPr="00E305EC" w14:paraId="5AE1837D" w14:textId="77777777"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1E2A295F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۱۵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14:paraId="5281DBFE" w14:textId="77777777" w:rsidR="00E305EC" w:rsidRPr="00E305EC" w:rsidRDefault="00E305EC" w:rsidP="00E305EC">
                  <w:pPr>
                    <w:bidi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E305EC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:rtl/>
                      <w14:ligatures w14:val="none"/>
                    </w:rPr>
                    <w:t>بررسي نقد تاريخي</w:t>
                  </w:r>
                </w:p>
              </w:tc>
            </w:tr>
          </w:tbl>
          <w:p w14:paraId="187E3D43" w14:textId="77777777" w:rsidR="00E305EC" w:rsidRPr="00E305EC" w:rsidRDefault="00E305EC" w:rsidP="00E305EC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3C0704E" w14:textId="77777777" w:rsidR="00E305EC" w:rsidRPr="00E305EC" w:rsidRDefault="00E305EC" w:rsidP="00E305EC">
      <w:pPr>
        <w:shd w:val="clear" w:color="auto" w:fill="F9F8F4"/>
        <w:bidi w:val="0"/>
        <w:spacing w:after="0" w:line="240" w:lineRule="auto"/>
        <w:jc w:val="right"/>
        <w:rPr>
          <w:rFonts w:ascii="Golestan traffic" w:eastAsia="Times New Roman" w:hAnsi="Golestan traffic" w:cs="Times New Roman"/>
          <w:vanish/>
          <w:color w:val="000000"/>
          <w:kern w:val="0"/>
          <w:sz w:val="27"/>
          <w:szCs w:val="27"/>
          <w14:ligatures w14:val="none"/>
        </w:rPr>
      </w:pPr>
    </w:p>
    <w:tbl>
      <w:tblPr>
        <w:tblW w:w="5000" w:type="pct"/>
        <w:jc w:val="right"/>
        <w:tblBorders>
          <w:top w:val="outset" w:sz="12" w:space="0" w:color="000000"/>
          <w:left w:val="outset" w:sz="12" w:space="0" w:color="000000"/>
          <w:bottom w:val="outset" w:sz="12" w:space="0" w:color="000000"/>
          <w:right w:val="outset" w:sz="12" w:space="0" w:color="000000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902"/>
        <w:gridCol w:w="3927"/>
        <w:gridCol w:w="2181"/>
      </w:tblGrid>
      <w:tr w:rsidR="00E305EC" w:rsidRPr="00E305EC" w14:paraId="34BFBDA2" w14:textId="77777777" w:rsidTr="00E305EC">
        <w:trPr>
          <w:jc w:val="right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A136E1" w14:textId="77777777" w:rsidR="00E305EC" w:rsidRPr="00E305EC" w:rsidRDefault="00E305EC" w:rsidP="00E305EC">
            <w:pPr>
              <w:bidi w:val="0"/>
              <w:spacing w:before="135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305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>تاريخ</w:t>
            </w:r>
            <w:r w:rsidRPr="00E305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C327B5" w14:textId="77777777" w:rsidR="00E305EC" w:rsidRPr="00E305EC" w:rsidRDefault="00E305EC" w:rsidP="00E305EC">
            <w:pPr>
              <w:bidi w:val="0"/>
              <w:spacing w:before="135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305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>تاريخ</w:t>
            </w:r>
            <w:r w:rsidRPr="00E305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D74004" w14:textId="77777777" w:rsidR="00E305EC" w:rsidRPr="00E305EC" w:rsidRDefault="00E305EC" w:rsidP="00E305EC">
            <w:pPr>
              <w:bidi w:val="0"/>
              <w:spacing w:before="135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305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>ملاحظات</w:t>
            </w:r>
            <w:r w:rsidRPr="00E305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:</w:t>
            </w:r>
          </w:p>
        </w:tc>
      </w:tr>
      <w:tr w:rsidR="00E305EC" w:rsidRPr="00E305EC" w14:paraId="7B8CF4FF" w14:textId="77777777" w:rsidTr="00E305EC">
        <w:trPr>
          <w:trHeight w:val="750"/>
          <w:jc w:val="right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DAC412" w14:textId="77777777" w:rsidR="00E305EC" w:rsidRPr="00E305EC" w:rsidRDefault="00E305EC" w:rsidP="00E305EC">
            <w:pPr>
              <w:bidi w:val="0"/>
              <w:spacing w:before="135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305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>امضاء استاد</w:t>
            </w:r>
            <w:r w:rsidRPr="00E305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5A0C6AB" w14:textId="77777777" w:rsidR="00E305EC" w:rsidRPr="00E305EC" w:rsidRDefault="00E305EC" w:rsidP="00E305EC">
            <w:pPr>
              <w:bidi w:val="0"/>
              <w:spacing w:before="135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305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14:ligatures w14:val="none"/>
              </w:rPr>
              <w:t>امضاء مدير گروه</w:t>
            </w:r>
            <w:r w:rsidRPr="00E305E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F2900C" w14:textId="77777777" w:rsidR="00E305EC" w:rsidRPr="00E305EC" w:rsidRDefault="00E305EC" w:rsidP="00E305EC">
            <w:pPr>
              <w:bidi w:val="0"/>
              <w:spacing w:before="135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05EC" w:rsidRPr="00E305EC" w14:paraId="33EBE3D1" w14:textId="77777777" w:rsidTr="00E305EC">
        <w:tblPrEx>
          <w:jc w:val="left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</w:tblBorders>
          <w:shd w:val="clear" w:color="auto" w:fill="EFEFEE"/>
          <w:tblCellMar>
            <w:top w:w="6" w:type="dxa"/>
            <w:left w:w="6" w:type="dxa"/>
            <w:bottom w:w="6" w:type="dxa"/>
            <w:right w:w="6" w:type="dxa"/>
          </w:tblCellMar>
        </w:tblPrEx>
        <w:trPr>
          <w:gridAfter w:val="2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FEFEE"/>
            <w:vAlign w:val="center"/>
            <w:hideMark/>
          </w:tcPr>
          <w:p w14:paraId="699FD644" w14:textId="77777777" w:rsidR="00E305EC" w:rsidRPr="00E305EC" w:rsidRDefault="00E305EC" w:rsidP="00E305EC">
            <w:pPr>
              <w:shd w:val="clear" w:color="auto" w:fill="F9F8F4"/>
              <w:bidi w:val="0"/>
              <w:spacing w:after="0" w:line="240" w:lineRule="auto"/>
              <w:jc w:val="right"/>
              <w:rPr>
                <w:rFonts w:ascii="Golestan traffic" w:eastAsia="Times New Roman" w:hAnsi="Golestan traffic" w:cs="Times New Roman"/>
                <w:color w:val="000000"/>
                <w:kern w:val="0"/>
                <w:sz w:val="27"/>
                <w:szCs w:val="27"/>
                <w14:ligatures w14:val="none"/>
              </w:rPr>
            </w:pPr>
          </w:p>
        </w:tc>
      </w:tr>
      <w:tr w:rsidR="00E305EC" w:rsidRPr="00E305EC" w14:paraId="4FD73136" w14:textId="77777777" w:rsidTr="00E305EC">
        <w:tblPrEx>
          <w:jc w:val="left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</w:tblBorders>
          <w:shd w:val="clear" w:color="auto" w:fill="EFEFEE"/>
          <w:tblCellMar>
            <w:top w:w="6" w:type="dxa"/>
            <w:left w:w="6" w:type="dxa"/>
            <w:bottom w:w="6" w:type="dxa"/>
            <w:right w:w="6" w:type="dxa"/>
          </w:tblCellMar>
        </w:tblPrEx>
        <w:trPr>
          <w:gridAfter w:val="2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FEFEE"/>
            <w:vAlign w:val="center"/>
            <w:hideMark/>
          </w:tcPr>
          <w:p w14:paraId="7B8F9F17" w14:textId="77777777" w:rsidR="00E305EC" w:rsidRPr="00E305EC" w:rsidRDefault="00E305EC" w:rsidP="00E305EC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05EC" w:rsidRPr="00E305EC" w14:paraId="2D180F5D" w14:textId="77777777" w:rsidTr="00E305EC">
        <w:tblPrEx>
          <w:jc w:val="left"/>
          <w:tblBorders>
            <w:top w:val="outset" w:sz="6" w:space="0" w:color="000000"/>
            <w:left w:val="outset" w:sz="6" w:space="0" w:color="000000"/>
            <w:bottom w:val="outset" w:sz="6" w:space="0" w:color="000000"/>
            <w:right w:val="outset" w:sz="6" w:space="0" w:color="000000"/>
          </w:tblBorders>
          <w:shd w:val="clear" w:color="auto" w:fill="EFEFEE"/>
          <w:tblCellMar>
            <w:top w:w="6" w:type="dxa"/>
            <w:left w:w="6" w:type="dxa"/>
            <w:bottom w:w="6" w:type="dxa"/>
            <w:right w:w="6" w:type="dxa"/>
          </w:tblCellMar>
        </w:tblPrEx>
        <w:trPr>
          <w:gridAfter w:val="2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FEFEE"/>
            <w:vAlign w:val="center"/>
            <w:hideMark/>
          </w:tcPr>
          <w:p w14:paraId="0D87C833" w14:textId="77777777" w:rsidR="00E305EC" w:rsidRPr="00E305EC" w:rsidRDefault="00E305EC" w:rsidP="00E305EC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EA369B8" w14:textId="77777777" w:rsidR="0057572F" w:rsidRDefault="0057572F"/>
    <w:sectPr w:rsidR="0057572F" w:rsidSect="00C83AEF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lestan traff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4F"/>
    <w:rsid w:val="00130C3B"/>
    <w:rsid w:val="001B694F"/>
    <w:rsid w:val="0057572F"/>
    <w:rsid w:val="006C6949"/>
    <w:rsid w:val="00B6280F"/>
    <w:rsid w:val="00C83AEF"/>
    <w:rsid w:val="00E3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7450D2-87A2-41E2-8630-3DFDD277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2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1614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2024-09-26T12:37:00Z</dcterms:created>
  <dcterms:modified xsi:type="dcterms:W3CDTF">2024-09-26T12:37:00Z</dcterms:modified>
</cp:coreProperties>
</file>