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2568D6" w:rsidRDefault="00CD49AC" w:rsidP="0014559C">
      <w:pPr>
        <w:bidi/>
        <w:jc w:val="center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>به نام خدا</w:t>
      </w:r>
    </w:p>
    <w:p w:rsidR="00C060BA" w:rsidRPr="002568D6" w:rsidRDefault="00CD49AC" w:rsidP="00C060BA">
      <w:pPr>
        <w:pStyle w:val="Heading3"/>
        <w:bidi/>
        <w:rPr>
          <w:sz w:val="28"/>
          <w:szCs w:val="28"/>
        </w:rPr>
      </w:pPr>
      <w:r w:rsidRPr="002568D6">
        <w:rPr>
          <w:rFonts w:cs="B Nazanin" w:hint="cs"/>
          <w:sz w:val="28"/>
          <w:szCs w:val="28"/>
          <w:rtl/>
          <w:lang w:bidi="fa-IR"/>
        </w:rPr>
        <w:t>عنوان درس:</w:t>
      </w:r>
      <w:r w:rsidR="004551BA" w:rsidRPr="002568D6">
        <w:rPr>
          <w:rFonts w:cs="B Nazanin" w:hint="cs"/>
          <w:sz w:val="28"/>
          <w:szCs w:val="28"/>
          <w:rtl/>
          <w:lang w:bidi="fa-IR"/>
        </w:rPr>
        <w:t xml:space="preserve"> </w:t>
      </w:r>
      <w:hyperlink r:id="rId6" w:history="1">
        <w:r w:rsidR="00C060BA" w:rsidRPr="002568D6">
          <w:rPr>
            <w:rFonts w:cs="B Mitra" w:hint="cs"/>
            <w:color w:val="0000FF"/>
            <w:sz w:val="28"/>
            <w:szCs w:val="28"/>
            <w:u w:val="single"/>
            <w:rtl/>
          </w:rPr>
          <w:t>متون ت</w:t>
        </w:r>
        <w:bookmarkStart w:id="0" w:name="_GoBack"/>
        <w:bookmarkEnd w:id="0"/>
        <w:r w:rsidR="00C060BA" w:rsidRPr="002568D6">
          <w:rPr>
            <w:rFonts w:cs="B Mitra" w:hint="cs"/>
            <w:color w:val="0000FF"/>
            <w:sz w:val="28"/>
            <w:szCs w:val="28"/>
            <w:u w:val="single"/>
            <w:rtl/>
          </w:rPr>
          <w:t>خصصی زیست شناسی گیاهی</w:t>
        </w:r>
      </w:hyperlink>
    </w:p>
    <w:p w:rsidR="00D2640C" w:rsidRPr="002568D6" w:rsidRDefault="00D2640C" w:rsidP="00C060BA">
      <w:pPr>
        <w:bidi/>
        <w:rPr>
          <w:rFonts w:ascii="Times New Roman" w:hAnsi="Times New Roman" w:cs="B Nazanin"/>
          <w:sz w:val="28"/>
          <w:szCs w:val="28"/>
          <w:lang w:bidi="fa-IR"/>
        </w:rPr>
      </w:pPr>
    </w:p>
    <w:p w:rsidR="00CD49AC" w:rsidRPr="002568D6" w:rsidRDefault="00CD49AC" w:rsidP="00E75B8E">
      <w:pPr>
        <w:bidi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واحد: </w:t>
      </w:r>
      <w:r w:rsidR="00E75B8E"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>2</w:t>
      </w:r>
      <w:r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واحد تخصصی الزامی</w:t>
      </w:r>
      <w:r w:rsidR="007B7567"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(</w:t>
      </w:r>
      <w:r w:rsidR="00E75B8E"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>32</w:t>
      </w:r>
      <w:r w:rsidR="007B7567"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ساعت)</w:t>
      </w:r>
    </w:p>
    <w:p w:rsidR="004C658A" w:rsidRPr="002568D6" w:rsidRDefault="0014559C" w:rsidP="004C658A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اهداف درس: هدف این درس آشنایی </w:t>
      </w:r>
      <w:r w:rsidR="00F1565A"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دانشجویان </w:t>
      </w:r>
      <w:r w:rsidR="005F1ED1" w:rsidRPr="002568D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با </w:t>
      </w:r>
      <w:r w:rsidR="004C658A" w:rsidRPr="002568D6">
        <w:rPr>
          <w:rFonts w:cs="B Nazanin" w:hint="cs"/>
          <w:sz w:val="28"/>
          <w:szCs w:val="28"/>
          <w:rtl/>
          <w:lang w:bidi="fa-IR"/>
        </w:rPr>
        <w:t>مطالعه متن تخصصی انگلیسی در زمینه ریخت شناسی، تشریح و تکوین گیاهی</w:t>
      </w:r>
      <w:r w:rsidR="004C658A" w:rsidRPr="002568D6">
        <w:rPr>
          <w:rFonts w:cs="B Nazanin" w:hint="cs"/>
          <w:sz w:val="28"/>
          <w:szCs w:val="28"/>
          <w:rtl/>
          <w:lang w:bidi="fa-IR"/>
        </w:rPr>
        <w:t xml:space="preserve"> و اندام گیاهی است</w:t>
      </w:r>
    </w:p>
    <w:p w:rsidR="00CD49AC" w:rsidRPr="002568D6" w:rsidRDefault="00E75B8E" w:rsidP="004C658A">
      <w:pPr>
        <w:autoSpaceDE w:val="0"/>
        <w:autoSpaceDN w:val="0"/>
        <w:bidi/>
        <w:adjustRightInd w:val="0"/>
        <w:spacing w:after="0" w:line="240" w:lineRule="auto"/>
        <w:rPr>
          <w:rFonts w:ascii="BLotusBold" w:cs="B Nazanin"/>
          <w:sz w:val="28"/>
          <w:szCs w:val="28"/>
          <w:rtl/>
        </w:rPr>
      </w:pPr>
      <w:r w:rsidRPr="002568D6">
        <w:rPr>
          <w:rFonts w:ascii="BLotusBold" w:cs="B Nazanin"/>
          <w:sz w:val="28"/>
          <w:szCs w:val="28"/>
        </w:rPr>
        <w:t xml:space="preserve"> </w:t>
      </w:r>
      <w:r w:rsidRPr="002568D6">
        <w:rPr>
          <w:rFonts w:ascii="BLotusBold" w:cs="B Nazanin" w:hint="cs"/>
          <w:sz w:val="28"/>
          <w:szCs w:val="28"/>
          <w:rtl/>
        </w:rPr>
        <w:t>است</w:t>
      </w:r>
      <w:r w:rsidRPr="002568D6">
        <w:rPr>
          <w:rFonts w:ascii="BLotusBold" w:cs="B Nazanin"/>
          <w:sz w:val="28"/>
          <w:szCs w:val="28"/>
        </w:rPr>
        <w:t xml:space="preserve"> 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اول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مطالعه چند متن تخصصی انگلیسی در زمینه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سلول</w:t>
            </w:r>
          </w:p>
          <w:p w:rsidR="00CD49AC" w:rsidRPr="002568D6" w:rsidRDefault="00CD49AC" w:rsidP="00E75B8E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مطالعه چند متن تخصصی انگلیسی در زمینه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اندامک سلول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گیاهی</w:t>
            </w:r>
          </w:p>
          <w:p w:rsidR="00CD49AC" w:rsidRPr="002568D6" w:rsidRDefault="00CD49AC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سوم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مطالعه چند متن تخصصی انگلیسی در زمینه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ریخت شناسی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ریشه گیاه</w:t>
            </w:r>
          </w:p>
          <w:p w:rsidR="00CD49AC" w:rsidRPr="002568D6" w:rsidRDefault="00CD49AC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چهارم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مطالعه چند متن تخصصی انگلیسی در زمینه ریخت شناسی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ساقه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</w:t>
            </w:r>
          </w:p>
          <w:p w:rsidR="00CD49AC" w:rsidRPr="002568D6" w:rsidRDefault="00CD49AC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پنجم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مطالعه چند متن تخصصی انگلیسی در زمینه ریخت شناسی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برگ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</w:t>
            </w:r>
          </w:p>
          <w:p w:rsidR="00CD49AC" w:rsidRPr="002568D6" w:rsidRDefault="00CD49AC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ششم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مطالعه چند متن تخصصی انگلیسی در زمینه ریخت شناسی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برگهای تغییرشکل یافته</w:t>
            </w:r>
          </w:p>
          <w:p w:rsidR="00CD49AC" w:rsidRPr="002568D6" w:rsidRDefault="00CD49AC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مطالعه چند متن تخصصی انگلیسی در زمینه ریخت شناسی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گل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</w:t>
            </w:r>
          </w:p>
          <w:p w:rsidR="00CD49AC" w:rsidRPr="002568D6" w:rsidRDefault="00CD49AC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هشتم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مطالعه چند متن تخصصی انگلیسی در زمینه ریخت شناسی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میوه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</w:t>
            </w:r>
          </w:p>
          <w:p w:rsidR="00CD49AC" w:rsidRPr="002568D6" w:rsidRDefault="00CD49AC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نهم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مطالعه چند متن تخصصی انگلیسی در زمینه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تولید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نانوذرات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</w:t>
            </w:r>
          </w:p>
          <w:p w:rsidR="00CD49AC" w:rsidRPr="002568D6" w:rsidRDefault="00CD49AC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دهم</w:t>
            </w:r>
          </w:p>
        </w:tc>
        <w:tc>
          <w:tcPr>
            <w:tcW w:w="7369" w:type="dxa"/>
          </w:tcPr>
          <w:p w:rsidR="004C658A" w:rsidRPr="002568D6" w:rsidRDefault="004C658A" w:rsidP="004C658A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مطالعه چند متن تخصصی انگلیسی در زمینه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تولید ترکیبات ثانویه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</w:t>
            </w:r>
          </w:p>
          <w:p w:rsidR="00CD49AC" w:rsidRPr="002568D6" w:rsidRDefault="00CD49AC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یازدهم</w:t>
            </w:r>
          </w:p>
        </w:tc>
        <w:tc>
          <w:tcPr>
            <w:tcW w:w="7369" w:type="dxa"/>
          </w:tcPr>
          <w:p w:rsidR="00CD49AC" w:rsidRPr="002568D6" w:rsidRDefault="004C658A" w:rsidP="004C658A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BLotusBold" w:cs="B Nazanin" w:hint="cs"/>
                <w:sz w:val="28"/>
                <w:szCs w:val="28"/>
                <w:rtl/>
              </w:rPr>
              <w:t>ارایه چند مقاله انگلیسی و توضیح در مورد نحوه نگارش مقاله</w:t>
            </w: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دوازدهم</w:t>
            </w:r>
          </w:p>
        </w:tc>
        <w:tc>
          <w:tcPr>
            <w:tcW w:w="7369" w:type="dxa"/>
          </w:tcPr>
          <w:p w:rsidR="00CD49AC" w:rsidRPr="002568D6" w:rsidRDefault="004C658A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2568D6">
              <w:rPr>
                <w:rFonts w:ascii="BLotusBold" w:cs="B Nazanin" w:hint="cs"/>
                <w:sz w:val="28"/>
                <w:szCs w:val="28"/>
                <w:rtl/>
              </w:rPr>
              <w:t xml:space="preserve">ارایه چند مقاله انگلیسی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در زمینه تولید ترکیبات ثانویه گیاه</w:t>
            </w: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سیزدهم</w:t>
            </w:r>
          </w:p>
        </w:tc>
        <w:tc>
          <w:tcPr>
            <w:tcW w:w="7369" w:type="dxa"/>
          </w:tcPr>
          <w:p w:rsidR="00CD49AC" w:rsidRPr="002568D6" w:rsidRDefault="004C658A" w:rsidP="004C658A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2568D6">
              <w:rPr>
                <w:rFonts w:ascii="BLotusBold" w:cs="B Nazanin" w:hint="cs"/>
                <w:sz w:val="28"/>
                <w:szCs w:val="28"/>
                <w:rtl/>
              </w:rPr>
              <w:t xml:space="preserve">ارایه چند مقاله انگلیسی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در زمینه تولید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نانوذرات توسط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</w:t>
            </w: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چهاردهم</w:t>
            </w:r>
          </w:p>
        </w:tc>
        <w:tc>
          <w:tcPr>
            <w:tcW w:w="7369" w:type="dxa"/>
          </w:tcPr>
          <w:p w:rsidR="00CD49AC" w:rsidRPr="002568D6" w:rsidRDefault="004C658A" w:rsidP="004C658A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BLotusBold" w:cs="B Nazanin" w:hint="cs"/>
                <w:sz w:val="28"/>
                <w:szCs w:val="28"/>
                <w:rtl/>
              </w:rPr>
              <w:t xml:space="preserve">ارایه چند مقاله انگلیسی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در زمینه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شناسایی خصوصیات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نانوذرات توسط گیاه</w:t>
            </w: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پانزدهم</w:t>
            </w:r>
          </w:p>
        </w:tc>
        <w:tc>
          <w:tcPr>
            <w:tcW w:w="7369" w:type="dxa"/>
          </w:tcPr>
          <w:p w:rsidR="00CD49AC" w:rsidRPr="002568D6" w:rsidRDefault="002568D6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BLotusBold" w:cs="B Nazanin" w:hint="cs"/>
                <w:sz w:val="28"/>
                <w:szCs w:val="28"/>
                <w:rtl/>
              </w:rPr>
              <w:t xml:space="preserve">ارایه چند مقاله انگلیسی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در زمینه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فتوسنتز گیاه</w:t>
            </w:r>
          </w:p>
        </w:tc>
      </w:tr>
      <w:tr w:rsidR="00CD49AC" w:rsidRPr="002568D6" w:rsidTr="00004919">
        <w:tc>
          <w:tcPr>
            <w:tcW w:w="1984" w:type="dxa"/>
          </w:tcPr>
          <w:p w:rsidR="00CD49AC" w:rsidRPr="002568D6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2568D6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2568D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شانزدهم</w:t>
            </w:r>
          </w:p>
        </w:tc>
        <w:tc>
          <w:tcPr>
            <w:tcW w:w="7369" w:type="dxa"/>
          </w:tcPr>
          <w:p w:rsidR="00CD49AC" w:rsidRPr="002568D6" w:rsidRDefault="002568D6" w:rsidP="002568D6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2568D6">
              <w:rPr>
                <w:rFonts w:ascii="BLotusBold" w:cs="B Nazanin" w:hint="cs"/>
                <w:sz w:val="28"/>
                <w:szCs w:val="28"/>
                <w:rtl/>
              </w:rPr>
              <w:t xml:space="preserve">ارایه چند مقاله انگلیسی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در زمینه 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>تنش</w:t>
            </w:r>
            <w:r w:rsidRPr="002568D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گیاه</w:t>
            </w:r>
          </w:p>
        </w:tc>
      </w:tr>
    </w:tbl>
    <w:p w:rsidR="004551BA" w:rsidRPr="002568D6" w:rsidRDefault="004551BA" w:rsidP="004551BA">
      <w:pPr>
        <w:bidi/>
        <w:rPr>
          <w:rFonts w:cs="B Nazanin"/>
          <w:sz w:val="28"/>
          <w:szCs w:val="28"/>
          <w:lang w:bidi="fa-IR"/>
        </w:rPr>
      </w:pPr>
    </w:p>
    <w:sectPr w:rsidR="004551BA" w:rsidRPr="00256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04919"/>
    <w:rsid w:val="000B0F60"/>
    <w:rsid w:val="0014559C"/>
    <w:rsid w:val="002067CD"/>
    <w:rsid w:val="002568D6"/>
    <w:rsid w:val="00300441"/>
    <w:rsid w:val="004551BA"/>
    <w:rsid w:val="0047222F"/>
    <w:rsid w:val="004C658A"/>
    <w:rsid w:val="004D1F5F"/>
    <w:rsid w:val="005D2E69"/>
    <w:rsid w:val="005F1ED1"/>
    <w:rsid w:val="00627E93"/>
    <w:rsid w:val="0070797D"/>
    <w:rsid w:val="0073198D"/>
    <w:rsid w:val="007349B1"/>
    <w:rsid w:val="007B7567"/>
    <w:rsid w:val="00886819"/>
    <w:rsid w:val="00941D95"/>
    <w:rsid w:val="009F08C4"/>
    <w:rsid w:val="00C060BA"/>
    <w:rsid w:val="00CD49AC"/>
    <w:rsid w:val="00D2640C"/>
    <w:rsid w:val="00D77437"/>
    <w:rsid w:val="00D925F0"/>
    <w:rsid w:val="00E75B8E"/>
    <w:rsid w:val="00EE537C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060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060B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060B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0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658A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060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060B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060B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0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658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zahra.ac.ir/Dorsapax/userfiles/Sub11/PlantbiologyEnglishtexts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4</cp:revision>
  <dcterms:created xsi:type="dcterms:W3CDTF">2021-06-26T15:02:00Z</dcterms:created>
  <dcterms:modified xsi:type="dcterms:W3CDTF">2021-06-26T15:12:00Z</dcterms:modified>
</cp:coreProperties>
</file>