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DFC" w:rsidRPr="002B1D90" w:rsidRDefault="00144DFC" w:rsidP="002B1D90">
      <w:pPr>
        <w:bidi/>
        <w:spacing w:after="0"/>
        <w:jc w:val="center"/>
        <w:rPr>
          <w:rFonts w:cs="B Nazanin"/>
          <w:b/>
          <w:bCs/>
          <w:sz w:val="28"/>
          <w:szCs w:val="28"/>
          <w:rtl/>
        </w:rPr>
      </w:pPr>
      <w:r w:rsidRPr="002B1D90">
        <w:rPr>
          <w:rFonts w:cs="B Nazanin" w:hint="cs"/>
          <w:b/>
          <w:bCs/>
          <w:sz w:val="28"/>
          <w:szCs w:val="28"/>
          <w:rtl/>
        </w:rPr>
        <w:t>به نام خدا</w:t>
      </w:r>
    </w:p>
    <w:p w:rsidR="00144DFC" w:rsidRPr="002B1D90" w:rsidRDefault="00144DFC" w:rsidP="00653E4B">
      <w:pPr>
        <w:bidi/>
        <w:spacing w:after="0"/>
        <w:rPr>
          <w:rFonts w:cs="B Nazanin"/>
          <w:b/>
          <w:bCs/>
          <w:sz w:val="28"/>
          <w:szCs w:val="28"/>
          <w:rtl/>
        </w:rPr>
      </w:pPr>
      <w:r w:rsidRPr="002B1D90">
        <w:rPr>
          <w:rFonts w:cs="B Nazanin" w:hint="cs"/>
          <w:b/>
          <w:bCs/>
          <w:sz w:val="28"/>
          <w:szCs w:val="28"/>
          <w:rtl/>
        </w:rPr>
        <w:t xml:space="preserve">عنوان درس: </w:t>
      </w:r>
      <w:r w:rsidR="002C1AE4" w:rsidRPr="002B1D90">
        <w:rPr>
          <w:rFonts w:cs="B Nazanin" w:hint="cs"/>
          <w:b/>
          <w:bCs/>
          <w:sz w:val="28"/>
          <w:szCs w:val="28"/>
          <w:rtl/>
          <w:lang w:bidi="fa-IR"/>
        </w:rPr>
        <w:t xml:space="preserve">آزمایشگاه </w:t>
      </w:r>
      <w:r w:rsidR="00653E4B">
        <w:rPr>
          <w:rFonts w:cs="B Nazanin" w:hint="cs"/>
          <w:b/>
          <w:bCs/>
          <w:sz w:val="28"/>
          <w:szCs w:val="28"/>
          <w:rtl/>
          <w:lang w:bidi="fa-IR"/>
        </w:rPr>
        <w:t>بوم شناسي گياهي</w:t>
      </w:r>
    </w:p>
    <w:p w:rsidR="00144DFC" w:rsidRPr="002B1D90" w:rsidRDefault="00144DFC" w:rsidP="002B1D90">
      <w:pPr>
        <w:bidi/>
        <w:spacing w:after="0"/>
        <w:rPr>
          <w:rFonts w:cs="B Nazanin"/>
          <w:b/>
          <w:bCs/>
          <w:sz w:val="28"/>
          <w:szCs w:val="28"/>
          <w:rtl/>
        </w:rPr>
      </w:pPr>
      <w:r w:rsidRPr="002B1D90">
        <w:rPr>
          <w:rFonts w:cs="B Nazanin" w:hint="cs"/>
          <w:b/>
          <w:bCs/>
          <w:sz w:val="28"/>
          <w:szCs w:val="28"/>
          <w:rtl/>
        </w:rPr>
        <w:t xml:space="preserve">واحد: </w:t>
      </w:r>
      <w:r w:rsidR="002C1AE4" w:rsidRPr="002B1D90">
        <w:rPr>
          <w:rFonts w:cs="B Nazanin" w:hint="cs"/>
          <w:b/>
          <w:bCs/>
          <w:sz w:val="28"/>
          <w:szCs w:val="28"/>
          <w:rtl/>
        </w:rPr>
        <w:t>1</w:t>
      </w:r>
      <w:r w:rsidRPr="002B1D90">
        <w:rPr>
          <w:rFonts w:cs="B Nazanin" w:hint="cs"/>
          <w:b/>
          <w:bCs/>
          <w:sz w:val="28"/>
          <w:szCs w:val="28"/>
          <w:rtl/>
        </w:rPr>
        <w:t xml:space="preserve"> واحد تخصصی الزامی </w:t>
      </w:r>
    </w:p>
    <w:p w:rsidR="00104AA2" w:rsidRPr="002B1D90" w:rsidRDefault="00144DFC" w:rsidP="00653E4B">
      <w:pPr>
        <w:bidi/>
        <w:spacing w:after="0"/>
        <w:rPr>
          <w:rFonts w:ascii="Times New Roman" w:hAnsi="Times New Roman" w:cs="B Nazanin"/>
          <w:b/>
          <w:bCs/>
          <w:sz w:val="28"/>
          <w:szCs w:val="28"/>
          <w:lang w:bidi="fa-IR"/>
        </w:rPr>
      </w:pPr>
      <w:r w:rsidRPr="002B1D90">
        <w:rPr>
          <w:rFonts w:cs="B Nazanin" w:hint="cs"/>
          <w:b/>
          <w:bCs/>
          <w:sz w:val="28"/>
          <w:szCs w:val="28"/>
          <w:rtl/>
        </w:rPr>
        <w:t xml:space="preserve">اهداف درس: </w:t>
      </w:r>
      <w:r w:rsidR="00104AA2" w:rsidRPr="002B1D90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 xml:space="preserve">هدف این درس آشنایی دانشجویان با </w:t>
      </w:r>
      <w:r w:rsidR="00653E4B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>انواع نرم افزارهاي زيست شناسي</w:t>
      </w:r>
      <w:r w:rsidR="005F3430" w:rsidRPr="002B1D90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 xml:space="preserve"> می باشد</w:t>
      </w:r>
      <w:r w:rsidR="00104AA2" w:rsidRPr="002B1D90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 xml:space="preserve">. 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2053"/>
        <w:gridCol w:w="7300"/>
      </w:tblGrid>
      <w:tr w:rsidR="00104AA2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B1D90" w:rsidRDefault="00104AA2" w:rsidP="002B1D90">
            <w:pPr>
              <w:bidi/>
              <w:spacing w:after="0" w:line="360" w:lineRule="auto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اول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E4" w:rsidRPr="002B1D90" w:rsidRDefault="00653E4B" w:rsidP="002B1D90">
            <w:pPr>
              <w:pStyle w:val="ListParagraph"/>
              <w:numPr>
                <w:ilvl w:val="0"/>
                <w:numId w:val="5"/>
              </w:numPr>
              <w:bidi/>
              <w:spacing w:after="0" w:line="256" w:lineRule="auto"/>
              <w:ind w:left="0"/>
              <w:jc w:val="both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معرفي نرم افزار </w:t>
            </w:r>
            <w:proofErr w:type="spellStart"/>
            <w:r>
              <w:rPr>
                <w:rFonts w:cs="B Nazanin"/>
                <w:b/>
                <w:bCs/>
                <w:sz w:val="28"/>
                <w:szCs w:val="28"/>
                <w:lang w:bidi="fa-IR"/>
              </w:rPr>
              <w:t>spss</w:t>
            </w:r>
            <w:proofErr w:type="spellEnd"/>
          </w:p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</w:p>
        </w:tc>
      </w:tr>
      <w:tr w:rsidR="00104AA2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دوم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766" w:rsidRPr="002B1D90" w:rsidRDefault="00653E4B" w:rsidP="002B1D90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تعريف متغيرها، ورود، ذخيره سازي داده ها</w:t>
            </w:r>
          </w:p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</w:p>
        </w:tc>
      </w:tr>
      <w:tr w:rsidR="00104AA2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سوم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766" w:rsidRPr="002B1D90" w:rsidRDefault="00653E4B" w:rsidP="002B1D90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توزيع فراواني</w:t>
            </w:r>
          </w:p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</w:p>
        </w:tc>
      </w:tr>
      <w:tr w:rsidR="00104AA2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چهارم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B1D90" w:rsidRDefault="00653E4B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شاخص هاي توصيف داده ها</w:t>
            </w:r>
          </w:p>
        </w:tc>
      </w:tr>
      <w:tr w:rsidR="00104AA2" w:rsidRPr="002B1D90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پنجم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2B1D90" w:rsidRDefault="00653E4B" w:rsidP="002B1D90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ازمون فرضيه (ازمونهاي ميانگين)</w:t>
            </w:r>
          </w:p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</w:p>
        </w:tc>
      </w:tr>
      <w:tr w:rsidR="00104AA2" w:rsidRPr="002B1D90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ششم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AA2" w:rsidRPr="002B1D90" w:rsidRDefault="00653E4B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ازمون فرضيه (ازمونهاي ناپارامتري)</w:t>
            </w:r>
          </w:p>
        </w:tc>
      </w:tr>
      <w:tr w:rsidR="00104AA2" w:rsidRPr="002B1D90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B1D90" w:rsidRDefault="00104AA2" w:rsidP="002B1D90">
            <w:pPr>
              <w:bidi/>
              <w:spacing w:after="0" w:line="360" w:lineRule="auto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هفتم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AA2" w:rsidRPr="002B1D90" w:rsidRDefault="00653E4B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ازمون دوجمله اي</w:t>
            </w:r>
          </w:p>
        </w:tc>
      </w:tr>
      <w:tr w:rsidR="00104AA2" w:rsidRPr="002B1D90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B1D90" w:rsidRDefault="00104AA2" w:rsidP="002B1D90">
            <w:pPr>
              <w:bidi/>
              <w:spacing w:after="0" w:line="360" w:lineRule="auto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هشتم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2B1D90" w:rsidRDefault="00653E4B" w:rsidP="002B1D90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ازمون توزيع داده ها</w:t>
            </w:r>
          </w:p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</w:p>
        </w:tc>
      </w:tr>
      <w:tr w:rsidR="00A14E1C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2B1D90" w:rsidRDefault="00A14E1C" w:rsidP="002B1D90">
            <w:pPr>
              <w:bidi/>
              <w:spacing w:after="0" w:line="360" w:lineRule="auto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جلسه نهم 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2B1D90" w:rsidRDefault="00653E4B" w:rsidP="002B1D90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اشنايي با اكسل</w:t>
            </w:r>
          </w:p>
          <w:p w:rsidR="00A14E1C" w:rsidRPr="002B1D90" w:rsidRDefault="00A14E1C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</w:p>
        </w:tc>
      </w:tr>
      <w:tr w:rsidR="000B3766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2B1D90" w:rsidRDefault="000B3766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2B1D90" w:rsidRDefault="00653E4B" w:rsidP="002B1D90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رسم نمودار در اكسل</w:t>
            </w:r>
          </w:p>
        </w:tc>
      </w:tr>
      <w:tr w:rsidR="00A14E1C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2B1D90" w:rsidRDefault="00A14E1C" w:rsidP="002B1D90">
            <w:pPr>
              <w:bidi/>
              <w:spacing w:after="0" w:line="360" w:lineRule="auto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جلسه یازدهم 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Pr="002B1D90" w:rsidRDefault="00653E4B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اشنايي با ورد</w:t>
            </w:r>
          </w:p>
        </w:tc>
      </w:tr>
      <w:tr w:rsidR="000B3766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2B1D90" w:rsidRDefault="000B3766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دوازدهم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2B1D90" w:rsidRDefault="00653E4B" w:rsidP="002B1D90">
            <w:pPr>
              <w:bidi/>
              <w:spacing w:after="0" w:line="36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درج شكل در ورد</w:t>
            </w:r>
          </w:p>
        </w:tc>
      </w:tr>
      <w:tr w:rsidR="008D3EEB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EEB" w:rsidRPr="002B1D90" w:rsidRDefault="008D3EEB" w:rsidP="002B1D90">
            <w:pPr>
              <w:bidi/>
              <w:spacing w:after="0" w:line="360" w:lineRule="auto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سیزدهم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EB" w:rsidRPr="002B1D90" w:rsidRDefault="00653E4B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درج فهرست در ورد</w:t>
            </w:r>
            <w:r w:rsidR="000B3766"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8D3EEB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EEB" w:rsidRPr="002B1D90" w:rsidRDefault="008D3EEB" w:rsidP="002B1D90">
            <w:pPr>
              <w:bidi/>
              <w:spacing w:after="0" w:line="360" w:lineRule="auto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lastRenderedPageBreak/>
              <w:t>جلسه چهاردهم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2B1D90" w:rsidRDefault="00653E4B" w:rsidP="002B1D90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اشنايي با نرم افزار </w:t>
            </w:r>
            <w:proofErr w:type="spellStart"/>
            <w:r>
              <w:rPr>
                <w:rFonts w:cs="B Nazanin"/>
                <w:b/>
                <w:bCs/>
                <w:sz w:val="28"/>
                <w:szCs w:val="28"/>
                <w:lang w:bidi="fa-IR"/>
              </w:rPr>
              <w:t>sas</w:t>
            </w:r>
            <w:proofErr w:type="spellEnd"/>
          </w:p>
          <w:p w:rsidR="008D3EEB" w:rsidRPr="002B1D90" w:rsidRDefault="008D3EEB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</w:p>
        </w:tc>
      </w:tr>
      <w:tr w:rsidR="008D3EEB" w:rsidRPr="002B1D90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EEB" w:rsidRPr="002B1D90" w:rsidRDefault="008D3EEB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پانزدهم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2B1D90" w:rsidRDefault="00653E4B" w:rsidP="002B1D90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اشنايي با فتوشاپ</w:t>
            </w:r>
          </w:p>
          <w:p w:rsidR="008D3EEB" w:rsidRPr="002B1D90" w:rsidRDefault="008D3EEB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</w:p>
        </w:tc>
      </w:tr>
      <w:tr w:rsidR="008D3EEB" w:rsidRPr="002B1D90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EEB" w:rsidRPr="002B1D90" w:rsidRDefault="008D3EEB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شانزدهم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EB" w:rsidRPr="002B1D90" w:rsidRDefault="00653E4B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ارايه چند فيلم</w:t>
            </w:r>
            <w:bookmarkStart w:id="0" w:name="_GoBack"/>
            <w:bookmarkEnd w:id="0"/>
          </w:p>
        </w:tc>
      </w:tr>
    </w:tbl>
    <w:p w:rsidR="00636A24" w:rsidRPr="002B1D90" w:rsidRDefault="00636A24" w:rsidP="002B1D90">
      <w:pPr>
        <w:spacing w:after="0"/>
        <w:rPr>
          <w:rFonts w:cs="B Nazanin"/>
          <w:b/>
          <w:bCs/>
          <w:sz w:val="28"/>
          <w:szCs w:val="28"/>
        </w:rPr>
      </w:pPr>
    </w:p>
    <w:sectPr w:rsidR="00636A24" w:rsidRPr="002B1D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937B3"/>
    <w:multiLevelType w:val="hybridMultilevel"/>
    <w:tmpl w:val="31BA18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7E0884"/>
    <w:multiLevelType w:val="hybridMultilevel"/>
    <w:tmpl w:val="CEB23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5115F3"/>
    <w:multiLevelType w:val="multilevel"/>
    <w:tmpl w:val="A0C0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B531106"/>
    <w:multiLevelType w:val="hybridMultilevel"/>
    <w:tmpl w:val="51BAE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A49"/>
    <w:rsid w:val="00095373"/>
    <w:rsid w:val="000B3766"/>
    <w:rsid w:val="00104AA2"/>
    <w:rsid w:val="00144DFC"/>
    <w:rsid w:val="002B1D90"/>
    <w:rsid w:val="002C1AE4"/>
    <w:rsid w:val="003102E4"/>
    <w:rsid w:val="003C232A"/>
    <w:rsid w:val="004E27C9"/>
    <w:rsid w:val="005E0E5A"/>
    <w:rsid w:val="005F3430"/>
    <w:rsid w:val="00636A24"/>
    <w:rsid w:val="00653E4B"/>
    <w:rsid w:val="007F34B4"/>
    <w:rsid w:val="00827FEB"/>
    <w:rsid w:val="00871A49"/>
    <w:rsid w:val="008D3EEB"/>
    <w:rsid w:val="00A14E1C"/>
    <w:rsid w:val="00AB6466"/>
    <w:rsid w:val="00C0057B"/>
    <w:rsid w:val="00DB1312"/>
    <w:rsid w:val="00E77EEA"/>
    <w:rsid w:val="00EE7238"/>
    <w:rsid w:val="00F53836"/>
    <w:rsid w:val="00FA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4D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4D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Hashemi</cp:lastModifiedBy>
  <cp:revision>4</cp:revision>
  <dcterms:created xsi:type="dcterms:W3CDTF">2021-10-09T12:58:00Z</dcterms:created>
  <dcterms:modified xsi:type="dcterms:W3CDTF">2021-10-09T12:58:00Z</dcterms:modified>
</cp:coreProperties>
</file>