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2"/>
      </w:tblGrid>
      <w:tr w:rsidR="00A26A0A" w:rsidRPr="000A2012" w:rsidTr="00F51D34"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157"/>
              <w:gridCol w:w="3524"/>
              <w:gridCol w:w="3330"/>
            </w:tblGrid>
            <w:tr w:rsidR="00A26A0A" w:rsidRPr="000A2012" w:rsidTr="00F51D34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6A0A" w:rsidRPr="000A2012" w:rsidRDefault="00A26A0A" w:rsidP="00D80B53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20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  <w:t>دانشگاه سيستان و بلوچستان</w:t>
                  </w:r>
                </w:p>
              </w:tc>
              <w:tc>
                <w:tcPr>
                  <w:tcW w:w="3524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6A0A" w:rsidRPr="000A2012" w:rsidRDefault="00A26A0A" w:rsidP="00D80B53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20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  <w:t>فرم طرح درس كارشناسي</w:t>
                  </w:r>
                  <w:r w:rsidRPr="000A20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Course Plan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6A0A" w:rsidRPr="000A2012" w:rsidRDefault="00A26A0A" w:rsidP="00D80B53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20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  <w:t>شماره درس</w:t>
                  </w:r>
                  <w:r w:rsidRPr="000A20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:</w:t>
                  </w:r>
                  <w:r w:rsidRPr="000A2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>۱۶۱۲۰۹۴</w:t>
                  </w:r>
                  <w:r w:rsidRPr="000A20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_</w:t>
                  </w:r>
                  <w:r w:rsidRPr="000A2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>۰۱</w:t>
                  </w:r>
                  <w:r w:rsidRPr="000A20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    </w:t>
                  </w:r>
                  <w:r w:rsidRPr="000A20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  <w:t>تئوري</w:t>
                  </w:r>
                  <w:r w:rsidR="001B5BDF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-عملی</w:t>
                  </w:r>
                </w:p>
              </w:tc>
            </w:tr>
            <w:tr w:rsidR="00A26A0A" w:rsidRPr="000A2012" w:rsidTr="00F51D34">
              <w:tc>
                <w:tcPr>
                  <w:tcW w:w="0" w:type="auto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6A0A" w:rsidRPr="000A2012" w:rsidRDefault="00A26A0A" w:rsidP="00D80B53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2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>دانشکده: هنر و معماري</w:t>
                  </w:r>
                  <w:r w:rsidRPr="000A20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</w:r>
                  <w:r w:rsidRPr="000A2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>گروه آموزشي: نقاشي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6A0A" w:rsidRPr="000A2012" w:rsidRDefault="00A26A0A" w:rsidP="00D80B53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6A0A" w:rsidRPr="000A2012" w:rsidRDefault="00A26A0A" w:rsidP="001B5BD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20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  <w:t>نام درس</w:t>
                  </w:r>
                  <w:r w:rsidRPr="000A20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:</w:t>
                  </w:r>
                  <w:r w:rsidRPr="000A20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="001B5BDF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طراحی</w:t>
                  </w:r>
                  <w:r w:rsidR="003D13DA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 xml:space="preserve"> سطح</w:t>
                  </w:r>
                  <w:r w:rsidR="001B5BDF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 xml:space="preserve"> دو2</w:t>
                  </w:r>
                </w:p>
              </w:tc>
            </w:tr>
            <w:tr w:rsidR="00A26A0A" w:rsidRPr="000A2012" w:rsidTr="00F51D34"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6A0A" w:rsidRPr="000A2012" w:rsidRDefault="00A26A0A" w:rsidP="00D80B53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6A0A" w:rsidRPr="000A2012" w:rsidRDefault="00A26A0A" w:rsidP="00D80B53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6A0A" w:rsidRPr="000A2012" w:rsidRDefault="00A26A0A" w:rsidP="00D80B53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20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  <w:t>نام استاد</w:t>
                  </w:r>
                  <w:r w:rsidRPr="000A20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:</w:t>
                  </w:r>
                  <w:r w:rsidRPr="000A20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0A2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>بزرگمهر عباس</w:t>
                  </w:r>
                </w:p>
              </w:tc>
            </w:tr>
          </w:tbl>
          <w:p w:rsidR="00A26A0A" w:rsidRPr="000A2012" w:rsidRDefault="00A26A0A" w:rsidP="00D80B53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vanish/>
                <w:sz w:val="20"/>
                <w:szCs w:val="20"/>
              </w:rPr>
            </w:pPr>
          </w:p>
          <w:tbl>
            <w:tblPr>
              <w:tblW w:w="4851" w:type="pct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566"/>
              <w:gridCol w:w="7176"/>
            </w:tblGrid>
            <w:tr w:rsidR="00A26A0A" w:rsidRPr="000A2012" w:rsidTr="00F51D34">
              <w:trPr>
                <w:trHeight w:val="462"/>
              </w:trPr>
              <w:tc>
                <w:tcPr>
                  <w:tcW w:w="156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6A0A" w:rsidRPr="000A2012" w:rsidRDefault="00A26A0A" w:rsidP="00D80B53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2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>هدف از ارائه درس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6A0A" w:rsidRPr="000A2012" w:rsidRDefault="00550374" w:rsidP="00D80B53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آشنایی با جنبه هی زیباشناسی خط و قابلیت های بیانی آن در طراحی</w:t>
                  </w:r>
                </w:p>
              </w:tc>
            </w:tr>
          </w:tbl>
          <w:p w:rsidR="00A26A0A" w:rsidRPr="000A2012" w:rsidRDefault="00A26A0A" w:rsidP="00D80B53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vanish/>
                <w:sz w:val="20"/>
                <w:szCs w:val="20"/>
              </w:rPr>
            </w:pPr>
          </w:p>
          <w:tbl>
            <w:tblPr>
              <w:tblW w:w="4721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85"/>
              <w:gridCol w:w="2736"/>
            </w:tblGrid>
            <w:tr w:rsidR="00A26A0A" w:rsidRPr="000A2012" w:rsidTr="00F51D34">
              <w:trPr>
                <w:trHeight w:val="249"/>
              </w:trPr>
              <w:tc>
                <w:tcPr>
                  <w:tcW w:w="0" w:type="auto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6D3CE"/>
                  <w:vAlign w:val="center"/>
                  <w:hideMark/>
                </w:tcPr>
                <w:p w:rsidR="00A26A0A" w:rsidRPr="000A2012" w:rsidRDefault="00A26A0A" w:rsidP="00D80B53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20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  <w:t>نحوه ارزيابي</w:t>
                  </w:r>
                </w:p>
              </w:tc>
            </w:tr>
            <w:tr w:rsidR="00A26A0A" w:rsidRPr="000A2012" w:rsidTr="00D80B53">
              <w:trPr>
                <w:trHeight w:val="234"/>
              </w:trPr>
              <w:tc>
                <w:tcPr>
                  <w:tcW w:w="19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6A0A" w:rsidRPr="000A2012" w:rsidRDefault="00A26A0A" w:rsidP="00D80B53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2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>ميان ترم</w:t>
                  </w:r>
                </w:p>
              </w:tc>
              <w:tc>
                <w:tcPr>
                  <w:tcW w:w="273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6A0A" w:rsidRPr="000A2012" w:rsidRDefault="001B5BDF" w:rsidP="00D80B53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 xml:space="preserve">                         4</w:t>
                  </w:r>
                </w:p>
              </w:tc>
            </w:tr>
            <w:tr w:rsidR="00A26A0A" w:rsidRPr="000A2012" w:rsidTr="00D80B53">
              <w:trPr>
                <w:trHeight w:val="234"/>
              </w:trPr>
              <w:tc>
                <w:tcPr>
                  <w:tcW w:w="19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6A0A" w:rsidRPr="000A2012" w:rsidRDefault="00A26A0A" w:rsidP="00D80B53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2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>پايان ترم</w:t>
                  </w:r>
                </w:p>
              </w:tc>
              <w:tc>
                <w:tcPr>
                  <w:tcW w:w="273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6A0A" w:rsidRPr="000A2012" w:rsidRDefault="001B5BDF" w:rsidP="00D80B53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 xml:space="preserve">                         4</w:t>
                  </w:r>
                </w:p>
              </w:tc>
            </w:tr>
            <w:tr w:rsidR="00A26A0A" w:rsidRPr="000A2012" w:rsidTr="00D80B53">
              <w:trPr>
                <w:trHeight w:val="249"/>
              </w:trPr>
              <w:tc>
                <w:tcPr>
                  <w:tcW w:w="19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6A0A" w:rsidRPr="000A2012" w:rsidRDefault="00A26A0A" w:rsidP="00D80B53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2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>آزمون</w:t>
                  </w:r>
                  <w:r w:rsidRPr="000A20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(QUIZ)</w:t>
                  </w:r>
                </w:p>
              </w:tc>
              <w:tc>
                <w:tcPr>
                  <w:tcW w:w="273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6A0A" w:rsidRPr="000A2012" w:rsidRDefault="001B5BDF" w:rsidP="00D80B53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 xml:space="preserve">                          -</w:t>
                  </w:r>
                </w:p>
              </w:tc>
            </w:tr>
            <w:tr w:rsidR="00A26A0A" w:rsidRPr="000A2012" w:rsidTr="00D80B53">
              <w:trPr>
                <w:trHeight w:val="234"/>
              </w:trPr>
              <w:tc>
                <w:tcPr>
                  <w:tcW w:w="19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6A0A" w:rsidRPr="000A2012" w:rsidRDefault="00A26A0A" w:rsidP="00D80B53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2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>تمرين</w:t>
                  </w:r>
                </w:p>
              </w:tc>
              <w:tc>
                <w:tcPr>
                  <w:tcW w:w="273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6A0A" w:rsidRPr="000A2012" w:rsidRDefault="001B5BDF" w:rsidP="00D80B53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 xml:space="preserve">                          10</w:t>
                  </w:r>
                </w:p>
              </w:tc>
            </w:tr>
            <w:tr w:rsidR="00A26A0A" w:rsidRPr="000A2012" w:rsidTr="00D80B53">
              <w:trPr>
                <w:trHeight w:val="249"/>
              </w:trPr>
              <w:tc>
                <w:tcPr>
                  <w:tcW w:w="19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6A0A" w:rsidRPr="000A2012" w:rsidRDefault="00A26A0A" w:rsidP="00D80B53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2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>پروژه</w:t>
                  </w:r>
                </w:p>
              </w:tc>
              <w:tc>
                <w:tcPr>
                  <w:tcW w:w="273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6A0A" w:rsidRPr="000A2012" w:rsidRDefault="001B5BDF" w:rsidP="00D80B53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 xml:space="preserve">                        2</w:t>
                  </w:r>
                </w:p>
              </w:tc>
            </w:tr>
          </w:tbl>
          <w:p w:rsidR="00A26A0A" w:rsidRPr="000A2012" w:rsidRDefault="00A26A0A" w:rsidP="00D80B53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vanish/>
                <w:sz w:val="20"/>
                <w:szCs w:val="20"/>
              </w:rPr>
            </w:pPr>
          </w:p>
          <w:tbl>
            <w:tblPr>
              <w:tblW w:w="3300" w:type="pct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65"/>
              <w:gridCol w:w="710"/>
              <w:gridCol w:w="4172"/>
            </w:tblGrid>
            <w:tr w:rsidR="00A26A0A" w:rsidRPr="000A2012" w:rsidTr="00F51D34">
              <w:tc>
                <w:tcPr>
                  <w:tcW w:w="1065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6A0A" w:rsidRPr="000A2012" w:rsidRDefault="00A26A0A" w:rsidP="00D80B53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2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>منابع و مراجع درس</w:t>
                  </w:r>
                </w:p>
              </w:tc>
              <w:tc>
                <w:tcPr>
                  <w:tcW w:w="7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6A0A" w:rsidRPr="000A2012" w:rsidRDefault="00A26A0A" w:rsidP="00D80B53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2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>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6A0A" w:rsidRPr="000A2012" w:rsidRDefault="001B5BDF" w:rsidP="00D80B53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کتاب شیوه طراحی با قلم و مرکب/خوزه پارامون</w:t>
                  </w:r>
                </w:p>
              </w:tc>
            </w:tr>
            <w:tr w:rsidR="00A26A0A" w:rsidRPr="000A2012" w:rsidTr="00F51D34"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6A0A" w:rsidRPr="000A2012" w:rsidRDefault="00A26A0A" w:rsidP="00D80B53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6A0A" w:rsidRPr="000A2012" w:rsidRDefault="00A26A0A" w:rsidP="00D80B53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2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>۲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6A0A" w:rsidRPr="000A2012" w:rsidRDefault="001B5BDF" w:rsidP="00D80B53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کتاب فرم، فضا و نظم/دی کی چنییک</w:t>
                  </w:r>
                </w:p>
              </w:tc>
            </w:tr>
            <w:tr w:rsidR="00A26A0A" w:rsidRPr="000A2012" w:rsidTr="00F51D34"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6A0A" w:rsidRPr="000A2012" w:rsidRDefault="00A26A0A" w:rsidP="00D80B53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6A0A" w:rsidRPr="000A2012" w:rsidRDefault="00A26A0A" w:rsidP="00D80B53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2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>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6A0A" w:rsidRPr="000A2012" w:rsidRDefault="001B5BDF" w:rsidP="00D80B53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کتاب تنوع تجارب تجسمی/ادموند برک</w:t>
                  </w:r>
                </w:p>
              </w:tc>
            </w:tr>
            <w:tr w:rsidR="00A26A0A" w:rsidRPr="000A2012" w:rsidTr="00F51D34"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6A0A" w:rsidRPr="000A2012" w:rsidRDefault="00A26A0A" w:rsidP="00D80B53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6A0A" w:rsidRPr="000A2012" w:rsidRDefault="00A26A0A" w:rsidP="00D80B53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2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>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6A0A" w:rsidRPr="000A2012" w:rsidRDefault="00A26A0A" w:rsidP="00D80B53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26A0A" w:rsidRPr="000A2012" w:rsidRDefault="00A26A0A" w:rsidP="00D80B53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vanish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61"/>
              <w:gridCol w:w="7450"/>
            </w:tblGrid>
            <w:tr w:rsidR="00A26A0A" w:rsidRPr="000A2012" w:rsidTr="00F51D34">
              <w:tc>
                <w:tcPr>
                  <w:tcW w:w="0" w:type="auto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6D3CE"/>
                  <w:vAlign w:val="center"/>
                  <w:hideMark/>
                </w:tcPr>
                <w:p w:rsidR="00A26A0A" w:rsidRPr="000A2012" w:rsidRDefault="00A26A0A" w:rsidP="00D80B53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20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  <w:t>سرفصل مطالب و زمانبدي ارائه درس_نيمسال دوم سال تحصيلي ۱۴۰۳-۱۴۰۲</w:t>
                  </w:r>
                </w:p>
              </w:tc>
            </w:tr>
            <w:tr w:rsidR="00A26A0A" w:rsidRPr="000A2012" w:rsidTr="001B5BDF">
              <w:tc>
                <w:tcPr>
                  <w:tcW w:w="86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6A0A" w:rsidRPr="000A2012" w:rsidRDefault="00A26A0A" w:rsidP="00D80B53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20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  <w:t>جلسه</w:t>
                  </w:r>
                </w:p>
              </w:tc>
              <w:tc>
                <w:tcPr>
                  <w:tcW w:w="413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6A0A" w:rsidRPr="000A2012" w:rsidRDefault="00A26A0A" w:rsidP="00D80B53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20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  <w:t>عنوان جلسات</w:t>
                  </w:r>
                </w:p>
              </w:tc>
            </w:tr>
            <w:tr w:rsidR="00A26A0A" w:rsidRPr="000A2012" w:rsidTr="001B5BDF">
              <w:tc>
                <w:tcPr>
                  <w:tcW w:w="86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6A0A" w:rsidRPr="000A2012" w:rsidRDefault="00A26A0A" w:rsidP="00D80B53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20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="001B5BDF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اول</w:t>
                  </w:r>
                </w:p>
              </w:tc>
              <w:tc>
                <w:tcPr>
                  <w:tcW w:w="413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6A0A" w:rsidRPr="000A2012" w:rsidRDefault="00550374" w:rsidP="00D80B53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آشنایی ومعرفی ابزار طراحی در ترم جاری</w:t>
                  </w:r>
                </w:p>
              </w:tc>
            </w:tr>
            <w:tr w:rsidR="00D80B53" w:rsidRPr="000A2012" w:rsidTr="001B5BDF">
              <w:tc>
                <w:tcPr>
                  <w:tcW w:w="86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80B53" w:rsidRPr="000A2012" w:rsidRDefault="001B5BDF" w:rsidP="00D80B53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دوم</w:t>
                  </w:r>
                </w:p>
              </w:tc>
              <w:tc>
                <w:tcPr>
                  <w:tcW w:w="413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80B53" w:rsidRPr="000A2012" w:rsidRDefault="00550374" w:rsidP="00D80B53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تمرین انواع خط</w:t>
                  </w:r>
                  <w:r w:rsidR="006438C2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 xml:space="preserve"> با ابزار مداد، روان نویس، خودکار</w:t>
                  </w:r>
                </w:p>
              </w:tc>
            </w:tr>
            <w:tr w:rsidR="00D80B53" w:rsidRPr="000A2012" w:rsidTr="001B5BDF">
              <w:tc>
                <w:tcPr>
                  <w:tcW w:w="86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80B53" w:rsidRPr="000A2012" w:rsidRDefault="001B5BDF" w:rsidP="00D80B53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سوم</w:t>
                  </w:r>
                </w:p>
              </w:tc>
              <w:tc>
                <w:tcPr>
                  <w:tcW w:w="413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80B53" w:rsidRPr="000A2012" w:rsidRDefault="006438C2" w:rsidP="00D80B53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تمرین انواع خط با ابزار مداد، روان نویس، خودکار</w:t>
                  </w:r>
                </w:p>
              </w:tc>
            </w:tr>
            <w:tr w:rsidR="00D80B53" w:rsidRPr="000A2012" w:rsidTr="001B5BDF">
              <w:tc>
                <w:tcPr>
                  <w:tcW w:w="86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80B53" w:rsidRPr="000A2012" w:rsidRDefault="001B5BDF" w:rsidP="00D80B53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چهارم</w:t>
                  </w:r>
                </w:p>
              </w:tc>
              <w:tc>
                <w:tcPr>
                  <w:tcW w:w="413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80B53" w:rsidRPr="000A2012" w:rsidRDefault="006438C2" w:rsidP="00D80B53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تمرین خط در محیط داخلی معماری</w:t>
                  </w:r>
                </w:p>
              </w:tc>
            </w:tr>
            <w:tr w:rsidR="00D80B53" w:rsidRPr="000A2012" w:rsidTr="001B5BDF">
              <w:tc>
                <w:tcPr>
                  <w:tcW w:w="86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80B53" w:rsidRPr="000A2012" w:rsidRDefault="001B5BDF" w:rsidP="00D80B53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پنجم</w:t>
                  </w:r>
                </w:p>
              </w:tc>
              <w:tc>
                <w:tcPr>
                  <w:tcW w:w="413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80B53" w:rsidRPr="000A2012" w:rsidRDefault="006438C2" w:rsidP="00D80B53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تمرین خط در محیط داخلی معماری</w:t>
                  </w:r>
                </w:p>
              </w:tc>
            </w:tr>
            <w:tr w:rsidR="00D80B53" w:rsidRPr="000A2012" w:rsidTr="001B5BDF">
              <w:tc>
                <w:tcPr>
                  <w:tcW w:w="86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80B53" w:rsidRPr="000A2012" w:rsidRDefault="001B5BDF" w:rsidP="00D80B53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ششم</w:t>
                  </w:r>
                </w:p>
              </w:tc>
              <w:tc>
                <w:tcPr>
                  <w:tcW w:w="413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80B53" w:rsidRPr="000A2012" w:rsidRDefault="006438C2" w:rsidP="00D80B53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مطالعه فرم های طبیعی در طبیعت</w:t>
                  </w:r>
                </w:p>
              </w:tc>
            </w:tr>
            <w:tr w:rsidR="00D80B53" w:rsidRPr="000A2012" w:rsidTr="001B5BDF">
              <w:tc>
                <w:tcPr>
                  <w:tcW w:w="86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80B53" w:rsidRPr="000A2012" w:rsidRDefault="001B5BDF" w:rsidP="00D80B53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هفتم</w:t>
                  </w:r>
                </w:p>
              </w:tc>
              <w:tc>
                <w:tcPr>
                  <w:tcW w:w="413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80B53" w:rsidRPr="000A2012" w:rsidRDefault="006438C2" w:rsidP="00D80B53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مطالعه فرم های طبیعی در طبیعت</w:t>
                  </w:r>
                </w:p>
              </w:tc>
            </w:tr>
            <w:tr w:rsidR="00D80B53" w:rsidRPr="000A2012" w:rsidTr="001B5BDF">
              <w:tc>
                <w:tcPr>
                  <w:tcW w:w="86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80B53" w:rsidRPr="000A2012" w:rsidRDefault="001B5BDF" w:rsidP="00D80B53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هشتم</w:t>
                  </w:r>
                </w:p>
              </w:tc>
              <w:tc>
                <w:tcPr>
                  <w:tcW w:w="413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80B53" w:rsidRPr="000A2012" w:rsidRDefault="006438C2" w:rsidP="00D80B53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مطالعه حالت های متنوع در طراحی از فیگوراتیو</w:t>
                  </w:r>
                </w:p>
              </w:tc>
            </w:tr>
            <w:tr w:rsidR="00D80B53" w:rsidRPr="000A2012" w:rsidTr="001B5BDF">
              <w:tc>
                <w:tcPr>
                  <w:tcW w:w="86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80B53" w:rsidRPr="000A2012" w:rsidRDefault="001B5BDF" w:rsidP="00D80B53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نهم</w:t>
                  </w:r>
                </w:p>
              </w:tc>
              <w:tc>
                <w:tcPr>
                  <w:tcW w:w="413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80B53" w:rsidRPr="000A2012" w:rsidRDefault="006438C2" w:rsidP="00D80B53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مطالعه حالت های متنوع در طراحی از فیگوراتیو</w:t>
                  </w:r>
                </w:p>
              </w:tc>
            </w:tr>
            <w:tr w:rsidR="00D80B53" w:rsidRPr="000A2012" w:rsidTr="001B5BDF">
              <w:tc>
                <w:tcPr>
                  <w:tcW w:w="86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80B53" w:rsidRPr="000A2012" w:rsidRDefault="001B5BDF" w:rsidP="00D80B53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دهم</w:t>
                  </w:r>
                </w:p>
              </w:tc>
              <w:tc>
                <w:tcPr>
                  <w:tcW w:w="413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80B53" w:rsidRPr="000A2012" w:rsidRDefault="006438C2" w:rsidP="00D80B53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مطالعه خط در آثار هنرمندان طراح</w:t>
                  </w:r>
                </w:p>
              </w:tc>
            </w:tr>
            <w:tr w:rsidR="00D80B53" w:rsidRPr="000A2012" w:rsidTr="001B5BDF">
              <w:tc>
                <w:tcPr>
                  <w:tcW w:w="86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80B53" w:rsidRPr="000A2012" w:rsidRDefault="001B5BDF" w:rsidP="00D80B53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یازدهم</w:t>
                  </w:r>
                </w:p>
              </w:tc>
              <w:tc>
                <w:tcPr>
                  <w:tcW w:w="413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80B53" w:rsidRPr="000A2012" w:rsidRDefault="006438C2" w:rsidP="00D80B53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مطالعه خط در آثار هنرمندان طراح</w:t>
                  </w:r>
                </w:p>
              </w:tc>
            </w:tr>
            <w:tr w:rsidR="00D80B53" w:rsidRPr="000A2012" w:rsidTr="001B5BDF">
              <w:tc>
                <w:tcPr>
                  <w:tcW w:w="86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80B53" w:rsidRPr="000A2012" w:rsidRDefault="001B5BDF" w:rsidP="00D80B53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دوازدهم</w:t>
                  </w:r>
                </w:p>
              </w:tc>
              <w:tc>
                <w:tcPr>
                  <w:tcW w:w="413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80B53" w:rsidRPr="000A2012" w:rsidRDefault="006438C2" w:rsidP="00D80B53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بیان احساس در طراحی خطی از طبیعت</w:t>
                  </w:r>
                </w:p>
              </w:tc>
            </w:tr>
            <w:tr w:rsidR="00D80B53" w:rsidRPr="000A2012" w:rsidTr="001B5BDF">
              <w:tc>
                <w:tcPr>
                  <w:tcW w:w="86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80B53" w:rsidRPr="000A2012" w:rsidRDefault="001B5BDF" w:rsidP="00D80B53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سیزدهم</w:t>
                  </w:r>
                </w:p>
              </w:tc>
              <w:tc>
                <w:tcPr>
                  <w:tcW w:w="413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80B53" w:rsidRPr="000A2012" w:rsidRDefault="006438C2" w:rsidP="00D80B53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 xml:space="preserve">بیان احساس در </w:t>
                  </w: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طراحی خطی از فیگوراتیو</w:t>
                  </w:r>
                </w:p>
              </w:tc>
            </w:tr>
            <w:tr w:rsidR="00D80B53" w:rsidRPr="000A2012" w:rsidTr="001B5BDF">
              <w:tc>
                <w:tcPr>
                  <w:tcW w:w="86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80B53" w:rsidRPr="000A2012" w:rsidRDefault="001B5BDF" w:rsidP="00D80B53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چهاردهم</w:t>
                  </w:r>
                </w:p>
              </w:tc>
              <w:tc>
                <w:tcPr>
                  <w:tcW w:w="413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80B53" w:rsidRPr="000A2012" w:rsidRDefault="006438C2" w:rsidP="00D80B53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 xml:space="preserve">بیان احساس در </w:t>
                  </w: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طراحی خطی از چهره</w:t>
                  </w:r>
                </w:p>
              </w:tc>
            </w:tr>
            <w:tr w:rsidR="00D80B53" w:rsidRPr="000A2012" w:rsidTr="001B5BDF">
              <w:tc>
                <w:tcPr>
                  <w:tcW w:w="86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80B53" w:rsidRPr="000A2012" w:rsidRDefault="001B5BDF" w:rsidP="00D80B53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پانزدهم</w:t>
                  </w:r>
                </w:p>
              </w:tc>
              <w:tc>
                <w:tcPr>
                  <w:tcW w:w="413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80B53" w:rsidRPr="000A2012" w:rsidRDefault="006438C2" w:rsidP="00D80B53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رفع اشکال</w:t>
                  </w:r>
                </w:p>
              </w:tc>
            </w:tr>
            <w:tr w:rsidR="00D80B53" w:rsidRPr="000A2012" w:rsidTr="001B5BDF">
              <w:tc>
                <w:tcPr>
                  <w:tcW w:w="86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80B53" w:rsidRPr="000A2012" w:rsidRDefault="001B5BDF" w:rsidP="00D80B53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شانزدهم</w:t>
                  </w:r>
                </w:p>
              </w:tc>
              <w:tc>
                <w:tcPr>
                  <w:tcW w:w="413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80B53" w:rsidRPr="000A2012" w:rsidRDefault="006438C2" w:rsidP="00D80B53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ارائه آثار</w:t>
                  </w:r>
                </w:p>
              </w:tc>
            </w:tr>
          </w:tbl>
          <w:p w:rsidR="00A26A0A" w:rsidRPr="000A2012" w:rsidRDefault="00A26A0A" w:rsidP="00D80B53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26A0A" w:rsidRPr="000A2012" w:rsidRDefault="00A26A0A" w:rsidP="00D80B53">
      <w:pPr>
        <w:shd w:val="clear" w:color="auto" w:fill="F9F8F4"/>
        <w:spacing w:after="0" w:line="240" w:lineRule="auto"/>
        <w:jc w:val="lowKashida"/>
        <w:rPr>
          <w:rFonts w:ascii="Golestan traffic" w:eastAsia="Times New Roman" w:hAnsi="Golestan traffic" w:cs="Times New Roman"/>
          <w:vanish/>
          <w:color w:val="000000"/>
          <w:sz w:val="27"/>
          <w:szCs w:val="27"/>
        </w:rPr>
      </w:pPr>
    </w:p>
    <w:tbl>
      <w:tblPr>
        <w:tblW w:w="5000" w:type="pct"/>
        <w:jc w:val="right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42"/>
        <w:gridCol w:w="2598"/>
        <w:gridCol w:w="1506"/>
      </w:tblGrid>
      <w:tr w:rsidR="00A26A0A" w:rsidRPr="000A2012" w:rsidTr="00F51D34">
        <w:trPr>
          <w:jc w:val="right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A0A" w:rsidRPr="000A2012" w:rsidRDefault="00A26A0A" w:rsidP="00D80B53">
            <w:pPr>
              <w:spacing w:before="135" w:after="0" w:line="24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تاريخ</w:t>
            </w:r>
            <w:r w:rsidRPr="000A2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A0A" w:rsidRPr="000A2012" w:rsidRDefault="00A26A0A" w:rsidP="00D80B53">
            <w:pPr>
              <w:spacing w:before="135" w:after="0" w:line="24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تاريخ</w:t>
            </w:r>
            <w:r w:rsidRPr="000A2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A0A" w:rsidRPr="000A2012" w:rsidRDefault="00A26A0A" w:rsidP="00D80B53">
            <w:pPr>
              <w:spacing w:before="135" w:after="0" w:line="24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ملاحظات</w:t>
            </w:r>
            <w:r w:rsidRPr="000A2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A26A0A" w:rsidRPr="000A2012" w:rsidTr="00F51D34">
        <w:trPr>
          <w:trHeight w:val="750"/>
          <w:jc w:val="right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6A0A" w:rsidRPr="000A2012" w:rsidRDefault="00A26A0A" w:rsidP="00D80B53">
            <w:pPr>
              <w:spacing w:before="135" w:after="0" w:line="24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امضاء استاد</w:t>
            </w:r>
            <w:r w:rsidRPr="000A2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6438C2">
              <w:rPr>
                <w:rStyle w:val="Normal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bookmarkStart w:id="0" w:name="_GoBack"/>
            <w:bookmarkEnd w:id="0"/>
            <w:r w:rsidR="006438C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991870" cy="880110"/>
                  <wp:effectExtent l="0" t="0" r="0" b="0"/>
                  <wp:docPr id="1" name="Picture 1" descr="C:\Users\Novin Pendar\Desktop\بزرگمه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ovin Pendar\Desktop\بزرگمه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88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6A0A" w:rsidRPr="000A2012" w:rsidRDefault="00A26A0A" w:rsidP="00D80B53">
            <w:pPr>
              <w:spacing w:before="135" w:after="0" w:line="24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امضاء مدير گروه</w:t>
            </w:r>
            <w:r w:rsidRPr="000A2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A0A" w:rsidRPr="000A2012" w:rsidRDefault="00A26A0A" w:rsidP="00D80B53">
            <w:pPr>
              <w:spacing w:before="135" w:after="0" w:line="24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6A0A" w:rsidRPr="000A2012" w:rsidTr="00F51D34">
        <w:tblPrEx>
          <w:jc w:val="left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EFEF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:rsidR="00A26A0A" w:rsidRPr="000A2012" w:rsidRDefault="00A26A0A" w:rsidP="00D80B53">
            <w:pPr>
              <w:spacing w:after="0" w:line="240" w:lineRule="auto"/>
              <w:jc w:val="lowKashida"/>
              <w:rPr>
                <w:rFonts w:ascii="Golestan Koodak" w:eastAsia="Times New Roman" w:hAnsi="Golestan Koodak" w:cs="Times New Roman"/>
                <w:color w:val="666666"/>
              </w:rPr>
            </w:pPr>
          </w:p>
        </w:tc>
      </w:tr>
      <w:tr w:rsidR="00A26A0A" w:rsidRPr="000A2012" w:rsidTr="00F51D34">
        <w:tblPrEx>
          <w:jc w:val="left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EFEF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:rsidR="00A26A0A" w:rsidRPr="000A2012" w:rsidRDefault="00A26A0A" w:rsidP="00D80B53">
            <w:pPr>
              <w:spacing w:after="0" w:line="240" w:lineRule="auto"/>
              <w:jc w:val="lowKashida"/>
              <w:rPr>
                <w:rFonts w:ascii="Golestan Koodak" w:eastAsia="Times New Roman" w:hAnsi="Golestan Koodak" w:cs="Times New Roman"/>
                <w:color w:val="666666"/>
              </w:rPr>
            </w:pPr>
          </w:p>
        </w:tc>
      </w:tr>
      <w:tr w:rsidR="00A26A0A" w:rsidRPr="000A2012" w:rsidTr="00F51D34">
        <w:tblPrEx>
          <w:jc w:val="left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EFEF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:rsidR="00A26A0A" w:rsidRPr="000A2012" w:rsidRDefault="00A26A0A" w:rsidP="00D80B53">
            <w:pPr>
              <w:spacing w:after="0" w:line="240" w:lineRule="auto"/>
              <w:jc w:val="lowKashida"/>
              <w:rPr>
                <w:rFonts w:ascii="Golestan Koodak" w:eastAsia="Times New Roman" w:hAnsi="Golestan Koodak" w:cs="Times New Roman"/>
                <w:color w:val="666666"/>
              </w:rPr>
            </w:pPr>
          </w:p>
        </w:tc>
      </w:tr>
    </w:tbl>
    <w:p w:rsidR="00A26A0A" w:rsidRDefault="00A26A0A" w:rsidP="00D80B53">
      <w:pPr>
        <w:jc w:val="lowKashida"/>
        <w:rPr>
          <w:rFonts w:hint="cs"/>
        </w:rPr>
      </w:pPr>
    </w:p>
    <w:p w:rsidR="00DB277E" w:rsidRDefault="00DB277E" w:rsidP="00D80B53">
      <w:pPr>
        <w:jc w:val="lowKashida"/>
      </w:pPr>
    </w:p>
    <w:sectPr w:rsidR="00DB277E" w:rsidSect="004D464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lestan traffic">
    <w:altName w:val="Times New Roman"/>
    <w:panose1 w:val="00000000000000000000"/>
    <w:charset w:val="00"/>
    <w:family w:val="roman"/>
    <w:notTrueType/>
    <w:pitch w:val="default"/>
  </w:font>
  <w:font w:name="Golestan Kooda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A0A"/>
    <w:rsid w:val="001B5BDF"/>
    <w:rsid w:val="003D13DA"/>
    <w:rsid w:val="004D4645"/>
    <w:rsid w:val="00550374"/>
    <w:rsid w:val="006438C2"/>
    <w:rsid w:val="00A26A0A"/>
    <w:rsid w:val="00D80B53"/>
    <w:rsid w:val="00DB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A0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3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8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A0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3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8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AVIN</dc:creator>
  <cp:lastModifiedBy>AVIN</cp:lastModifiedBy>
  <cp:revision>1</cp:revision>
  <dcterms:created xsi:type="dcterms:W3CDTF">2024-03-10T19:01:00Z</dcterms:created>
  <dcterms:modified xsi:type="dcterms:W3CDTF">2024-03-10T20:14:00Z</dcterms:modified>
</cp:coreProperties>
</file>