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92C1C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392C1C">
              <w:rPr>
                <w:rFonts w:ascii="Tahoma" w:eastAsiaTheme="minorHAnsi" w:hAnsi="Tahoma" w:cs="B Nazanin" w:hint="cs"/>
                <w:rtl/>
                <w:lang w:bidi="fa-IR"/>
              </w:rPr>
              <w:t>دکتری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</w:p>
          <w:p w:rsidR="00353459" w:rsidRPr="001E3F64" w:rsidRDefault="00353459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392C1C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فقه(1)قوانین و حقوق تجارت در اسلام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C677D8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392C1C">
        <w:rPr>
          <w:rFonts w:hint="cs"/>
          <w:rtl/>
        </w:rPr>
        <w:t>تجزیه وتحلیل مباحث بیع،بیع فضولی،شرایط متعاقدین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E90CA4">
              <w:rPr>
                <w:rFonts w:hint="cs"/>
                <w:rtl/>
              </w:rPr>
              <w:t xml:space="preserve"> وآشنایی باشیوه تدریس و بیان انتظارات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0CA4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مفهوم شناسی بیع در لسان شیخ انصاری(ره)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0CA4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بررسی مبادله یا تبدیل بودن بیع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0CA4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تحلیل واژه مال در عبارت فیومی و فقهاء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0CA4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تجزیه و تحلیل عبارت شیخ انصاری(ره)در عین بودن معوض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0CA4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و بررسی مثمن قرار گرفتن منفعت و حق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0CA4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تحلیل و بررسی انواع عین و امکان معوض قرارگرفتن آنها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0CA4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تجزیه و تحلیل فرمایش شیخ انصاری در عوض قرارگرفتن منفعت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0CA4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تحلیل منفعت بودن عمل حر و عوض قرار گرفتن 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84561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و بررسی دیدگاه شیخ انصاری در عوض قرار گرفتن حقوق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84561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مقایسه حقوق غیرقابل نقل و انتقال با بیع دین به مدیون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84561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و بررسی تعریف های بیع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84561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وبررسی تعریف شیخ انصاری از بیع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84561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ارائه و نقد و تحلیل کنفرانس دانشجو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84561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ارائه و نقد و تحلیل کنفرانس دانشجو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B84561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ارائه و نقد و تحلیل کنفرانس دانشجو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C677D8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B84561">
        <w:rPr>
          <w:rFonts w:hint="cs"/>
          <w:rtl/>
        </w:rPr>
        <w:t>کتاب مکاسب شیخ انصاری(ره)</w:t>
      </w:r>
      <w:bookmarkStart w:id="0" w:name="_GoBack"/>
      <w:bookmarkEnd w:id="0"/>
      <w:r w:rsidR="00C677D8">
        <w:rPr>
          <w:rFonts w:hint="cs"/>
          <w:rtl/>
        </w:rPr>
        <w:t>،و.....</w:t>
      </w:r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091090"/>
    <w:rsid w:val="000E1D04"/>
    <w:rsid w:val="001D063C"/>
    <w:rsid w:val="002C595D"/>
    <w:rsid w:val="00320FB6"/>
    <w:rsid w:val="00353459"/>
    <w:rsid w:val="00386E99"/>
    <w:rsid w:val="00392C1C"/>
    <w:rsid w:val="00406B34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8A645B"/>
    <w:rsid w:val="00A62EEE"/>
    <w:rsid w:val="00AB2C4D"/>
    <w:rsid w:val="00AD35E9"/>
    <w:rsid w:val="00B05C62"/>
    <w:rsid w:val="00B126F4"/>
    <w:rsid w:val="00B84561"/>
    <w:rsid w:val="00BC297A"/>
    <w:rsid w:val="00C677D8"/>
    <w:rsid w:val="00D56733"/>
    <w:rsid w:val="00D77814"/>
    <w:rsid w:val="00DA01F2"/>
    <w:rsid w:val="00E90CA4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2</cp:revision>
  <dcterms:created xsi:type="dcterms:W3CDTF">2019-01-27T08:03:00Z</dcterms:created>
  <dcterms:modified xsi:type="dcterms:W3CDTF">2019-01-27T08:03:00Z</dcterms:modified>
</cp:coreProperties>
</file>