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22" w:rsidRPr="00E67B23" w:rsidRDefault="008F25BD" w:rsidP="00F445C1">
      <w:pPr>
        <w:bidi/>
        <w:rPr>
          <w:rFonts w:cs="B Nazanin" w:hint="cs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F445C1">
        <w:rPr>
          <w:rFonts w:cs="B Nazanin" w:hint="cs"/>
          <w:b/>
          <w:bCs/>
          <w:sz w:val="28"/>
          <w:szCs w:val="28"/>
          <w:rtl/>
          <w:lang w:bidi="fa-IR"/>
        </w:rPr>
        <w:t>فرایند های ساخت مواد</w:t>
      </w:r>
    </w:p>
    <w:p w:rsidR="008F25BD" w:rsidRPr="00E67B23" w:rsidRDefault="008F25BD" w:rsidP="00F445C1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F445C1">
        <w:rPr>
          <w:rFonts w:cs="B Nazanin" w:hint="cs"/>
          <w:sz w:val="28"/>
          <w:szCs w:val="28"/>
          <w:rtl/>
          <w:lang w:bidi="fa-IR"/>
        </w:rPr>
        <w:t>اختیاری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7708D4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  <w:r w:rsidR="00F445C1">
        <w:rPr>
          <w:rFonts w:cs="B Nazanin" w:hint="cs"/>
          <w:b/>
          <w:bCs/>
          <w:sz w:val="28"/>
          <w:szCs w:val="28"/>
          <w:rtl/>
          <w:lang w:bidi="fa-IR"/>
        </w:rPr>
        <w:t xml:space="preserve"> بخش اول-جوشکاری و لحیم کاری</w:t>
      </w:r>
    </w:p>
    <w:p w:rsidR="00E67B23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F445C1">
        <w:rPr>
          <w:rFonts w:cs="B Nazanin" w:hint="cs"/>
          <w:sz w:val="28"/>
          <w:szCs w:val="28"/>
          <w:rtl/>
          <w:lang w:bidi="fa-IR"/>
        </w:rPr>
        <w:t>آشنایی با فرایندهای جوشکاری</w:t>
      </w:r>
    </w:p>
    <w:p w:rsidR="008F25BD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ED05EC"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F445C1">
        <w:rPr>
          <w:rFonts w:cs="B Nazanin" w:hint="cs"/>
          <w:sz w:val="28"/>
          <w:szCs w:val="28"/>
          <w:rtl/>
          <w:lang w:bidi="fa-IR"/>
        </w:rPr>
        <w:t>قوس الکتریک و فیزیک قوس</w:t>
      </w:r>
    </w:p>
    <w:p w:rsidR="008F25BD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F445C1">
        <w:rPr>
          <w:rFonts w:cs="B Nazanin" w:hint="cs"/>
          <w:sz w:val="28"/>
          <w:szCs w:val="28"/>
          <w:rtl/>
          <w:lang w:bidi="fa-IR"/>
        </w:rPr>
        <w:t>روشهای جوشکاری قوسی-روش جوشکاری قوسی دستی</w:t>
      </w:r>
    </w:p>
    <w:p w:rsidR="00067C76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F445C1">
        <w:rPr>
          <w:rFonts w:cs="B Nazanin" w:hint="cs"/>
          <w:sz w:val="28"/>
          <w:szCs w:val="28"/>
          <w:rtl/>
          <w:lang w:bidi="fa-IR"/>
        </w:rPr>
        <w:t>سایر روش های جوشکاری قوسی</w:t>
      </w:r>
    </w:p>
    <w:p w:rsidR="008F25BD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F445C1">
        <w:rPr>
          <w:rFonts w:cs="B Nazanin" w:hint="cs"/>
          <w:sz w:val="28"/>
          <w:szCs w:val="28"/>
          <w:rtl/>
          <w:lang w:bidi="fa-IR"/>
        </w:rPr>
        <w:t>روش های جوشکاری حالت جامد</w:t>
      </w:r>
    </w:p>
    <w:p w:rsidR="008F25BD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F445C1">
        <w:rPr>
          <w:rFonts w:cs="B Nazanin" w:hint="cs"/>
          <w:sz w:val="28"/>
          <w:szCs w:val="28"/>
          <w:rtl/>
          <w:lang w:bidi="fa-IR"/>
        </w:rPr>
        <w:t>مقدمه ای بر متالورژی جوشکاری</w:t>
      </w:r>
    </w:p>
    <w:p w:rsidR="008F25BD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F445C1">
        <w:rPr>
          <w:rFonts w:cs="B Nazanin" w:hint="cs"/>
          <w:sz w:val="28"/>
          <w:szCs w:val="28"/>
          <w:rtl/>
          <w:lang w:bidi="fa-IR"/>
        </w:rPr>
        <w:t xml:space="preserve">آشنایی با استانداردهای جوشکاری در ساخت </w:t>
      </w:r>
    </w:p>
    <w:p w:rsidR="00067C76" w:rsidRPr="00E67B23" w:rsidRDefault="0032452A" w:rsidP="00F445C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F445C1">
        <w:rPr>
          <w:rFonts w:cs="B Nazanin" w:hint="cs"/>
          <w:sz w:val="28"/>
          <w:szCs w:val="28"/>
          <w:rtl/>
          <w:lang w:bidi="fa-IR"/>
        </w:rPr>
        <w:t>مقدمه ای بر لحیم کاری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F445C1" w:rsidRPr="00E67B23" w:rsidRDefault="00F445C1" w:rsidP="00F445C1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تکنولوژی جوشکاری-امیر حسین کوکبی</w:t>
      </w:r>
    </w:p>
    <w:p w:rsidR="001536CD" w:rsidRDefault="00F445C1" w:rsidP="00F445C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متالورژی جوشکاری-سیندو کو</w:t>
      </w:r>
    </w:p>
    <w:sectPr w:rsidR="001536CD" w:rsidSect="00FE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DQwNzQ2MzSxNDU1MLRU0lEKTi0uzszPAykwqQUADaQCfiwAAAA="/>
  </w:docVars>
  <w:rsids>
    <w:rsidRoot w:val="00FE452F"/>
    <w:rsid w:val="00067C76"/>
    <w:rsid w:val="001536CD"/>
    <w:rsid w:val="002558D7"/>
    <w:rsid w:val="002A4D63"/>
    <w:rsid w:val="002C2FD4"/>
    <w:rsid w:val="002F5DD4"/>
    <w:rsid w:val="0032452A"/>
    <w:rsid w:val="003640B9"/>
    <w:rsid w:val="0046731A"/>
    <w:rsid w:val="00527239"/>
    <w:rsid w:val="005855C4"/>
    <w:rsid w:val="007708D4"/>
    <w:rsid w:val="008F25BD"/>
    <w:rsid w:val="00A132AF"/>
    <w:rsid w:val="00A9765E"/>
    <w:rsid w:val="00AC1B88"/>
    <w:rsid w:val="00B2088F"/>
    <w:rsid w:val="00C56A54"/>
    <w:rsid w:val="00E67B23"/>
    <w:rsid w:val="00E86A22"/>
    <w:rsid w:val="00E92CBD"/>
    <w:rsid w:val="00ED05EC"/>
    <w:rsid w:val="00F445C1"/>
    <w:rsid w:val="00FE3361"/>
    <w:rsid w:val="00FE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2020-04-11T18:12:00Z</dcterms:created>
  <dcterms:modified xsi:type="dcterms:W3CDTF">2020-04-11T20:11:00Z</dcterms:modified>
</cp:coreProperties>
</file>