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C8" w:rsidRPr="00BC2A99" w:rsidRDefault="00A67761" w:rsidP="00A67761">
      <w:pPr>
        <w:spacing w:line="240" w:lineRule="auto"/>
        <w:rPr>
          <w:rFonts w:cs="B Titr"/>
          <w:sz w:val="28"/>
          <w:szCs w:val="28"/>
          <w:rtl/>
          <w:lang w:bidi="fa-IR"/>
        </w:rPr>
      </w:pPr>
      <w:r w:rsidRPr="00BC2A99">
        <w:rPr>
          <w:rFonts w:cs="B Titr" w:hint="cs"/>
          <w:sz w:val="28"/>
          <w:szCs w:val="28"/>
          <w:rtl/>
          <w:lang w:bidi="fa-IR"/>
        </w:rPr>
        <w:t>طرح درس برای نیمسال تحصیلی</w:t>
      </w:r>
    </w:p>
    <w:tbl>
      <w:tblPr>
        <w:tblStyle w:val="TableGrid"/>
        <w:bidiVisual/>
        <w:tblW w:w="0" w:type="auto"/>
        <w:tblLook w:val="04A0"/>
      </w:tblPr>
      <w:tblGrid>
        <w:gridCol w:w="878"/>
        <w:gridCol w:w="7466"/>
        <w:gridCol w:w="891"/>
        <w:gridCol w:w="2201"/>
      </w:tblGrid>
      <w:tr w:rsidR="00EF5F03" w:rsidTr="00617C31">
        <w:tc>
          <w:tcPr>
            <w:tcW w:w="11436" w:type="dxa"/>
            <w:gridSpan w:val="4"/>
          </w:tcPr>
          <w:p w:rsidR="00EF5F03" w:rsidRDefault="00EF5F03" w:rsidP="00546FE1">
            <w:pPr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C2A99">
              <w:rPr>
                <w:rFonts w:cs="B Lotus" w:hint="cs"/>
                <w:sz w:val="28"/>
                <w:szCs w:val="28"/>
                <w:rtl/>
                <w:lang w:bidi="fa-IR"/>
              </w:rPr>
              <w:t>عنوان درس</w:t>
            </w:r>
            <w:r w:rsidR="00BC2A99" w:rsidRPr="00BC2A9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 w:rsidR="00546FE1">
              <w:rPr>
                <w:rFonts w:cs="B Lotus" w:hint="cs"/>
                <w:sz w:val="28"/>
                <w:szCs w:val="28"/>
                <w:rtl/>
                <w:lang w:bidi="fa-IR"/>
              </w:rPr>
              <w:t>فیزیولوژی ورزش بالینی</w:t>
            </w:r>
            <w:r w:rsidR="000C1E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BC2A99" w:rsidRPr="00BC2A9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تعدادواحد: 2 واحد </w:t>
            </w:r>
            <w:r w:rsidR="000C1E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مقطع: کارشن</w:t>
            </w:r>
            <w:r w:rsidR="00BC2A99" w:rsidRPr="00BC2A99">
              <w:rPr>
                <w:rFonts w:cs="B Lotus" w:hint="cs"/>
                <w:sz w:val="28"/>
                <w:szCs w:val="28"/>
                <w:rtl/>
                <w:lang w:bidi="fa-IR"/>
              </w:rPr>
              <w:t>اسی</w:t>
            </w:r>
            <w:r w:rsidR="000C1E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C2A99" w:rsidRPr="00BC2A9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رشته: </w:t>
            </w:r>
            <w:r w:rsidR="000C1E88">
              <w:rPr>
                <w:rFonts w:cs="B Lotus" w:hint="cs"/>
                <w:sz w:val="28"/>
                <w:szCs w:val="28"/>
                <w:rtl/>
                <w:lang w:bidi="fa-IR"/>
              </w:rPr>
              <w:t>فیزیولوژی</w:t>
            </w:r>
            <w:r w:rsidR="00BC2A99" w:rsidRPr="00BC2A9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ورزشی     گرایش: </w:t>
            </w:r>
            <w:r w:rsidR="00546FE1">
              <w:rPr>
                <w:rFonts w:cs="B Lotus" w:hint="cs"/>
                <w:sz w:val="28"/>
                <w:szCs w:val="28"/>
                <w:rtl/>
                <w:lang w:bidi="fa-IR"/>
              </w:rPr>
              <w:t>محض</w:t>
            </w:r>
          </w:p>
        </w:tc>
      </w:tr>
      <w:tr w:rsidR="00BC2A99" w:rsidTr="002F5FF4">
        <w:tc>
          <w:tcPr>
            <w:tcW w:w="11436" w:type="dxa"/>
            <w:gridSpan w:val="4"/>
          </w:tcPr>
          <w:p w:rsidR="00BC2A99" w:rsidRDefault="00BC2A99" w:rsidP="00546FE1">
            <w:pPr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هدف: آشنایی با </w:t>
            </w:r>
            <w:r w:rsidR="00546FE1">
              <w:rPr>
                <w:rFonts w:cs="B Lotus" w:hint="cs"/>
                <w:sz w:val="24"/>
                <w:szCs w:val="24"/>
                <w:rtl/>
                <w:lang w:bidi="fa-IR"/>
              </w:rPr>
              <w:t>بیماری های مختلف</w:t>
            </w:r>
            <w:r w:rsidR="0018704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5F2274">
              <w:rPr>
                <w:rFonts w:cs="B Lotus" w:hint="cs"/>
                <w:sz w:val="24"/>
                <w:szCs w:val="24"/>
                <w:rtl/>
                <w:lang w:bidi="fa-IR"/>
              </w:rPr>
              <w:t>و تاثیرات متقابل فعالیت های ورزشی</w:t>
            </w:r>
            <w:r w:rsidR="00546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 بهبود بیماری ها</w:t>
            </w:r>
            <w:r w:rsidR="005F2274"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 w:rsidR="000C1E8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مفاهیم پایه ها، نظریه ها و کاربردهای آن.</w:t>
            </w:r>
          </w:p>
        </w:tc>
      </w:tr>
      <w:tr w:rsidR="00BC2A99" w:rsidTr="006B1926">
        <w:tc>
          <w:tcPr>
            <w:tcW w:w="11436" w:type="dxa"/>
            <w:gridSpan w:val="4"/>
          </w:tcPr>
          <w:p w:rsidR="00BC2A99" w:rsidRDefault="00BC2A99" w:rsidP="00CC3A08">
            <w:pPr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منابع: </w:t>
            </w:r>
            <w:r w:rsidR="000C1E88">
              <w:rPr>
                <w:rFonts w:cs="B Lotus" w:hint="cs"/>
                <w:sz w:val="24"/>
                <w:szCs w:val="24"/>
                <w:rtl/>
                <w:lang w:bidi="fa-IR"/>
              </w:rPr>
              <w:t>1-</w:t>
            </w:r>
            <w:r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کتاب </w:t>
            </w:r>
            <w:r w:rsidR="007B59D1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فیزیولوژی ورزش بالینی</w:t>
            </w:r>
            <w:r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تالیف: </w:t>
            </w:r>
            <w:r w:rsidR="00DE2FF3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جاناتان کی اهرمن، پاول ام گوردون، پاول اس ویسیچ، استیون جی کتیان</w:t>
            </w:r>
            <w:r w:rsidR="005F2274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 ترجمه: </w:t>
            </w:r>
            <w:r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71D96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زهرا حجتی</w:t>
            </w:r>
            <w:r w:rsidR="005F2274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971D96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حمید اراضی</w:t>
            </w:r>
            <w:r w:rsidR="005F2274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نصیبه هاشمی، دکتر </w:t>
            </w:r>
            <w:r w:rsidR="00971D96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فرهاد رحمانی نیا</w:t>
            </w:r>
            <w:r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انتشارات </w:t>
            </w:r>
            <w:r w:rsidR="00971D96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پژوهشگاه تربیت بدنی و علوم ورزشی</w:t>
            </w:r>
            <w:r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.</w:t>
            </w:r>
            <w:r w:rsidR="000C1E88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2-</w:t>
            </w:r>
            <w:r w:rsid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فیزیولوژی ورزش ویژه گروههای خاص، تالیف: جان باکلی</w:t>
            </w:r>
            <w:r w:rsidR="00CC3A0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ترجمه: دکتر حمید محبی، دکتر هادی روحانی، دکتر رضا نوروزی 3-</w:t>
            </w:r>
            <w:r w:rsidR="000C1E88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مطالب ارائه شده در کلاس</w:t>
            </w:r>
            <w:r w:rsidR="00715A1B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CC3A08"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  <w:r w:rsidR="00715A1B" w:rsidRPr="00971D96">
              <w:rPr>
                <w:rFonts w:cs="B Lotus" w:hint="cs"/>
                <w:sz w:val="24"/>
                <w:szCs w:val="24"/>
                <w:rtl/>
                <w:lang w:bidi="fa-IR"/>
              </w:rPr>
              <w:t>- مقالات جدید در این حیطه</w:t>
            </w:r>
          </w:p>
        </w:tc>
      </w:tr>
      <w:tr w:rsidR="00A67761" w:rsidTr="006D77C0">
        <w:tc>
          <w:tcPr>
            <w:tcW w:w="878" w:type="dxa"/>
          </w:tcPr>
          <w:p w:rsidR="00A67761" w:rsidRDefault="00BC2A99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54F1E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7466" w:type="dxa"/>
          </w:tcPr>
          <w:p w:rsidR="00A67761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54F1E">
              <w:rPr>
                <w:rFonts w:cs="B Lotus" w:hint="cs"/>
                <w:sz w:val="28"/>
                <w:szCs w:val="28"/>
                <w:rtl/>
                <w:lang w:bidi="fa-IR"/>
              </w:rPr>
              <w:t>سرفصل</w:t>
            </w:r>
            <w:r w:rsidR="00BC2A99" w:rsidRPr="00A54F1E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  <w:tc>
          <w:tcPr>
            <w:tcW w:w="891" w:type="dxa"/>
          </w:tcPr>
          <w:p w:rsidR="00A67761" w:rsidRPr="00A54F1E" w:rsidRDefault="00BC2A99" w:rsidP="00A6776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54F1E">
              <w:rPr>
                <w:rFonts w:cs="B Lotus" w:hint="cs"/>
                <w:sz w:val="28"/>
                <w:szCs w:val="28"/>
                <w:rtl/>
                <w:lang w:bidi="fa-IR"/>
              </w:rPr>
              <w:t>وقت</w:t>
            </w:r>
          </w:p>
        </w:tc>
        <w:tc>
          <w:tcPr>
            <w:tcW w:w="2201" w:type="dxa"/>
          </w:tcPr>
          <w:p w:rsidR="00A67761" w:rsidRPr="00A54F1E" w:rsidRDefault="00BC2A99" w:rsidP="00A6776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54F1E">
              <w:rPr>
                <w:rFonts w:cs="B Lotus" w:hint="cs"/>
                <w:sz w:val="28"/>
                <w:szCs w:val="28"/>
                <w:rtl/>
                <w:lang w:bidi="fa-IR"/>
              </w:rPr>
              <w:t>ابزار مورد نیاز</w:t>
            </w:r>
          </w:p>
        </w:tc>
      </w:tr>
      <w:tr w:rsidR="00A67761" w:rsidTr="006D77C0">
        <w:tc>
          <w:tcPr>
            <w:tcW w:w="878" w:type="dxa"/>
          </w:tcPr>
          <w:p w:rsidR="00A67761" w:rsidRDefault="00BC2A99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7466" w:type="dxa"/>
          </w:tcPr>
          <w:p w:rsidR="00A67761" w:rsidRDefault="00C3303B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معرفی کلی درس و منابع- سرفصل ها-فعالیت های کلاسی و توضیح در مورد ارزشیابی پایانی</w:t>
            </w:r>
          </w:p>
        </w:tc>
        <w:tc>
          <w:tcPr>
            <w:tcW w:w="891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120دقیقه</w:t>
            </w:r>
          </w:p>
        </w:tc>
        <w:tc>
          <w:tcPr>
            <w:tcW w:w="2201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وایت برد و ماژیک</w:t>
            </w:r>
          </w:p>
        </w:tc>
      </w:tr>
      <w:tr w:rsidR="00A67761" w:rsidTr="006D77C0">
        <w:tc>
          <w:tcPr>
            <w:tcW w:w="878" w:type="dxa"/>
          </w:tcPr>
          <w:p w:rsidR="00A67761" w:rsidRDefault="00BC2A99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7466" w:type="dxa"/>
          </w:tcPr>
          <w:p w:rsidR="00A67761" w:rsidRDefault="00C3303B" w:rsidP="007B59D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مقدمات و </w:t>
            </w:r>
            <w:r w:rsidR="006E09DF">
              <w:rPr>
                <w:rFonts w:cs="B Lotus" w:hint="cs"/>
                <w:sz w:val="24"/>
                <w:szCs w:val="24"/>
                <w:rtl/>
                <w:lang w:bidi="fa-IR"/>
              </w:rPr>
              <w:t>مرور کلی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15A1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و واژه های کلیدی فیزیولوژی ورزش </w:t>
            </w:r>
            <w:r w:rsidR="007B59D1">
              <w:rPr>
                <w:rFonts w:cs="B Lotus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891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120دقیقه</w:t>
            </w:r>
          </w:p>
        </w:tc>
        <w:tc>
          <w:tcPr>
            <w:tcW w:w="2201" w:type="dxa"/>
          </w:tcPr>
          <w:p w:rsidR="00A67761" w:rsidRDefault="002144EF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ویدئو پروژ</w:t>
            </w:r>
            <w:r w:rsidR="006D77C0">
              <w:rPr>
                <w:rFonts w:cs="B Lotus" w:hint="cs"/>
                <w:sz w:val="24"/>
                <w:szCs w:val="24"/>
                <w:rtl/>
                <w:lang w:bidi="fa-IR"/>
              </w:rPr>
              <w:t>کتور</w:t>
            </w:r>
          </w:p>
        </w:tc>
      </w:tr>
      <w:tr w:rsidR="00A67761" w:rsidTr="006D77C0">
        <w:tc>
          <w:tcPr>
            <w:tcW w:w="878" w:type="dxa"/>
          </w:tcPr>
          <w:p w:rsidR="00A67761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7466" w:type="dxa"/>
          </w:tcPr>
          <w:p w:rsidR="00A67761" w:rsidRDefault="00CC3A08" w:rsidP="006E09DF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چاقی</w:t>
            </w:r>
          </w:p>
        </w:tc>
        <w:tc>
          <w:tcPr>
            <w:tcW w:w="891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120دقیقه</w:t>
            </w:r>
          </w:p>
        </w:tc>
        <w:tc>
          <w:tcPr>
            <w:tcW w:w="2201" w:type="dxa"/>
          </w:tcPr>
          <w:p w:rsidR="00A67761" w:rsidRDefault="00A67761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67761" w:rsidTr="006D77C0">
        <w:tc>
          <w:tcPr>
            <w:tcW w:w="878" w:type="dxa"/>
          </w:tcPr>
          <w:p w:rsidR="00A67761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7466" w:type="dxa"/>
          </w:tcPr>
          <w:p w:rsidR="004C36B5" w:rsidRDefault="00CC3A08" w:rsidP="006E09DF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ارائه تمرینات در افراد چاق</w:t>
            </w:r>
          </w:p>
        </w:tc>
        <w:tc>
          <w:tcPr>
            <w:tcW w:w="891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120دقیقه</w:t>
            </w:r>
          </w:p>
        </w:tc>
        <w:tc>
          <w:tcPr>
            <w:tcW w:w="2201" w:type="dxa"/>
          </w:tcPr>
          <w:p w:rsidR="00A67761" w:rsidRDefault="00A67761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67761" w:rsidTr="006D77C0">
        <w:tc>
          <w:tcPr>
            <w:tcW w:w="878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پنج</w:t>
            </w:r>
            <w:bookmarkStart w:id="0" w:name="_GoBack"/>
            <w:bookmarkEnd w:id="0"/>
            <w:r w:rsidR="00A54F1E">
              <w:rPr>
                <w:rFonts w:cs="B Lotus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7466" w:type="dxa"/>
          </w:tcPr>
          <w:p w:rsidR="00A67761" w:rsidRDefault="00CC3A08" w:rsidP="004C36B5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دیابت نوع 1</w:t>
            </w:r>
            <w:r w:rsidR="0085041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2</w:t>
            </w:r>
          </w:p>
        </w:tc>
        <w:tc>
          <w:tcPr>
            <w:tcW w:w="891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120دقیقه</w:t>
            </w:r>
          </w:p>
        </w:tc>
        <w:tc>
          <w:tcPr>
            <w:tcW w:w="2201" w:type="dxa"/>
          </w:tcPr>
          <w:p w:rsidR="00A67761" w:rsidRDefault="00A67761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67761" w:rsidTr="006D77C0">
        <w:tc>
          <w:tcPr>
            <w:tcW w:w="878" w:type="dxa"/>
          </w:tcPr>
          <w:p w:rsidR="00A67761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7466" w:type="dxa"/>
          </w:tcPr>
          <w:p w:rsidR="00A67761" w:rsidRDefault="00850415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تمرین درمانی در دیابت (فعالیت های هوازی)</w:t>
            </w:r>
          </w:p>
        </w:tc>
        <w:tc>
          <w:tcPr>
            <w:tcW w:w="891" w:type="dxa"/>
          </w:tcPr>
          <w:p w:rsidR="00A67761" w:rsidRDefault="006D77C0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120دقیقه</w:t>
            </w:r>
          </w:p>
        </w:tc>
        <w:tc>
          <w:tcPr>
            <w:tcW w:w="2201" w:type="dxa"/>
          </w:tcPr>
          <w:p w:rsidR="00A67761" w:rsidRDefault="00A67761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6D77C0" w:rsidTr="006D77C0">
        <w:tc>
          <w:tcPr>
            <w:tcW w:w="878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7466" w:type="dxa"/>
          </w:tcPr>
          <w:p w:rsidR="006D77C0" w:rsidRDefault="00850415" w:rsidP="00850415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تمرین درمانی در دیابت (فعالیت های مقاومتی)</w:t>
            </w:r>
          </w:p>
        </w:tc>
        <w:tc>
          <w:tcPr>
            <w:tcW w:w="891" w:type="dxa"/>
          </w:tcPr>
          <w:p w:rsidR="006D77C0" w:rsidRPr="003D7666" w:rsidRDefault="006D77C0" w:rsidP="006D77C0"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6D77C0" w:rsidTr="006D77C0">
        <w:tc>
          <w:tcPr>
            <w:tcW w:w="878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7466" w:type="dxa"/>
          </w:tcPr>
          <w:p w:rsidR="006D77C0" w:rsidRDefault="00850415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هایپر لیپیدمی و دیس لیپیدمی</w:t>
            </w:r>
          </w:p>
        </w:tc>
        <w:tc>
          <w:tcPr>
            <w:tcW w:w="891" w:type="dxa"/>
          </w:tcPr>
          <w:p w:rsidR="006D77C0" w:rsidRPr="003D7666" w:rsidRDefault="006D77C0" w:rsidP="006D77C0"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6D77C0" w:rsidTr="006D77C0">
        <w:tc>
          <w:tcPr>
            <w:tcW w:w="878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7466" w:type="dxa"/>
          </w:tcPr>
          <w:p w:rsidR="006D77C0" w:rsidRDefault="003B1364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پوکی استخوان</w:t>
            </w:r>
          </w:p>
        </w:tc>
        <w:tc>
          <w:tcPr>
            <w:tcW w:w="891" w:type="dxa"/>
          </w:tcPr>
          <w:p w:rsidR="006D77C0" w:rsidRPr="003D7666" w:rsidRDefault="006D77C0" w:rsidP="006D77C0"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6D77C0" w:rsidTr="006D77C0">
        <w:tc>
          <w:tcPr>
            <w:tcW w:w="878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7466" w:type="dxa"/>
          </w:tcPr>
          <w:p w:rsidR="006D77C0" w:rsidRDefault="003B1364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تمرین درمانی در بیماران استئوپروزیس</w:t>
            </w:r>
          </w:p>
        </w:tc>
        <w:tc>
          <w:tcPr>
            <w:tcW w:w="891" w:type="dxa"/>
          </w:tcPr>
          <w:p w:rsidR="006D77C0" w:rsidRPr="003D7666" w:rsidRDefault="006D77C0" w:rsidP="006D77C0"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6D77C0" w:rsidTr="006D77C0">
        <w:tc>
          <w:tcPr>
            <w:tcW w:w="878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7466" w:type="dxa"/>
          </w:tcPr>
          <w:p w:rsidR="006D77C0" w:rsidRDefault="003B1364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آرتریت</w:t>
            </w:r>
          </w:p>
        </w:tc>
        <w:tc>
          <w:tcPr>
            <w:tcW w:w="891" w:type="dxa"/>
          </w:tcPr>
          <w:p w:rsidR="006D77C0" w:rsidRPr="003D7666" w:rsidRDefault="006D77C0" w:rsidP="006D77C0"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6D77C0" w:rsidTr="006D77C0">
        <w:tc>
          <w:tcPr>
            <w:tcW w:w="878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7466" w:type="dxa"/>
          </w:tcPr>
          <w:p w:rsidR="006D77C0" w:rsidRDefault="003B1364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تمرین درمانی در آرتریت</w:t>
            </w:r>
          </w:p>
        </w:tc>
        <w:tc>
          <w:tcPr>
            <w:tcW w:w="891" w:type="dxa"/>
          </w:tcPr>
          <w:p w:rsidR="006D77C0" w:rsidRDefault="006D77C0" w:rsidP="006D77C0"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6D77C0" w:rsidRDefault="006D77C0" w:rsidP="006D77C0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54F1E" w:rsidTr="006D77C0">
        <w:tc>
          <w:tcPr>
            <w:tcW w:w="878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7466" w:type="dxa"/>
          </w:tcPr>
          <w:p w:rsidR="00A54F1E" w:rsidRDefault="003B1364" w:rsidP="003B1364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مالتیپل اسکلروز و تمرین درمانی</w:t>
            </w:r>
          </w:p>
        </w:tc>
        <w:tc>
          <w:tcPr>
            <w:tcW w:w="891" w:type="dxa"/>
          </w:tcPr>
          <w:p w:rsidR="00A54F1E" w:rsidRPr="00EF5F03" w:rsidRDefault="006D77C0" w:rsidP="00EF5F03">
            <w:pPr>
              <w:rPr>
                <w:rtl/>
              </w:rPr>
            </w:pPr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54F1E" w:rsidTr="006D77C0">
        <w:tc>
          <w:tcPr>
            <w:tcW w:w="878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7466" w:type="dxa"/>
          </w:tcPr>
          <w:p w:rsidR="00A54F1E" w:rsidRDefault="003B1364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آسم و تمرین درمانی </w:t>
            </w:r>
          </w:p>
        </w:tc>
        <w:tc>
          <w:tcPr>
            <w:tcW w:w="891" w:type="dxa"/>
          </w:tcPr>
          <w:p w:rsidR="00A54F1E" w:rsidRPr="00EF5F03" w:rsidRDefault="006D77C0" w:rsidP="00EF5F03">
            <w:pPr>
              <w:rPr>
                <w:rtl/>
              </w:rPr>
            </w:pPr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54F1E" w:rsidTr="006D77C0">
        <w:tc>
          <w:tcPr>
            <w:tcW w:w="878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7466" w:type="dxa"/>
          </w:tcPr>
          <w:p w:rsidR="00A54F1E" w:rsidRDefault="003B1364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بررسی جدیدترین مقالات این حیطه</w:t>
            </w:r>
          </w:p>
        </w:tc>
        <w:tc>
          <w:tcPr>
            <w:tcW w:w="891" w:type="dxa"/>
          </w:tcPr>
          <w:p w:rsidR="00A54F1E" w:rsidRPr="00EF5F03" w:rsidRDefault="006D77C0" w:rsidP="00EF5F03">
            <w:pPr>
              <w:rPr>
                <w:rtl/>
              </w:rPr>
            </w:pPr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54F1E" w:rsidTr="006D77C0">
        <w:tc>
          <w:tcPr>
            <w:tcW w:w="878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7466" w:type="dxa"/>
          </w:tcPr>
          <w:p w:rsidR="00A54F1E" w:rsidRDefault="00DF1EE3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جمع بندی و مرور مطالب تدریس شده و رفع اشکالات و توضیحات آزمون پایانی</w:t>
            </w:r>
          </w:p>
        </w:tc>
        <w:tc>
          <w:tcPr>
            <w:tcW w:w="891" w:type="dxa"/>
          </w:tcPr>
          <w:p w:rsidR="00A54F1E" w:rsidRPr="00EF5F03" w:rsidRDefault="006D77C0" w:rsidP="00EF5F03">
            <w:pPr>
              <w:rPr>
                <w:rtl/>
              </w:rPr>
            </w:pPr>
            <w:r>
              <w:rPr>
                <w:rFonts w:hint="cs"/>
                <w:rtl/>
              </w:rPr>
              <w:t>120</w:t>
            </w:r>
            <w:r w:rsidRPr="003D7666">
              <w:rPr>
                <w:rFonts w:hint="cs"/>
                <w:rtl/>
              </w:rPr>
              <w:t>دقیقه</w:t>
            </w:r>
          </w:p>
        </w:tc>
        <w:tc>
          <w:tcPr>
            <w:tcW w:w="2201" w:type="dxa"/>
          </w:tcPr>
          <w:p w:rsidR="00A54F1E" w:rsidRDefault="00A54F1E" w:rsidP="00A6776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A67761" w:rsidRPr="00A67761" w:rsidRDefault="00A67761" w:rsidP="00A67761">
      <w:pPr>
        <w:spacing w:line="240" w:lineRule="auto"/>
        <w:rPr>
          <w:rFonts w:cs="B Lotus"/>
          <w:sz w:val="24"/>
          <w:szCs w:val="24"/>
          <w:lang w:bidi="fa-IR"/>
        </w:rPr>
      </w:pPr>
    </w:p>
    <w:sectPr w:rsidR="00A67761" w:rsidRPr="00A67761" w:rsidSect="00A67761">
      <w:pgSz w:w="12240" w:h="15840"/>
      <w:pgMar w:top="284" w:right="397" w:bottom="284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A67761"/>
    <w:rsid w:val="000C1E88"/>
    <w:rsid w:val="00187043"/>
    <w:rsid w:val="002144EF"/>
    <w:rsid w:val="003B1364"/>
    <w:rsid w:val="004C36B5"/>
    <w:rsid w:val="00546FE1"/>
    <w:rsid w:val="00567F41"/>
    <w:rsid w:val="005F2274"/>
    <w:rsid w:val="00616049"/>
    <w:rsid w:val="00691B50"/>
    <w:rsid w:val="006D77C0"/>
    <w:rsid w:val="006E09DF"/>
    <w:rsid w:val="00715A1B"/>
    <w:rsid w:val="007B59D1"/>
    <w:rsid w:val="00850415"/>
    <w:rsid w:val="00971D96"/>
    <w:rsid w:val="00980130"/>
    <w:rsid w:val="00A54F1E"/>
    <w:rsid w:val="00A67761"/>
    <w:rsid w:val="00AD69A1"/>
    <w:rsid w:val="00BC2A99"/>
    <w:rsid w:val="00C3303B"/>
    <w:rsid w:val="00CC3A08"/>
    <w:rsid w:val="00CF4F1D"/>
    <w:rsid w:val="00DE2FF3"/>
    <w:rsid w:val="00DF1EE3"/>
    <w:rsid w:val="00E90A8A"/>
    <w:rsid w:val="00EF5F03"/>
    <w:rsid w:val="00F01AAE"/>
    <w:rsid w:val="00F3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shirzaee</cp:lastModifiedBy>
  <cp:revision>12</cp:revision>
  <dcterms:created xsi:type="dcterms:W3CDTF">2019-09-17T18:37:00Z</dcterms:created>
  <dcterms:modified xsi:type="dcterms:W3CDTF">2019-12-30T07:57:00Z</dcterms:modified>
</cp:coreProperties>
</file>