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42A0E" w14:textId="77777777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06F8F323" w14:textId="50F0DAE2"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2B71CB">
              <w:rPr>
                <w:rtl/>
              </w:rPr>
              <w:t xml:space="preserve"> </w:t>
            </w:r>
            <w:r w:rsidR="00BF5D50" w:rsidRPr="00433D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F5D50" w:rsidRPr="00433D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  <w:r w:rsidR="00BF5D50" w:rsidRPr="00433DF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F5D50" w:rsidRPr="00433DF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اسلام</w:t>
            </w:r>
            <w:r w:rsidR="00BF5D50" w:rsidRPr="00433DF8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۱ </w:t>
            </w:r>
            <w:r w:rsidR="002B71CB" w:rsidRPr="002B71CB">
              <w:rPr>
                <w:rFonts w:asciiTheme="minorHAnsi" w:eastAsiaTheme="minorHAnsi" w:hAnsiTheme="minorHAnsi" w:cs="B Nazanin"/>
                <w:b/>
                <w:bCs/>
                <w:rtl/>
                <w:lang w:bidi="fa-IR"/>
              </w:rPr>
              <w:t xml:space="preserve"> </w:t>
            </w:r>
            <w:r w:rsidR="002B71CB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50AE7C27" w14:textId="764C455E"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54946">
        <w:rPr>
          <w:rFonts w:hint="cs"/>
          <w:rtl/>
        </w:rPr>
        <w:t xml:space="preserve">آشنایی با </w:t>
      </w:r>
      <w:r w:rsidR="00257D6A">
        <w:rPr>
          <w:rFonts w:hint="cs"/>
          <w:rtl/>
        </w:rPr>
        <w:t>تاریخ اسلام1</w:t>
      </w: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BAAA038" w14:textId="77777777" w:rsidR="00BF5D50" w:rsidRDefault="00BF5D50" w:rsidP="00BF5D5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توض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4ED259D" w14:textId="77777777" w:rsidR="00BF5D50" w:rsidRDefault="00BF5D50" w:rsidP="00BF5D5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توض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ح</w:t>
            </w:r>
            <w:r>
              <w:rPr>
                <w:rtl/>
              </w:rPr>
              <w:t xml:space="preserve"> کل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درباره مباحث کتاب و 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ل‌ها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ارائه شده هر درس</w:t>
            </w:r>
          </w:p>
          <w:p w14:paraId="5EA0F7D4" w14:textId="4D4FCF32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BD347ED" w14:textId="77777777" w:rsidR="00BF5D50" w:rsidRDefault="00BF5D50" w:rsidP="00BF5D5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فقه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اجتماع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از زمان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امبر</w:t>
            </w:r>
            <w:r>
              <w:rPr>
                <w:rtl/>
              </w:rPr>
              <w:t xml:space="preserve"> تا بعثت</w:t>
            </w:r>
          </w:p>
          <w:p w14:paraId="33857BEF" w14:textId="09CC834A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E0472F0" w14:textId="77777777" w:rsidR="00BF5D50" w:rsidRDefault="00BF5D50" w:rsidP="00BF5D5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زندگ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امبر</w:t>
            </w:r>
            <w:r>
              <w:rPr>
                <w:rtl/>
              </w:rPr>
              <w:t xml:space="preserve"> از بعثت تا هجرت</w:t>
            </w:r>
          </w:p>
          <w:p w14:paraId="7CFBB7C2" w14:textId="05D5645C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0E8EA041" w14:textId="77777777" w:rsidR="00257D6A" w:rsidRDefault="00257D6A" w:rsidP="00257D6A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هجرت و تاس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tl/>
              </w:rPr>
              <w:t xml:space="preserve"> جامعه مدن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بررس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تصم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مات</w:t>
            </w:r>
            <w:r>
              <w:rPr>
                <w:rtl/>
              </w:rPr>
              <w:t xml:space="preserve"> و راهبردها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امبر</w:t>
            </w:r>
          </w:p>
          <w:p w14:paraId="2641A76A" w14:textId="6677D2EB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6795EAA" w14:textId="77777777" w:rsidR="00257D6A" w:rsidRDefault="00257D6A" w:rsidP="00257D6A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دوران فتح مکه و پس از آن</w:t>
            </w:r>
          </w:p>
          <w:p w14:paraId="4ABE8508" w14:textId="1DE375BD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1709FB35" w14:textId="77777777" w:rsidR="00257D6A" w:rsidRDefault="00257D6A" w:rsidP="00257D6A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فقه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اجتماع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رالمومن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 از زمان ح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ات</w:t>
            </w:r>
            <w:r>
              <w:rPr>
                <w:rtl/>
              </w:rPr>
              <w:t xml:space="preserve"> تا رحلت حضرت رسول</w:t>
            </w:r>
          </w:p>
          <w:p w14:paraId="70526D31" w14:textId="3A288A82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7F872240" w14:textId="77777777" w:rsidR="00257D6A" w:rsidRDefault="00257D6A" w:rsidP="00257D6A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فقه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اجتماع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رالمومن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 از رحلت حضرت رسول و ماجرا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سق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فه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D9D9A2B" w14:textId="77777777" w:rsidR="00257D6A" w:rsidRDefault="00257D6A" w:rsidP="00257D6A">
            <w:pPr>
              <w:spacing w:line="360" w:lineRule="auto"/>
              <w:rPr>
                <w:rtl/>
              </w:rPr>
            </w:pPr>
            <w:r>
              <w:rPr>
                <w:rtl/>
              </w:rPr>
              <w:t>نحوه مواجهه حضرت عل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 در زمان خلفا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سه گانه تا زمان تاس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tl/>
              </w:rPr>
              <w:t xml:space="preserve"> حکومت علو</w:t>
            </w:r>
            <w:r>
              <w:rPr>
                <w:rFonts w:hint="cs"/>
                <w:rtl/>
              </w:rPr>
              <w:t>ی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CB4957" w14:textId="112DCEF2" w:rsidR="00BF5D50" w:rsidRDefault="00BF5D50" w:rsidP="00257D6A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از تاس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س</w:t>
            </w:r>
            <w:r>
              <w:rPr>
                <w:rtl/>
              </w:rPr>
              <w:t xml:space="preserve"> حکومت علو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ره</w:t>
            </w:r>
            <w:r>
              <w:rPr>
                <w:rtl/>
              </w:rPr>
              <w:t xml:space="preserve"> ام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رالمومن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 در زمان امامت و نحوه مواجهه با معارضان</w:t>
            </w:r>
          </w:p>
          <w:p w14:paraId="0EFC2508" w14:textId="2F111638" w:rsidR="002C595D" w:rsidRDefault="002C595D" w:rsidP="00BF5D50">
            <w:pPr>
              <w:spacing w:line="360" w:lineRule="auto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4060C376" w:rsidR="002C595D" w:rsidRDefault="00BF5D50" w:rsidP="0009109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فقه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صلح امام حسن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 و دوران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شان،</w:t>
            </w:r>
            <w:r>
              <w:rPr>
                <w:rtl/>
              </w:rPr>
              <w:t xml:space="preserve"> امتحان م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ان</w:t>
            </w:r>
            <w:r>
              <w:rPr>
                <w:rtl/>
              </w:rPr>
              <w:t xml:space="preserve"> ترم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9AA501A" w14:textId="04A13193" w:rsidR="002C595D" w:rsidRDefault="00BF5D50" w:rsidP="00091090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دوران امام حس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السلام، وقا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ع</w:t>
            </w:r>
            <w:r>
              <w:rPr>
                <w:rtl/>
              </w:rPr>
              <w:t xml:space="preserve"> عاشورا و پس از آن</w:t>
            </w: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16AE5A" w14:textId="4BD12C75" w:rsidR="002C595D" w:rsidRDefault="00BF5D50" w:rsidP="00C677D8">
            <w:pPr>
              <w:spacing w:line="360" w:lineRule="auto"/>
              <w:rPr>
                <w:rtl/>
              </w:rPr>
            </w:pPr>
            <w:r>
              <w:rPr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فقه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اجتماع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دوران امام سجاد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 و امام باقر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</w:t>
            </w: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10AACF" w14:textId="550049E9" w:rsidR="002C595D" w:rsidRDefault="00BF5D50" w:rsidP="000E1D04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فقه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اجتماع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دوران امام صادق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 و امام کاظم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</w:t>
            </w: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D8E2A80" w14:textId="77777777" w:rsidR="00BF5D50" w:rsidRDefault="00BF5D50" w:rsidP="00BF5D50">
            <w:pPr>
              <w:spacing w:line="360" w:lineRule="auto"/>
              <w:rPr>
                <w:rtl/>
              </w:rPr>
            </w:pPr>
            <w:r>
              <w:rPr>
                <w:rFonts w:hint="eastAsia"/>
                <w:rtl/>
              </w:rPr>
              <w:t>تحل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ل</w:t>
            </w:r>
            <w:r>
              <w:rPr>
                <w:rtl/>
              </w:rPr>
              <w:t xml:space="preserve"> فقه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اس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و اجتماع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دوران امام رضا عل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ه</w:t>
            </w:r>
            <w:r>
              <w:rPr>
                <w:rtl/>
              </w:rPr>
              <w:t xml:space="preserve"> السلام و ولا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عهد</w:t>
            </w:r>
            <w:r>
              <w:rPr>
                <w:rFonts w:hint="cs"/>
                <w:rtl/>
              </w:rPr>
              <w:t>ی</w:t>
            </w:r>
          </w:p>
          <w:p w14:paraId="5D43F5D5" w14:textId="6D172433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135CACAD" w:rsidR="002C595D" w:rsidRDefault="00BF5D50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tl/>
              </w:rPr>
              <w:t>جمع بند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مطالب</w:t>
            </w:r>
          </w:p>
        </w:tc>
      </w:tr>
    </w:tbl>
    <w:p w14:paraId="3938CC4E" w14:textId="77777777" w:rsidR="00353459" w:rsidRDefault="00353459" w:rsidP="00353459">
      <w:pPr>
        <w:spacing w:after="160" w:line="259" w:lineRule="auto"/>
        <w:rPr>
          <w:rtl/>
          <w:lang w:bidi="fa-IR"/>
        </w:rPr>
      </w:pPr>
    </w:p>
    <w:p w14:paraId="530295EA" w14:textId="25F7F28E"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D535DA">
        <w:rPr>
          <w:rFonts w:hint="cs"/>
          <w:rtl/>
        </w:rPr>
        <w:t xml:space="preserve">تاریخ </w:t>
      </w:r>
      <w:r w:rsidR="00BF5D50">
        <w:rPr>
          <w:rFonts w:hint="cs"/>
          <w:rtl/>
        </w:rPr>
        <w:t>اسلام1</w:t>
      </w: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D063C"/>
    <w:rsid w:val="001E4733"/>
    <w:rsid w:val="00257D6A"/>
    <w:rsid w:val="002B71CB"/>
    <w:rsid w:val="002C595D"/>
    <w:rsid w:val="00353459"/>
    <w:rsid w:val="00381DA9"/>
    <w:rsid w:val="00386E99"/>
    <w:rsid w:val="003D3E7A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8F1974"/>
    <w:rsid w:val="00A33F73"/>
    <w:rsid w:val="00A62EEE"/>
    <w:rsid w:val="00AB2C4D"/>
    <w:rsid w:val="00B05C62"/>
    <w:rsid w:val="00B126F4"/>
    <w:rsid w:val="00BC297A"/>
    <w:rsid w:val="00BF5D50"/>
    <w:rsid w:val="00C677D8"/>
    <w:rsid w:val="00D535DA"/>
    <w:rsid w:val="00D77814"/>
    <w:rsid w:val="00DA01F2"/>
    <w:rsid w:val="00DF6B42"/>
    <w:rsid w:val="00E35B26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m.m</cp:lastModifiedBy>
  <cp:revision>2</cp:revision>
  <dcterms:created xsi:type="dcterms:W3CDTF">2021-09-15T05:51:00Z</dcterms:created>
  <dcterms:modified xsi:type="dcterms:W3CDTF">2021-09-15T05:51:00Z</dcterms:modified>
</cp:coreProperties>
</file>