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D4406C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D4406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فقه</w:t>
            </w:r>
            <w:r w:rsidR="00D4406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D4406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مقارن1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D4406C">
        <w:rPr>
          <w:rFonts w:hint="cs"/>
          <w:rtl/>
        </w:rPr>
        <w:t>بررسی و تحلیل مباحث اختلافی در فقه فریقین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و بررسی موضوع اختلافی مسح یا شستن پاها در فقه فریقین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تبین و نقد ادله فریقین در خصوص مسح یا شستن پاها در وضو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و بررسی اختلافات فقهی در اذان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ادله فریقین در موارد اختلافی در اذان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</w:t>
            </w:r>
            <w:r w:rsidR="00D4406C">
              <w:rPr>
                <w:rFonts w:hint="cs"/>
                <w:rtl/>
              </w:rPr>
              <w:t>ه و تحلیل دیدگاه فریقین در موارد اختلافی در نماز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نقد و بررسی ادله فریقین در موارد اختلافی در نماز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بحث و بررسی دیدگاه فریقین در مورد خمس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تحلیل ادله فریقین در موارد اختلافی خمس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54771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بحث و برر</w:t>
            </w:r>
            <w:r w:rsidR="00D4406C">
              <w:rPr>
                <w:rFonts w:hint="cs"/>
                <w:rtl/>
              </w:rPr>
              <w:t>سی دیدگاه فریقین در ازدواج موقت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4406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و بررسی ادله فریقین در خصوص جواز و عدم جواز ازدواج موقت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1486D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بحث و بررسی دیدگاه فریقین در مورد طلاق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1486D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و نقد ادله فریقین در خصوص موارد اختلافی طلاق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1486D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بحث و بررسی دیدگاه فریقین در خصوص ارث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D1486D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اختلافات فقهی فریقین در ارث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D1486D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جمع بندی و نتیجه گیری مباحث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8A2F93">
        <w:rPr>
          <w:rFonts w:hint="cs"/>
          <w:rtl/>
        </w:rPr>
        <w:t>ک</w:t>
      </w:r>
      <w:r w:rsidR="00D1486D">
        <w:rPr>
          <w:rFonts w:hint="cs"/>
          <w:rtl/>
        </w:rPr>
        <w:t>تاب در دست تالیف خودم</w:t>
      </w:r>
      <w:bookmarkStart w:id="0" w:name="_GoBack"/>
      <w:bookmarkEnd w:id="0"/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54771"/>
    <w:rsid w:val="002C595D"/>
    <w:rsid w:val="00353459"/>
    <w:rsid w:val="00386E99"/>
    <w:rsid w:val="00392C1C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94222"/>
    <w:rsid w:val="008A2F93"/>
    <w:rsid w:val="008A645B"/>
    <w:rsid w:val="00A62EEE"/>
    <w:rsid w:val="00AB2C4D"/>
    <w:rsid w:val="00AD35E9"/>
    <w:rsid w:val="00B05C62"/>
    <w:rsid w:val="00B126F4"/>
    <w:rsid w:val="00B84561"/>
    <w:rsid w:val="00BC297A"/>
    <w:rsid w:val="00C677D8"/>
    <w:rsid w:val="00D1486D"/>
    <w:rsid w:val="00D4406C"/>
    <w:rsid w:val="00D56733"/>
    <w:rsid w:val="00D77814"/>
    <w:rsid w:val="00DA01F2"/>
    <w:rsid w:val="00E90CA4"/>
    <w:rsid w:val="00F50658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2021-02-16T07:18:00Z</dcterms:created>
  <dcterms:modified xsi:type="dcterms:W3CDTF">2021-02-16T07:18:00Z</dcterms:modified>
</cp:coreProperties>
</file>