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8"/>
        <w:gridCol w:w="4860"/>
      </w:tblGrid>
      <w:tr w:rsidR="008F2626" w:rsidTr="008F2626">
        <w:tc>
          <w:tcPr>
            <w:tcW w:w="4608" w:type="dxa"/>
          </w:tcPr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bookmarkStart w:id="0" w:name="_GoBack"/>
            <w:bookmarkEnd w:id="0"/>
            <w:r w:rsidRPr="00BC4645">
              <w:rPr>
                <w:rFonts w:hint="cs"/>
                <w:sz w:val="28"/>
                <w:szCs w:val="28"/>
                <w:rtl/>
              </w:rPr>
              <w:t xml:space="preserve">تعداد واحد:2 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دوره: کارشناسی</w:t>
            </w:r>
            <w:r w:rsidR="00B40CB6">
              <w:rPr>
                <w:rFonts w:hint="cs"/>
                <w:sz w:val="28"/>
                <w:szCs w:val="28"/>
                <w:rtl/>
              </w:rPr>
              <w:t xml:space="preserve"> ارشد</w:t>
            </w:r>
          </w:p>
          <w:p w:rsidR="008F2626" w:rsidRPr="00BC4645" w:rsidRDefault="008F2626" w:rsidP="00B40CB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رشته: </w:t>
            </w:r>
            <w:r w:rsidR="00B40CB6">
              <w:rPr>
                <w:rFonts w:hint="cs"/>
                <w:sz w:val="28"/>
                <w:szCs w:val="28"/>
                <w:rtl/>
              </w:rPr>
              <w:t>فیتوشیمی</w:t>
            </w:r>
          </w:p>
        </w:tc>
        <w:tc>
          <w:tcPr>
            <w:tcW w:w="4860" w:type="dxa"/>
          </w:tcPr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مشخصات درس:</w:t>
            </w:r>
          </w:p>
          <w:p w:rsidR="008F2626" w:rsidRPr="00BC4645" w:rsidRDefault="008F2626" w:rsidP="00B40CB6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نام درس: </w:t>
            </w:r>
            <w:r w:rsidR="00B40CB6">
              <w:rPr>
                <w:rFonts w:hint="cs"/>
                <w:sz w:val="28"/>
                <w:szCs w:val="28"/>
                <w:rtl/>
              </w:rPr>
              <w:t>شناخت گیاهان دارویی معطر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نوع درس: نظری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نوع انتخاب: الزامی</w:t>
            </w:r>
          </w:p>
        </w:tc>
      </w:tr>
      <w:tr w:rsidR="008F2626" w:rsidTr="007474D0">
        <w:tc>
          <w:tcPr>
            <w:tcW w:w="9468" w:type="dxa"/>
            <w:gridSpan w:val="2"/>
          </w:tcPr>
          <w:p w:rsidR="008F2626" w:rsidRPr="00BC4645" w:rsidRDefault="008F2626" w:rsidP="00B40CB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هدف درس: شناخت گیاه</w:t>
            </w:r>
            <w:r w:rsidR="00B40CB6">
              <w:rPr>
                <w:rFonts w:hint="cs"/>
                <w:sz w:val="28"/>
                <w:szCs w:val="28"/>
                <w:rtl/>
              </w:rPr>
              <w:t>ان دارویی  و معطر ایران و آشنایی با خواص دارویی این گیاهان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422773" w:rsidTr="007474D0">
        <w:tc>
          <w:tcPr>
            <w:tcW w:w="9468" w:type="dxa"/>
            <w:gridSpan w:val="2"/>
          </w:tcPr>
          <w:p w:rsidR="00422773" w:rsidRPr="00BC4645" w:rsidRDefault="00422773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مباحث</w:t>
            </w:r>
          </w:p>
          <w:p w:rsidR="00422773" w:rsidRPr="00BC4645" w:rsidRDefault="00422773" w:rsidP="00B40CB6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اول: مروری برروشهای مورد استفاده در آزمایشگاه و ارائه اطلاعات کلی پیرامون گروه های گیاهان </w:t>
            </w:r>
          </w:p>
          <w:p w:rsidR="00B40CB6" w:rsidRDefault="00422773" w:rsidP="00B40CB6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جلسه دوم</w:t>
            </w:r>
            <w:r w:rsidR="00B40CB6">
              <w:rPr>
                <w:rFonts w:hint="cs"/>
                <w:sz w:val="28"/>
                <w:szCs w:val="28"/>
                <w:rtl/>
              </w:rPr>
              <w:t xml:space="preserve"> و سوم: آشنایی با گیاهان تک لپه ای ایران</w:t>
            </w:r>
          </w:p>
          <w:p w:rsidR="00422773" w:rsidRPr="00BC4645" w:rsidRDefault="00B40CB6" w:rsidP="00B40CB6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جلسه چهارم: </w:t>
            </w:r>
            <w:r w:rsidR="00422773" w:rsidRPr="00BC4645">
              <w:rPr>
                <w:rFonts w:hint="cs"/>
                <w:sz w:val="28"/>
                <w:szCs w:val="28"/>
                <w:rtl/>
              </w:rPr>
              <w:t xml:space="preserve">مطالعه نمونه های گیاهی مربوط به زیررده </w:t>
            </w:r>
            <w:r w:rsidR="00422773" w:rsidRPr="00BC4645">
              <w:rPr>
                <w:sz w:val="28"/>
                <w:szCs w:val="28"/>
              </w:rPr>
              <w:t>magnoliidae</w:t>
            </w:r>
          </w:p>
          <w:p w:rsidR="00422773" w:rsidRPr="00BC4645" w:rsidRDefault="00422773" w:rsidP="00B40CB6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BC4645" w:rsidRPr="00BC4645">
              <w:rPr>
                <w:rFonts w:hint="cs"/>
                <w:sz w:val="28"/>
                <w:szCs w:val="28"/>
                <w:rtl/>
                <w:lang w:bidi="fa-IR"/>
              </w:rPr>
              <w:t>پنجم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="00BC4645" w:rsidRPr="00BC4645">
              <w:rPr>
                <w:sz w:val="28"/>
                <w:szCs w:val="28"/>
              </w:rPr>
              <w:t>Hamamelidae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ششم و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هفتم،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Caryophylidae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هشتم و نهم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Dilleniidae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دهم، یازدهم و دوازدهم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Rosidae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سیزدهم، چهاردهم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Asteridae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  <w:lang w:bidi="fa-IR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جلسه پانزدهم و شانزدهم: انجام بازدید از هرباریوم و مطالعات صحرایی</w:t>
            </w:r>
          </w:p>
        </w:tc>
      </w:tr>
    </w:tbl>
    <w:p w:rsidR="00B40CB6" w:rsidRDefault="00B40CB6" w:rsidP="00A31ACA">
      <w:pPr>
        <w:jc w:val="center"/>
        <w:rPr>
          <w:rtl/>
        </w:rPr>
      </w:pPr>
      <w:r>
        <w:rPr>
          <w:rFonts w:hint="cs"/>
          <w:rtl/>
        </w:rPr>
        <w:t>درخت و درختچه های ایران دکتر ولی الله مظفریان</w:t>
      </w:r>
    </w:p>
    <w:p w:rsidR="00B40CB6" w:rsidRDefault="00B40CB6" w:rsidP="00A31ACA">
      <w:pPr>
        <w:jc w:val="center"/>
        <w:rPr>
          <w:rtl/>
        </w:rPr>
      </w:pPr>
      <w:r>
        <w:rPr>
          <w:rFonts w:hint="cs"/>
          <w:rtl/>
        </w:rPr>
        <w:t>گیاهان دارویی و معطر ایران دکتر ولی الله مظفریان</w:t>
      </w:r>
    </w:p>
    <w:p w:rsidR="009123C8" w:rsidRDefault="0089426E" w:rsidP="00A31ACA">
      <w:pPr>
        <w:jc w:val="center"/>
      </w:pPr>
      <w:r>
        <w:rPr>
          <w:noProof/>
        </w:rPr>
        <w:drawing>
          <wp:inline distT="0" distB="0" distL="0" distR="0">
            <wp:extent cx="3914775" cy="1885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2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DF"/>
    <w:rsid w:val="00422773"/>
    <w:rsid w:val="004546B5"/>
    <w:rsid w:val="004F4BDF"/>
    <w:rsid w:val="0089426E"/>
    <w:rsid w:val="008F2626"/>
    <w:rsid w:val="009123C8"/>
    <w:rsid w:val="00A31ACA"/>
    <w:rsid w:val="00A708A4"/>
    <w:rsid w:val="00B40CB6"/>
    <w:rsid w:val="00BC4645"/>
    <w:rsid w:val="00C5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A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2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A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2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2021-02-10T00:34:00Z</dcterms:created>
  <dcterms:modified xsi:type="dcterms:W3CDTF">2021-02-10T00:34:00Z</dcterms:modified>
</cp:coreProperties>
</file>