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0F2" w:rsidRPr="008478A5" w:rsidRDefault="00E520F2" w:rsidP="00E520F2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E520F2" w:rsidRPr="008478A5" w:rsidRDefault="00E520F2" w:rsidP="00885AE5">
      <w:pPr>
        <w:bidi/>
        <w:rPr>
          <w:rFonts w:hint="cs"/>
          <w:sz w:val="28"/>
          <w:szCs w:val="28"/>
          <w:rtl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 w:rsidR="00885AE5">
        <w:rPr>
          <w:rFonts w:hint="cs"/>
          <w:sz w:val="28"/>
          <w:szCs w:val="28"/>
          <w:rtl/>
          <w:lang w:bidi="fa-IR"/>
        </w:rPr>
        <w:t>قارچ شناسی</w:t>
      </w:r>
    </w:p>
    <w:p w:rsidR="00E520F2" w:rsidRPr="008478A5" w:rsidRDefault="00E520F2" w:rsidP="007842C4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7842C4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7842C4">
        <w:rPr>
          <w:rFonts w:hint="cs"/>
          <w:sz w:val="28"/>
          <w:szCs w:val="28"/>
          <w:rtl/>
        </w:rPr>
        <w:t>32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E520F2" w:rsidRDefault="00E520F2" w:rsidP="00885AE5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</w:t>
      </w:r>
      <w:r w:rsidR="007842C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با </w:t>
      </w:r>
      <w:r w:rsidR="005F4E06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گروه های مهم </w:t>
      </w:r>
      <w:r w:rsidR="009342D6">
        <w:rPr>
          <w:rFonts w:ascii="Times New Roman" w:hAnsi="Times New Roman" w:cs="B Nazanin" w:hint="cs"/>
          <w:sz w:val="20"/>
          <w:szCs w:val="24"/>
          <w:rtl/>
          <w:lang w:bidi="fa-IR"/>
        </w:rPr>
        <w:t>و</w:t>
      </w:r>
      <w:r w:rsidR="005F4E06">
        <w:rPr>
          <w:rFonts w:ascii="Times New Roman" w:hAnsi="Times New Roman" w:cs="B Nazanin" w:hint="cs"/>
          <w:sz w:val="20"/>
          <w:szCs w:val="24"/>
          <w:rtl/>
          <w:lang w:bidi="fa-IR"/>
        </w:rPr>
        <w:t>قارچها و طبقه بندی انها و آشنایی عمومی با و ساختار آنها و نقششان در طبیعت</w:t>
      </w:r>
      <w:r w:rsidR="007842C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343B1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A5331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تعریف 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قارچ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 جایگاه قارچها در طبقه بندی موجودات زنده و نقش آنها در طبیعت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سوم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1343B1" w:rsidP="00A5331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روشهای رده بندی و قوانین حاکم بر 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قارچ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 و شاخه های مختلف آنها</w:t>
            </w:r>
          </w:p>
        </w:tc>
      </w:tr>
      <w:tr w:rsidR="001343B1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پنجم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A53315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ساختار سلولی ،رشد تغذیه و انواع محیط کشت و نیازمندی های محیطی و انواع تولید مثل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A5331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هفتم و هشتم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5F4E06" w:rsidP="00E47CC3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قارچهای شاخه میکسو مایکوتا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1343B1" w:rsidRDefault="001343B1" w:rsidP="00A5331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نهم و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5F4E06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قارچهای 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زیر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شاخه ماستیگو مایکوت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ینا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1343B1" w:rsidRDefault="001343B1" w:rsidP="00A53315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یازدهم و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5F4E06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قارچهای 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زیر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شاخه 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زیگو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مایکوت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ین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</w:t>
            </w:r>
          </w:p>
        </w:tc>
      </w:tr>
      <w:tr w:rsidR="002F71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1343B1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A53315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سیزدهم و </w:t>
            </w:r>
            <w:bookmarkStart w:id="0" w:name="_GoBack"/>
            <w:bookmarkEnd w:id="0"/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DF7D8A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قارچهای زیرشاخه آسکو مایکوتینا</w:t>
            </w:r>
          </w:p>
        </w:tc>
      </w:tr>
      <w:tr w:rsidR="002F71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1343B1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DF7D8A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قارچهای زیرشاخه بازیدیو مایکوتینا</w:t>
            </w:r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وآشنایی با قارچهای زیرشاخه دوترو مایکوتینا</w:t>
            </w:r>
          </w:p>
        </w:tc>
      </w:tr>
      <w:tr w:rsidR="002F71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شانزدهم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1343B1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گلسنگها</w:t>
            </w:r>
          </w:p>
        </w:tc>
      </w:tr>
    </w:tbl>
    <w:p w:rsidR="00E520F2" w:rsidRDefault="00F03540" w:rsidP="00F03540">
      <w:pPr>
        <w:bidi/>
        <w:rPr>
          <w:rtl/>
        </w:rPr>
      </w:pPr>
      <w:r>
        <w:rPr>
          <w:rFonts w:hint="cs"/>
          <w:rtl/>
        </w:rPr>
        <w:t>منابع فارسی: کتاب جلبک شناسی دکتر حسین ریاحی</w:t>
      </w:r>
    </w:p>
    <w:p w:rsidR="00F03540" w:rsidRDefault="00F03540" w:rsidP="00F03540">
      <w:pPr>
        <w:bidi/>
      </w:pPr>
      <w:r>
        <w:rPr>
          <w:rFonts w:hint="cs"/>
          <w:rtl/>
        </w:rPr>
        <w:t>کتاب تالوفیتها انتشارات دانشگاه پیام نور</w:t>
      </w:r>
    </w:p>
    <w:p w:rsidR="007A24B6" w:rsidRDefault="00454ED0" w:rsidP="00454ED0">
      <w:pPr>
        <w:bidi/>
        <w:rPr>
          <w:rtl/>
        </w:rPr>
      </w:pPr>
      <w:r>
        <w:rPr>
          <w:rFonts w:hint="cs"/>
          <w:rtl/>
        </w:rPr>
        <w:t>منابع</w:t>
      </w:r>
    </w:p>
    <w:p w:rsidR="00454ED0" w:rsidRDefault="00454ED0" w:rsidP="00454ED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759450" cy="96112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61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4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04D"/>
    <w:rsid w:val="00132238"/>
    <w:rsid w:val="001343B1"/>
    <w:rsid w:val="001B0839"/>
    <w:rsid w:val="002F71F2"/>
    <w:rsid w:val="0034004D"/>
    <w:rsid w:val="00454ED0"/>
    <w:rsid w:val="005155F2"/>
    <w:rsid w:val="00543C71"/>
    <w:rsid w:val="005F4E06"/>
    <w:rsid w:val="00717191"/>
    <w:rsid w:val="007842C4"/>
    <w:rsid w:val="007A24B6"/>
    <w:rsid w:val="007A4406"/>
    <w:rsid w:val="007D3F08"/>
    <w:rsid w:val="00885AE5"/>
    <w:rsid w:val="008D21E3"/>
    <w:rsid w:val="009342D6"/>
    <w:rsid w:val="00A53315"/>
    <w:rsid w:val="00BC1B4A"/>
    <w:rsid w:val="00BC6A1E"/>
    <w:rsid w:val="00CD507B"/>
    <w:rsid w:val="00DF7D8A"/>
    <w:rsid w:val="00E47CC3"/>
    <w:rsid w:val="00E520F2"/>
    <w:rsid w:val="00E804AD"/>
    <w:rsid w:val="00F0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2020-04-17T09:09:00Z</dcterms:created>
  <dcterms:modified xsi:type="dcterms:W3CDTF">2022-01-03T08:38:00Z</dcterms:modified>
</cp:coreProperties>
</file>