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064F74" w:rsidP="008A658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 xml:space="preserve"> بررسی اجمالی ادوار تاریخ ایران</w:t>
      </w:r>
    </w:p>
    <w:p w:rsidR="00064F74" w:rsidRDefault="00064F74" w:rsidP="002A5FED">
      <w:pPr>
        <w:jc w:val="right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>روایت چیست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3-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 xml:space="preserve"> دسته بندی انواع روایتها</w:t>
      </w:r>
    </w:p>
    <w:p w:rsidR="00064F74" w:rsidRDefault="00496DB2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4- تفاوتها و مشترکات گونه های مختلف ادبیات روایی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064F74" w:rsidRDefault="00496DB2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5- روایت های اساطیری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6-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 xml:space="preserve"> روایت های حماسی</w:t>
      </w:r>
    </w:p>
    <w:p w:rsidR="00111DF8" w:rsidRDefault="00496DB2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7- قصه های عامیانه</w:t>
      </w:r>
    </w:p>
    <w:p w:rsidR="00111DF8" w:rsidRDefault="008A658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8- 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>قصه های عاشقانه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>- قصه های عرفانی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>فابل ها</w:t>
      </w:r>
    </w:p>
    <w:p w:rsidR="00111DF8" w:rsidRDefault="00496DB2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11- روایت های تاریخی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 xml:space="preserve">  سفرنامه ها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 xml:space="preserve">  قصه های رمزی</w:t>
      </w:r>
    </w:p>
    <w:p w:rsidR="00111DF8" w:rsidRDefault="00111DF8" w:rsidP="00260913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496DB2">
        <w:rPr>
          <w:rFonts w:cs="B Nazanin" w:hint="cs"/>
          <w:b/>
          <w:bCs/>
          <w:sz w:val="28"/>
          <w:szCs w:val="28"/>
          <w:rtl/>
          <w:lang w:bidi="fa-IR"/>
        </w:rPr>
        <w:t xml:space="preserve"> مقامه ها</w:t>
      </w:r>
      <w:r w:rsidR="009051AD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111DF8" w:rsidRDefault="00496DB2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 حکایت ها</w:t>
      </w:r>
    </w:p>
    <w:p w:rsidR="00111DF8" w:rsidRPr="00064F74" w:rsidRDefault="00496DB2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16- داستان و رمان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1756C0"/>
    <w:rsid w:val="00183B87"/>
    <w:rsid w:val="00260913"/>
    <w:rsid w:val="002A5FED"/>
    <w:rsid w:val="00354CEC"/>
    <w:rsid w:val="00496DB2"/>
    <w:rsid w:val="005227E7"/>
    <w:rsid w:val="008A6583"/>
    <w:rsid w:val="008B4663"/>
    <w:rsid w:val="009051AD"/>
    <w:rsid w:val="00B943BB"/>
    <w:rsid w:val="00C64D84"/>
    <w:rsid w:val="00E34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5</cp:revision>
  <dcterms:created xsi:type="dcterms:W3CDTF">2018-12-26T08:10:00Z</dcterms:created>
  <dcterms:modified xsi:type="dcterms:W3CDTF">2018-12-26T13:31:00Z</dcterms:modified>
</cp:coreProperties>
</file>