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9F2F06" w:rsidP="009F2F0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طرح درس تاریخ آمریکا </w:t>
      </w:r>
    </w:p>
    <w:p w:rsidR="000115FD" w:rsidRDefault="000115FD" w:rsidP="000115FD">
      <w:pPr>
        <w:pStyle w:val="ListParagraph"/>
        <w:numPr>
          <w:ilvl w:val="0"/>
          <w:numId w:val="1"/>
        </w:num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بررسی منابع و ماخذ </w:t>
      </w:r>
      <w:bookmarkStart w:id="0" w:name="_GoBack"/>
      <w:bookmarkEnd w:id="0"/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جغرافیای قاره آمریکا  و تمدنهای آمریکا پیش از ورود استعمار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تحولات جهانی در قرون جدید و کشف قاره آمریکا </w:t>
      </w:r>
    </w:p>
    <w:p w:rsidR="009F2F06" w:rsidRDefault="009F2F06" w:rsidP="00293B02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استعمار اسپانیا ، هلند ، فرانسه  در آمریکا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تشکیل سیزده ایالت نشین انگلستان در آمریکا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اعلامیه استقلال و جنگهای استقلال آمریکا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مهاجرت درون قاره ایی و مسکون شدن سرزمینهای غربی ایالات متحده آمریکا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تشکیل دولت ملی  درایالات متحده آمریکا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جنگهای شمال و جنوب ( با تاکید بر تاریخ برده داری )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کشورهای آمریکای مرکزی در قرن هیجدهم و نوزدهم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کشورهای آمریکای جنوبی در قرن هیجدهم و نوزدهم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تاریخ توسعه درون قاره ایی آمریکا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روابط ایالات متحده آمریکا با اروپا در قرن نوزدهم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اهمیت کانال پاناما برای ایالات متحده آمریکا و حضور آمریکا در اقیانوس آرام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جنگ جهانی اول و ایالات متحده آمریکا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 رکورد بزرگ اقتصادی  در آمریکا و تاثیرات جهانی آن </w:t>
      </w:r>
    </w:p>
    <w:p w:rsidR="009F2F06" w:rsidRDefault="009F2F06" w:rsidP="009F2F0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جنگ دوم جهانی و ایالات متحده آمریکا </w:t>
      </w:r>
    </w:p>
    <w:p w:rsidR="009F2F06" w:rsidRDefault="00221B42" w:rsidP="009F2F0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نقد و بررسی تاریخ </w:t>
      </w:r>
      <w:r w:rsidR="009F2F06">
        <w:rPr>
          <w:rFonts w:hint="cs"/>
          <w:rtl/>
          <w:lang w:bidi="fa-IR"/>
        </w:rPr>
        <w:t xml:space="preserve">ورود آمریکا به عصر تاریخ جهانی </w:t>
      </w:r>
    </w:p>
    <w:sectPr w:rsidR="009F2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37605"/>
    <w:multiLevelType w:val="hybridMultilevel"/>
    <w:tmpl w:val="AC282500"/>
    <w:lvl w:ilvl="0" w:tplc="E6ACF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06"/>
    <w:rsid w:val="000115FD"/>
    <w:rsid w:val="00221B42"/>
    <w:rsid w:val="009F2F06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B799"/>
  <w15:chartTrackingRefBased/>
  <w15:docId w15:val="{1F4C975E-F705-449C-9853-D227C109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2</cp:revision>
  <dcterms:created xsi:type="dcterms:W3CDTF">2019-03-06T11:02:00Z</dcterms:created>
  <dcterms:modified xsi:type="dcterms:W3CDTF">2019-03-06T11:13:00Z</dcterms:modified>
</cp:coreProperties>
</file>