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C7" w:rsidRDefault="00D863C7" w:rsidP="00880D02">
      <w:pPr>
        <w:jc w:val="right"/>
        <w:rPr>
          <w:rtl/>
          <w:lang w:bidi="fa-IR"/>
        </w:rPr>
      </w:pPr>
    </w:p>
    <w:p w:rsidR="00880D02" w:rsidRDefault="00880D02" w:rsidP="00880D02">
      <w:pPr>
        <w:jc w:val="right"/>
        <w:rPr>
          <w:rtl/>
          <w:lang w:bidi="fa-IR"/>
        </w:rPr>
      </w:pPr>
    </w:p>
    <w:p w:rsidR="00D33B44" w:rsidRDefault="00D33B44" w:rsidP="00880D02">
      <w:pPr>
        <w:pBdr>
          <w:bottom w:val="single" w:sz="12" w:space="1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80D02" w:rsidRDefault="00880D02" w:rsidP="00D863C7">
      <w:pPr>
        <w:pBdr>
          <w:bottom w:val="single" w:sz="12" w:space="1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</w:t>
      </w:r>
      <w:r w:rsidR="00D863C7">
        <w:rPr>
          <w:rFonts w:cs="B Nazanin" w:hint="cs"/>
          <w:b/>
          <w:bCs/>
          <w:sz w:val="28"/>
          <w:szCs w:val="28"/>
          <w:rtl/>
          <w:lang w:bidi="fa-IR"/>
        </w:rPr>
        <w:t>زبان شناسی از دیدگاه انسان شناسی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اول: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زبان شناسی چیست ، اصطلاحات و مفاهیم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دوم: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زبان شناسی و رابطه آن با انسان 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سوم: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نگاهی به مطالعات ادیان در رابطه با زبان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چهارم: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آیا زبان شناسی انسان شناختی دانشی میان ریشه ای است؟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پنجم: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شناخت دستگاههای گفتاری و شنیداری در انسان و حیوان</w:t>
      </w:r>
    </w:p>
    <w:p w:rsidR="004B1742" w:rsidRDefault="004B174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ششم: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نظریه های زبان شناسی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هفتم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 xml:space="preserve">مفاهیم زمان و مکان در نزد انسان و رابطه و انطباق بین الگوها و ساختمانهای زبانی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ه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آزمون میان ترم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نه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مکاتب زبان شناختی و سابقه مطالعات در ایران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نظریه پردازان زبان شناس در جهان: چامسکی، فیلد، پیاژه و...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یازدهم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پیچیدگی های جوامع و زبان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دواز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حوزه های معنا شناختی زبان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>سیز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4B17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تعریف توانش، رابطه توانش با کنش، برنامه ریزیهای زبان و ...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اصل جا به جایی؛ جامعه شناسی زبان؛ شناخت مغز انسان و مخچه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پانز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رابطه زبان با فیزیولوژی دندان، لب، مری، نای و نایژه به عنوان مهم ترین اعضای اندام گفتاری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Default="00880D02" w:rsidP="00F06EE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شانز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ادامه بحث جلسه پانزدهم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0D02" w:rsidRPr="00D33B44" w:rsidRDefault="00880D02" w:rsidP="00F06EE3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جلسه 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>هف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دهم:</w:t>
      </w:r>
      <w:r w:rsidR="00D33B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6EE3">
        <w:rPr>
          <w:rFonts w:cs="B Nazanin" w:hint="cs"/>
          <w:b/>
          <w:bCs/>
          <w:sz w:val="24"/>
          <w:szCs w:val="24"/>
          <w:rtl/>
          <w:lang w:bidi="fa-IR"/>
        </w:rPr>
        <w:t>پرسش و پاسخ و رفع اشکال</w:t>
      </w:r>
      <w:bookmarkStart w:id="0" w:name="_GoBack"/>
      <w:bookmarkEnd w:id="0"/>
    </w:p>
    <w:p w:rsidR="00880D02" w:rsidRDefault="00880D02" w:rsidP="00880D02">
      <w:pPr>
        <w:jc w:val="right"/>
        <w:rPr>
          <w:rtl/>
          <w:lang w:bidi="fa-IR"/>
        </w:rPr>
      </w:pPr>
    </w:p>
    <w:sectPr w:rsidR="00880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02"/>
    <w:rsid w:val="004B1742"/>
    <w:rsid w:val="005C3C6C"/>
    <w:rsid w:val="00850FD6"/>
    <w:rsid w:val="00880D02"/>
    <w:rsid w:val="00D33B44"/>
    <w:rsid w:val="00D863C7"/>
    <w:rsid w:val="00F06EE3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Tavasoli</dc:creator>
  <cp:lastModifiedBy>Dr Tavasoli</cp:lastModifiedBy>
  <cp:revision>5</cp:revision>
  <dcterms:created xsi:type="dcterms:W3CDTF">2019-02-18T16:22:00Z</dcterms:created>
  <dcterms:modified xsi:type="dcterms:W3CDTF">2019-05-11T09:17:00Z</dcterms:modified>
</cp:coreProperties>
</file>