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3C3" w:rsidRPr="002153C3" w:rsidRDefault="002153C3" w:rsidP="002153C3">
      <w:pPr>
        <w:spacing w:after="0" w:line="360" w:lineRule="auto"/>
        <w:jc w:val="both"/>
        <w:rPr>
          <w:rFonts w:cs="B Zar" w:hint="cs"/>
          <w:b/>
          <w:bCs/>
          <w:sz w:val="28"/>
          <w:szCs w:val="28"/>
          <w:rtl/>
        </w:rPr>
      </w:pPr>
      <w:r w:rsidRPr="002153C3">
        <w:rPr>
          <w:rFonts w:cs="B Zar" w:hint="cs"/>
          <w:b/>
          <w:bCs/>
          <w:sz w:val="28"/>
          <w:szCs w:val="28"/>
          <w:rtl/>
        </w:rPr>
        <w:t>خوشنویسی طراحی حروف</w:t>
      </w:r>
    </w:p>
    <w:p w:rsidR="002153C3" w:rsidRPr="002153C3" w:rsidRDefault="002153C3" w:rsidP="002153C3">
      <w:pPr>
        <w:spacing w:after="0" w:line="360" w:lineRule="auto"/>
        <w:jc w:val="both"/>
        <w:rPr>
          <w:rFonts w:cs="B Zar" w:hint="cs"/>
          <w:sz w:val="28"/>
          <w:szCs w:val="28"/>
          <w:rtl/>
        </w:rPr>
      </w:pPr>
      <w:r w:rsidRPr="002153C3">
        <w:rPr>
          <w:rFonts w:cs="B Zar" w:hint="cs"/>
          <w:sz w:val="28"/>
          <w:szCs w:val="28"/>
          <w:rtl/>
        </w:rPr>
        <w:t xml:space="preserve">خط ثلث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نستعلیق یا خط شکسته</w:t>
      </w:r>
    </w:p>
    <w:p w:rsidR="002153C3" w:rsidRPr="002153C3" w:rsidRDefault="002153C3" w:rsidP="002153C3">
      <w:pPr>
        <w:spacing w:after="0" w:line="360" w:lineRule="auto"/>
        <w:jc w:val="both"/>
        <w:rPr>
          <w:rFonts w:cs="B Zar" w:hint="cs"/>
          <w:sz w:val="28"/>
          <w:szCs w:val="28"/>
          <w:rtl/>
        </w:rPr>
      </w:pPr>
      <w:r w:rsidRPr="002153C3">
        <w:rPr>
          <w:rFonts w:cs="B Zar" w:hint="cs"/>
          <w:sz w:val="28"/>
          <w:szCs w:val="28"/>
          <w:rtl/>
        </w:rPr>
        <w:t>نستعلیق و تعلیق روحیه مشابهی دارن</w:t>
      </w:r>
      <w:bookmarkStart w:id="0" w:name="_GoBack"/>
      <w:bookmarkEnd w:id="0"/>
      <w:r w:rsidRPr="002153C3">
        <w:rPr>
          <w:rFonts w:cs="B Zar" w:hint="cs"/>
          <w:sz w:val="28"/>
          <w:szCs w:val="28"/>
          <w:rtl/>
        </w:rPr>
        <w:t>د</w:t>
      </w:r>
    </w:p>
    <w:p w:rsidR="002153C3" w:rsidRPr="002153C3" w:rsidRDefault="002153C3" w:rsidP="002153C3">
      <w:pPr>
        <w:spacing w:after="0" w:line="360" w:lineRule="auto"/>
        <w:jc w:val="both"/>
        <w:rPr>
          <w:rFonts w:cs="B Zar" w:hint="cs"/>
          <w:sz w:val="28"/>
          <w:szCs w:val="28"/>
          <w:rtl/>
        </w:rPr>
      </w:pPr>
      <w:r w:rsidRPr="002153C3">
        <w:rPr>
          <w:rFonts w:cs="B Zar" w:hint="cs"/>
          <w:sz w:val="28"/>
          <w:szCs w:val="28"/>
          <w:rtl/>
        </w:rPr>
        <w:t>جلسه اول : ظرفیت های کلامی و معنایی تاکید دارد.</w:t>
      </w:r>
    </w:p>
    <w:p w:rsidR="002153C3" w:rsidRPr="002153C3" w:rsidRDefault="002153C3" w:rsidP="002153C3">
      <w:pPr>
        <w:spacing w:after="0" w:line="360" w:lineRule="auto"/>
        <w:jc w:val="both"/>
        <w:rPr>
          <w:rFonts w:cs="B Zar" w:hint="cs"/>
          <w:sz w:val="28"/>
          <w:szCs w:val="28"/>
          <w:rtl/>
        </w:rPr>
      </w:pPr>
      <w:r w:rsidRPr="002153C3">
        <w:rPr>
          <w:rFonts w:cs="B Zar" w:hint="cs"/>
          <w:sz w:val="28"/>
          <w:szCs w:val="28"/>
          <w:rtl/>
        </w:rPr>
        <w:t>جلسه دوم : بر اساس قابلیت های زیباشناسی خوشنویسی انتخاب می شود- بعد از آشنایی با روحیه این خطوط ، طراحی نشانه نوشتاری از اسم وفامیل ، اولین پروژه کاری دانشجویان هست ، هدف از این تمرین ، کشف توانایی حروف با توجه به حفظ خوانایی نشانه است و در ادامه :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>دانشجویان از قابلیت های بصری خط (ثلث یا نستعلیق) در خلق یک اثر کاربردی یا تزئینی استفاده می شود.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>دانشجو موظف است موضوعی را انتخاب کند و در نهایت با توجه به خط مورد استفاده آن را بصورت اجرایی ارائه نماید.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>ورود گرافیک در حیطه های دیگر همچون طراحی داخلی را در برمی گیرد.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ساختن و بکارگیری حروف مناسب برای طراحی گرافیک 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>آشنایی با نستعلیق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تدریس تئوری- طراحی 3 حرف از حروف الفبا در قالب شکل های مربع و مثلث و دایره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یا در صورت صلاحدید خطوط شکسته منحنی و ترکیبی دانشجویان نمونه هایی از خطوط باستانی تهیه کنند.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تدریس تئوری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(تصویر و خط ) هویت در تصوی وخط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ادامه تکالیف قبل ، انتخاب 2 حرف از حروف تایپی و برش و ترکیب آن در کادر </w:t>
      </w:r>
      <w:r w:rsidRPr="002153C3">
        <w:rPr>
          <w:rFonts w:cs="B Zar"/>
          <w:sz w:val="28"/>
          <w:szCs w:val="28"/>
        </w:rPr>
        <w:t>A4</w:t>
      </w:r>
      <w:r w:rsidRPr="002153C3">
        <w:rPr>
          <w:rFonts w:cs="B Zar" w:hint="cs"/>
          <w:sz w:val="28"/>
          <w:szCs w:val="28"/>
          <w:rtl/>
        </w:rPr>
        <w:t xml:space="preserve"> ، تهیه نمونه هایی از تابلوها و اعلانات و علایم نوشتاری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طراحی یک لوگو بر اساس حروف هایی که تا به حال شناخته شده است 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lastRenderedPageBreak/>
        <w:t xml:space="preserve">بررسی پوسترهایی که بر اساس تایپوگرافی کار کرده اند و یا روی جلدها ...(می توان آثار طراحانی چون چون رضا عابدینی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احصایی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بیژن صیغوری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ساعد مشکی را بررسی کرد.)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>طراحی یک پوستر یا یک تقویم بر اساس یک مناسبت یا یک موضوع فرهنگی با حروف در خوشنویسی سنتی بررسی شود.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>ادامه تمرین های قبل و رفع اشکال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طراحی نامه یکی از مشاهیر بر اساس زمینه ی فعالیتشان (اجرا به صورت سیاه و سفید و رنگی در اندازه </w:t>
      </w:r>
      <w:r w:rsidRPr="002153C3">
        <w:rPr>
          <w:rFonts w:cs="B Zar"/>
          <w:sz w:val="28"/>
          <w:szCs w:val="28"/>
        </w:rPr>
        <w:t>A3</w:t>
      </w:r>
      <w:r w:rsidRPr="002153C3">
        <w:rPr>
          <w:rFonts w:cs="B Zar" w:hint="cs"/>
          <w:sz w:val="28"/>
          <w:szCs w:val="28"/>
          <w:rtl/>
        </w:rPr>
        <w:t>)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بررسی نمونه خطوط استادان نستعلیق : میرعماد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میرزا غلامرضا اصفهانی </w:t>
      </w:r>
    </w:p>
    <w:p w:rsidR="002153C3" w:rsidRPr="002153C3" w:rsidRDefault="002153C3" w:rsidP="002153C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B Zar" w:hint="cs"/>
          <w:sz w:val="28"/>
          <w:szCs w:val="28"/>
        </w:rPr>
      </w:pPr>
      <w:r w:rsidRPr="002153C3">
        <w:rPr>
          <w:rFonts w:cs="B Zar" w:hint="cs"/>
          <w:sz w:val="28"/>
          <w:szCs w:val="28"/>
          <w:rtl/>
        </w:rPr>
        <w:t xml:space="preserve">کپی برداری از حروف نمونه خطوطی چون کوفی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ثلث </w:t>
      </w:r>
      <w:r w:rsidRPr="002153C3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153C3">
        <w:rPr>
          <w:rFonts w:cs="B Zar" w:hint="cs"/>
          <w:sz w:val="28"/>
          <w:szCs w:val="28"/>
          <w:rtl/>
        </w:rPr>
        <w:t xml:space="preserve"> نسخ ، جمله ی کوتاهی از آیات قرآن یا بسم الله را طراحی می کنند (اجرای سیاه و سفید)</w:t>
      </w:r>
    </w:p>
    <w:p w:rsidR="000A390F" w:rsidRPr="002153C3" w:rsidRDefault="000A390F" w:rsidP="002153C3">
      <w:pPr>
        <w:spacing w:after="0" w:line="360" w:lineRule="auto"/>
        <w:jc w:val="both"/>
        <w:rPr>
          <w:rFonts w:cs="B Zar"/>
          <w:sz w:val="28"/>
          <w:szCs w:val="28"/>
        </w:rPr>
      </w:pPr>
    </w:p>
    <w:sectPr w:rsidR="000A390F" w:rsidRPr="002153C3" w:rsidSect="002153C3">
      <w:footerReference w:type="default" r:id="rId8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59D" w:rsidRDefault="0039159D" w:rsidP="002153C3">
      <w:pPr>
        <w:spacing w:after="0" w:line="240" w:lineRule="auto"/>
      </w:pPr>
      <w:r>
        <w:separator/>
      </w:r>
    </w:p>
  </w:endnote>
  <w:endnote w:type="continuationSeparator" w:id="0">
    <w:p w:rsidR="0039159D" w:rsidRDefault="0039159D" w:rsidP="00215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532921629"/>
      <w:docPartObj>
        <w:docPartGallery w:val="Page Numbers (Bottom of Page)"/>
        <w:docPartUnique/>
      </w:docPartObj>
    </w:sdtPr>
    <w:sdtContent>
      <w:p w:rsidR="002153C3" w:rsidRDefault="002153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59D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2153C3" w:rsidRDefault="002153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59D" w:rsidRDefault="0039159D" w:rsidP="002153C3">
      <w:pPr>
        <w:spacing w:after="0" w:line="240" w:lineRule="auto"/>
      </w:pPr>
      <w:r>
        <w:separator/>
      </w:r>
    </w:p>
  </w:footnote>
  <w:footnote w:type="continuationSeparator" w:id="0">
    <w:p w:rsidR="0039159D" w:rsidRDefault="0039159D" w:rsidP="00215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4A90"/>
    <w:multiLevelType w:val="hybridMultilevel"/>
    <w:tmpl w:val="6D1C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C3"/>
    <w:rsid w:val="000A390F"/>
    <w:rsid w:val="002153C3"/>
    <w:rsid w:val="0039159D"/>
    <w:rsid w:val="00A9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3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3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53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C3"/>
  </w:style>
  <w:style w:type="paragraph" w:styleId="Footer">
    <w:name w:val="footer"/>
    <w:basedOn w:val="Normal"/>
    <w:link w:val="FooterChar"/>
    <w:uiPriority w:val="99"/>
    <w:unhideWhenUsed/>
    <w:rsid w:val="002153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3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3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53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C3"/>
  </w:style>
  <w:style w:type="paragraph" w:styleId="Footer">
    <w:name w:val="footer"/>
    <w:basedOn w:val="Normal"/>
    <w:link w:val="FooterChar"/>
    <w:uiPriority w:val="99"/>
    <w:unhideWhenUsed/>
    <w:rsid w:val="002153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</dc:creator>
  <cp:lastModifiedBy>online</cp:lastModifiedBy>
  <cp:revision>1</cp:revision>
  <dcterms:created xsi:type="dcterms:W3CDTF">2019-04-23T07:37:00Z</dcterms:created>
  <dcterms:modified xsi:type="dcterms:W3CDTF">2019-04-23T07:39:00Z</dcterms:modified>
</cp:coreProperties>
</file>