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7075F9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2A304C" w:rsidRPr="00054734" w:rsidRDefault="009D15D0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9D15D0" w:rsidRPr="00054734" w:rsidRDefault="009D15D0" w:rsidP="007A401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7A4014">
              <w:rPr>
                <w:rFonts w:cs="B Zar" w:hint="cs"/>
                <w:sz w:val="24"/>
                <w:szCs w:val="24"/>
                <w:rtl/>
                <w:lang w:bidi="fa-IR"/>
              </w:rPr>
              <w:t>سیر تحول نقش در هنر ایران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</w:t>
            </w:r>
            <w:r w:rsidR="007A4014">
              <w:rPr>
                <w:rFonts w:cs="B Zar" w:hint="cs"/>
                <w:sz w:val="24"/>
                <w:szCs w:val="24"/>
                <w:rtl/>
              </w:rPr>
              <w:t>2</w:t>
            </w:r>
            <w:r w:rsidR="007A4014" w:rsidRPr="00054734">
              <w:rPr>
                <w:rFonts w:cs="B Zar" w:hint="cs"/>
                <w:sz w:val="24"/>
                <w:szCs w:val="24"/>
                <w:rtl/>
              </w:rPr>
              <w:t xml:space="preserve">       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440EDF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440EDF">
      <w:pPr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7A4014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7A4014">
        <w:rPr>
          <w:rFonts w:cs="B Zar" w:hint="cs"/>
          <w:sz w:val="24"/>
          <w:szCs w:val="24"/>
          <w:rtl/>
        </w:rPr>
        <w:t>آشنایی با نقش و نگارهای گوناگون و سیر تحول آن در دوره های مختلف تاریخی ایران</w:t>
      </w:r>
      <w:r w:rsidR="00AB5008">
        <w:rPr>
          <w:rFonts w:cs="B Zar" w:hint="cs"/>
          <w:sz w:val="24"/>
          <w:szCs w:val="24"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594DEB" w:rsidTr="002A304C">
        <w:tc>
          <w:tcPr>
            <w:tcW w:w="1340" w:type="dxa"/>
          </w:tcPr>
          <w:p w:rsidR="002A304C" w:rsidRPr="00594DEB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594DEB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594DEB" w:rsidTr="00B2057B">
        <w:trPr>
          <w:trHeight w:val="422"/>
        </w:trPr>
        <w:tc>
          <w:tcPr>
            <w:tcW w:w="1340" w:type="dxa"/>
          </w:tcPr>
          <w:p w:rsidR="002A304C" w:rsidRPr="00594DEB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594DEB" w:rsidRDefault="00FE1A6A" w:rsidP="00B2057B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94DEB">
              <w:rPr>
                <w:rFonts w:cs="B Zar" w:hint="cs"/>
                <w:rtl/>
              </w:rPr>
              <w:t>ایران باستان: آشنایی با نقوش سفالینه های پیش تاریخ</w:t>
            </w:r>
            <w:r w:rsidR="00B2057B" w:rsidRPr="00594DEB">
              <w:rPr>
                <w:rFonts w:ascii="Tahoma" w:hAnsi="Tahoma" w:cs="B Zar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</w:p>
        </w:tc>
      </w:tr>
      <w:tr w:rsidR="002A304C" w:rsidRPr="00594DEB" w:rsidTr="002A304C">
        <w:tc>
          <w:tcPr>
            <w:tcW w:w="1340" w:type="dxa"/>
          </w:tcPr>
          <w:p w:rsidR="002A304C" w:rsidRPr="00594DEB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594DEB" w:rsidRDefault="00FE1A6A" w:rsidP="00440EDF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آشنایی با نقوش آثار (مهر، سکه،سفال، پارچه، فلز و......)</w:t>
            </w:r>
            <w:r w:rsidR="00594DEB" w:rsidRPr="00594DEB">
              <w:rPr>
                <w:rFonts w:cs="B Zar" w:hint="cs"/>
                <w:rtl/>
              </w:rPr>
              <w:t xml:space="preserve"> </w:t>
            </w:r>
            <w:r w:rsidRPr="00594DEB">
              <w:rPr>
                <w:rFonts w:cs="B Zar" w:hint="cs"/>
                <w:rtl/>
              </w:rPr>
              <w:t xml:space="preserve"> دوره ایلام</w:t>
            </w:r>
          </w:p>
        </w:tc>
      </w:tr>
      <w:tr w:rsidR="002A304C" w:rsidRPr="00594DEB" w:rsidTr="002A304C">
        <w:tc>
          <w:tcPr>
            <w:tcW w:w="1340" w:type="dxa"/>
          </w:tcPr>
          <w:p w:rsidR="002A304C" w:rsidRPr="00594DEB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594DEB" w:rsidRDefault="00FE1A6A" w:rsidP="00440EDF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</w:t>
            </w:r>
            <w:r w:rsidRPr="00594DEB">
              <w:rPr>
                <w:rFonts w:cs="B Zar" w:hint="cs"/>
                <w:rtl/>
              </w:rPr>
              <w:t xml:space="preserve">یی با نقوش آثار </w:t>
            </w:r>
            <w:r w:rsidR="00594DEB" w:rsidRPr="00594DEB">
              <w:rPr>
                <w:rFonts w:cs="B Zar" w:hint="cs"/>
                <w:rtl/>
              </w:rPr>
              <w:t xml:space="preserve">(مهر، سکه،سفال، پارچه، فلز و......) </w:t>
            </w:r>
            <w:r w:rsidRPr="00594DEB">
              <w:rPr>
                <w:rFonts w:cs="B Zar" w:hint="cs"/>
                <w:rtl/>
              </w:rPr>
              <w:t xml:space="preserve"> دوره ماد</w:t>
            </w:r>
          </w:p>
        </w:tc>
      </w:tr>
      <w:tr w:rsidR="002A304C" w:rsidRPr="00594DEB" w:rsidTr="002A304C">
        <w:tc>
          <w:tcPr>
            <w:tcW w:w="1340" w:type="dxa"/>
          </w:tcPr>
          <w:p w:rsidR="002A304C" w:rsidRPr="00594DEB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594DEB" w:rsidRDefault="00FE1A6A" w:rsidP="00440EDF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</w:t>
            </w:r>
            <w:r w:rsidRPr="00594DEB">
              <w:rPr>
                <w:rFonts w:cs="B Zar" w:hint="cs"/>
                <w:rtl/>
              </w:rPr>
              <w:t>یی با نقوش آثار</w:t>
            </w:r>
            <w:r w:rsidR="00594DEB" w:rsidRPr="00594DEB">
              <w:rPr>
                <w:rFonts w:cs="B Zar" w:hint="cs"/>
                <w:rtl/>
              </w:rPr>
              <w:t xml:space="preserve">(مهر، سکه،سفال، پارچه، فلز و......) </w:t>
            </w:r>
            <w:r w:rsidRPr="00594DEB">
              <w:rPr>
                <w:rFonts w:cs="B Zar" w:hint="cs"/>
                <w:rtl/>
              </w:rPr>
              <w:t>دوره هخامنشی</w:t>
            </w:r>
          </w:p>
        </w:tc>
      </w:tr>
      <w:tr w:rsidR="002A304C" w:rsidRPr="00594DEB" w:rsidTr="002A304C">
        <w:trPr>
          <w:trHeight w:val="194"/>
        </w:trPr>
        <w:tc>
          <w:tcPr>
            <w:tcW w:w="1340" w:type="dxa"/>
          </w:tcPr>
          <w:p w:rsidR="002A304C" w:rsidRPr="00594DEB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440EDF" w:rsidRPr="00594DEB" w:rsidRDefault="00FE1A6A" w:rsidP="00B2057B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</w:t>
            </w:r>
            <w:r w:rsidRPr="00594DEB">
              <w:rPr>
                <w:rFonts w:cs="B Zar" w:hint="cs"/>
                <w:rtl/>
              </w:rPr>
              <w:t xml:space="preserve">یی با نقوش آثار </w:t>
            </w:r>
            <w:r w:rsidR="00594DEB" w:rsidRPr="00594DEB">
              <w:rPr>
                <w:rFonts w:cs="B Zar" w:hint="cs"/>
                <w:rtl/>
              </w:rPr>
              <w:t xml:space="preserve">(مهر، سکه،سفال، پارچه، فلز و......) </w:t>
            </w:r>
            <w:r w:rsidRPr="00594DEB">
              <w:rPr>
                <w:rFonts w:cs="B Zar" w:hint="cs"/>
                <w:rtl/>
              </w:rPr>
              <w:t xml:space="preserve"> دوره سلوکی</w:t>
            </w:r>
          </w:p>
        </w:tc>
      </w:tr>
      <w:tr w:rsidR="002A304C" w:rsidRPr="00594DEB" w:rsidTr="002A304C">
        <w:trPr>
          <w:trHeight w:val="258"/>
        </w:trPr>
        <w:tc>
          <w:tcPr>
            <w:tcW w:w="1340" w:type="dxa"/>
          </w:tcPr>
          <w:p w:rsidR="002A304C" w:rsidRPr="00594DEB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B2057B" w:rsidRPr="00594DEB" w:rsidRDefault="00FE1A6A" w:rsidP="00B2057B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</w:t>
            </w:r>
            <w:r w:rsidRPr="00594DEB">
              <w:rPr>
                <w:rFonts w:cs="B Zar" w:hint="cs"/>
                <w:rtl/>
              </w:rPr>
              <w:t xml:space="preserve">یی با نقوش آثار </w:t>
            </w:r>
            <w:r w:rsidR="00594DEB" w:rsidRPr="00594DEB">
              <w:rPr>
                <w:rFonts w:cs="B Zar" w:hint="cs"/>
                <w:rtl/>
              </w:rPr>
              <w:t xml:space="preserve">(مهر، سکه،سفال، پارچه، فلز و......) </w:t>
            </w:r>
            <w:r w:rsidRPr="00594DEB">
              <w:rPr>
                <w:rFonts w:cs="B Zar" w:hint="cs"/>
                <w:rtl/>
              </w:rPr>
              <w:t xml:space="preserve"> دوره اشکانی</w:t>
            </w:r>
          </w:p>
        </w:tc>
      </w:tr>
      <w:tr w:rsidR="002A304C" w:rsidRPr="00594DEB" w:rsidTr="002A304C">
        <w:trPr>
          <w:trHeight w:val="245"/>
        </w:trPr>
        <w:tc>
          <w:tcPr>
            <w:tcW w:w="1340" w:type="dxa"/>
          </w:tcPr>
          <w:p w:rsidR="002A304C" w:rsidRPr="00594DEB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594DEB" w:rsidRDefault="00FE1A6A" w:rsidP="00440EDF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</w:t>
            </w:r>
            <w:r w:rsidRPr="00594DEB">
              <w:rPr>
                <w:rFonts w:cs="B Zar" w:hint="cs"/>
                <w:rtl/>
              </w:rPr>
              <w:t xml:space="preserve">یی با نقوش آثار مختلف </w:t>
            </w:r>
            <w:r w:rsidR="00594DEB" w:rsidRPr="00594DEB">
              <w:rPr>
                <w:rFonts w:cs="B Zar" w:hint="cs"/>
                <w:rtl/>
              </w:rPr>
              <w:t xml:space="preserve">(مهر، سکه،سفال، پارچه، فلز و......) </w:t>
            </w:r>
            <w:r w:rsidRPr="00594DEB">
              <w:rPr>
                <w:rFonts w:cs="B Zar" w:hint="cs"/>
                <w:rtl/>
              </w:rPr>
              <w:t xml:space="preserve"> ساسانی</w:t>
            </w:r>
          </w:p>
        </w:tc>
      </w:tr>
      <w:tr w:rsidR="00FA0F8B" w:rsidRPr="00594DEB" w:rsidTr="002A304C">
        <w:trPr>
          <w:trHeight w:val="136"/>
        </w:trPr>
        <w:tc>
          <w:tcPr>
            <w:tcW w:w="1340" w:type="dxa"/>
          </w:tcPr>
          <w:p w:rsidR="00FA0F8B" w:rsidRPr="00594DEB" w:rsidRDefault="00FA0F8B" w:rsidP="00FA0F8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FA0F8B" w:rsidRPr="00594DEB" w:rsidRDefault="00FE1A6A" w:rsidP="00FA0F8B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ascii="Tahoma" w:hAnsi="Tahoma" w:cs="B Zar" w:hint="cs"/>
                <w:color w:val="000000"/>
                <w:shd w:val="clear" w:color="auto" w:fill="FFFFFF"/>
                <w:rtl/>
              </w:rPr>
              <w:t xml:space="preserve">ایران دوره اسلامی: </w:t>
            </w:r>
            <w:r w:rsidR="00FA0F8B" w:rsidRPr="00594DEB">
              <w:rPr>
                <w:rFonts w:cs="B Zar" w:hint="cs"/>
                <w:rtl/>
              </w:rPr>
              <w:t xml:space="preserve">  </w:t>
            </w:r>
            <w:r w:rsidRPr="00594DEB">
              <w:rPr>
                <w:rFonts w:cs="B Zar" w:hint="cs"/>
                <w:rtl/>
              </w:rPr>
              <w:t>آشنایی با نقوش آثار مختلف از اوایل دوره اسلامی تا دوره سلجوقیان</w:t>
            </w:r>
          </w:p>
        </w:tc>
      </w:tr>
      <w:tr w:rsidR="00FA0F8B" w:rsidRPr="00594DEB" w:rsidTr="002A304C">
        <w:trPr>
          <w:trHeight w:val="299"/>
        </w:trPr>
        <w:tc>
          <w:tcPr>
            <w:tcW w:w="1340" w:type="dxa"/>
          </w:tcPr>
          <w:p w:rsidR="00FA0F8B" w:rsidRPr="00594DEB" w:rsidRDefault="00FA0F8B" w:rsidP="00FA0F8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FA0F8B" w:rsidRPr="00594DEB" w:rsidRDefault="00FE1A6A" w:rsidP="00FA0F8B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آشنای</w:t>
            </w:r>
            <w:r w:rsidRPr="00594DEB">
              <w:rPr>
                <w:rFonts w:cs="B Zar" w:hint="cs"/>
                <w:rtl/>
              </w:rPr>
              <w:t>ی با نقوش آثار مختلف دوره سلجوقی</w:t>
            </w:r>
          </w:p>
        </w:tc>
      </w:tr>
      <w:tr w:rsidR="00FA0F8B" w:rsidRPr="00594DEB" w:rsidTr="002A304C">
        <w:trPr>
          <w:trHeight w:val="285"/>
        </w:trPr>
        <w:tc>
          <w:tcPr>
            <w:tcW w:w="1340" w:type="dxa"/>
          </w:tcPr>
          <w:p w:rsidR="00FA0F8B" w:rsidRPr="00594DEB" w:rsidRDefault="00FA0F8B" w:rsidP="00FA0F8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FA0F8B" w:rsidRPr="00594DEB" w:rsidRDefault="00FE1A6A" w:rsidP="00FA0F8B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آشنای</w:t>
            </w:r>
            <w:r w:rsidRPr="00594DEB">
              <w:rPr>
                <w:rFonts w:cs="B Zar" w:hint="cs"/>
                <w:rtl/>
              </w:rPr>
              <w:t xml:space="preserve">ی با نقوش آثار </w:t>
            </w:r>
            <w:r w:rsidR="00594DEB" w:rsidRPr="00594DEB">
              <w:rPr>
                <w:rFonts w:cs="B Zar" w:hint="cs"/>
                <w:rtl/>
              </w:rPr>
              <w:t xml:space="preserve">(مهر، سکه،سفال، پارچه، فلز و......) </w:t>
            </w:r>
            <w:r w:rsidRPr="00594DEB">
              <w:rPr>
                <w:rFonts w:cs="B Zar" w:hint="cs"/>
                <w:rtl/>
              </w:rPr>
              <w:t xml:space="preserve"> دوره ایلخانی</w:t>
            </w:r>
          </w:p>
        </w:tc>
      </w:tr>
      <w:tr w:rsidR="00FA0F8B" w:rsidRPr="00594DEB" w:rsidTr="002A304C">
        <w:trPr>
          <w:trHeight w:val="258"/>
        </w:trPr>
        <w:tc>
          <w:tcPr>
            <w:tcW w:w="1340" w:type="dxa"/>
          </w:tcPr>
          <w:p w:rsidR="00FA0F8B" w:rsidRPr="00594DEB" w:rsidRDefault="00FA0F8B" w:rsidP="00FA0F8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FA0F8B" w:rsidRPr="00594DEB" w:rsidRDefault="00FE1A6A" w:rsidP="00FA0F8B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آشنای</w:t>
            </w:r>
            <w:r w:rsidRPr="00594DEB">
              <w:rPr>
                <w:rFonts w:cs="B Zar" w:hint="cs"/>
                <w:rtl/>
              </w:rPr>
              <w:t xml:space="preserve">ی با نقوش آثار </w:t>
            </w:r>
            <w:r w:rsidR="00594DEB" w:rsidRPr="00594DEB">
              <w:rPr>
                <w:rFonts w:cs="B Zar" w:hint="cs"/>
                <w:rtl/>
              </w:rPr>
              <w:t xml:space="preserve">(مهر، سکه،سفال، پارچه، فلز و......) </w:t>
            </w:r>
            <w:r w:rsidRPr="00594DEB">
              <w:rPr>
                <w:rFonts w:cs="B Zar" w:hint="cs"/>
                <w:rtl/>
              </w:rPr>
              <w:t xml:space="preserve"> دوره تیموری</w:t>
            </w:r>
          </w:p>
        </w:tc>
      </w:tr>
      <w:tr w:rsidR="00FA0F8B" w:rsidRPr="00594DEB" w:rsidTr="002A304C">
        <w:trPr>
          <w:trHeight w:val="353"/>
        </w:trPr>
        <w:tc>
          <w:tcPr>
            <w:tcW w:w="1340" w:type="dxa"/>
          </w:tcPr>
          <w:p w:rsidR="00FA0F8B" w:rsidRPr="00594DEB" w:rsidRDefault="00FA0F8B" w:rsidP="00FA0F8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FA0F8B" w:rsidRPr="00594DEB" w:rsidRDefault="00FE1A6A" w:rsidP="00FA0F8B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آشنای</w:t>
            </w:r>
            <w:r w:rsidRPr="00594DEB">
              <w:rPr>
                <w:rFonts w:cs="B Zar" w:hint="cs"/>
                <w:rtl/>
              </w:rPr>
              <w:t xml:space="preserve">ی با نقوش آثار </w:t>
            </w:r>
            <w:r w:rsidR="00594DEB" w:rsidRPr="00594DEB">
              <w:rPr>
                <w:rFonts w:cs="B Zar" w:hint="cs"/>
                <w:rtl/>
              </w:rPr>
              <w:t xml:space="preserve">(مهر، سکه،سفال، پارچه، فلز و......) </w:t>
            </w:r>
            <w:r w:rsidRPr="00594DEB">
              <w:rPr>
                <w:rFonts w:cs="B Zar" w:hint="cs"/>
                <w:rtl/>
              </w:rPr>
              <w:t xml:space="preserve"> دوره صفوی</w:t>
            </w:r>
          </w:p>
        </w:tc>
      </w:tr>
      <w:tr w:rsidR="00FA0F8B" w:rsidRPr="00594DEB" w:rsidTr="002A304C">
        <w:trPr>
          <w:trHeight w:val="194"/>
        </w:trPr>
        <w:tc>
          <w:tcPr>
            <w:tcW w:w="1340" w:type="dxa"/>
          </w:tcPr>
          <w:p w:rsidR="00FA0F8B" w:rsidRPr="00594DEB" w:rsidRDefault="00FA0F8B" w:rsidP="00FA0F8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هفتم چهاردهم</w:t>
            </w:r>
          </w:p>
        </w:tc>
        <w:tc>
          <w:tcPr>
            <w:tcW w:w="8010" w:type="dxa"/>
          </w:tcPr>
          <w:p w:rsidR="00FA0F8B" w:rsidRPr="00594DEB" w:rsidRDefault="00FE1A6A" w:rsidP="00FA0F8B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آشنای</w:t>
            </w:r>
            <w:r w:rsidRPr="00594DEB">
              <w:rPr>
                <w:rFonts w:cs="B Zar" w:hint="cs"/>
                <w:rtl/>
              </w:rPr>
              <w:t xml:space="preserve">ی با نقوش آثار </w:t>
            </w:r>
            <w:r w:rsidR="00594DEB" w:rsidRPr="00594DEB">
              <w:rPr>
                <w:rFonts w:cs="B Zar" w:hint="cs"/>
                <w:rtl/>
              </w:rPr>
              <w:t xml:space="preserve">(مهر، سکه،سفال، پارچه، فلز و......) </w:t>
            </w:r>
            <w:r w:rsidRPr="00594DEB">
              <w:rPr>
                <w:rFonts w:cs="B Zar" w:hint="cs"/>
                <w:rtl/>
              </w:rPr>
              <w:t xml:space="preserve"> دوره زند</w:t>
            </w:r>
          </w:p>
        </w:tc>
      </w:tr>
      <w:tr w:rsidR="00FA0F8B" w:rsidRPr="00594DEB" w:rsidTr="00440EDF">
        <w:trPr>
          <w:trHeight w:val="433"/>
        </w:trPr>
        <w:tc>
          <w:tcPr>
            <w:tcW w:w="1340" w:type="dxa"/>
          </w:tcPr>
          <w:p w:rsidR="00FA0F8B" w:rsidRPr="00594DEB" w:rsidRDefault="00FA0F8B" w:rsidP="00FA0F8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پانزدهم</w:t>
            </w:r>
          </w:p>
        </w:tc>
        <w:tc>
          <w:tcPr>
            <w:tcW w:w="8010" w:type="dxa"/>
          </w:tcPr>
          <w:p w:rsidR="00FA0F8B" w:rsidRPr="00594DEB" w:rsidRDefault="00FE1A6A" w:rsidP="00FA0F8B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آشنای</w:t>
            </w:r>
            <w:r w:rsidRPr="00594DEB">
              <w:rPr>
                <w:rFonts w:cs="B Zar" w:hint="cs"/>
                <w:rtl/>
              </w:rPr>
              <w:t>ی با نقوش آثار</w:t>
            </w:r>
            <w:r w:rsidR="00594DEB" w:rsidRPr="00594DEB">
              <w:rPr>
                <w:rFonts w:cs="B Zar" w:hint="cs"/>
                <w:rtl/>
              </w:rPr>
              <w:t xml:space="preserve">(مهر، سکه،سفال، پارچه، فلز و......) </w:t>
            </w:r>
            <w:r w:rsidRPr="00594DEB">
              <w:rPr>
                <w:rFonts w:cs="B Zar" w:hint="cs"/>
                <w:rtl/>
              </w:rPr>
              <w:t>دوره قاجار</w:t>
            </w:r>
          </w:p>
        </w:tc>
      </w:tr>
      <w:tr w:rsidR="00FA0F8B" w:rsidRPr="00594DEB" w:rsidTr="002A304C">
        <w:trPr>
          <w:trHeight w:val="634"/>
        </w:trPr>
        <w:tc>
          <w:tcPr>
            <w:tcW w:w="1340" w:type="dxa"/>
          </w:tcPr>
          <w:p w:rsidR="00FA0F8B" w:rsidRPr="00594DEB" w:rsidRDefault="00FA0F8B" w:rsidP="00FA0F8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594DEB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EF5548" w:rsidRPr="00594DEB" w:rsidRDefault="00594DEB" w:rsidP="00EF5548">
            <w:pPr>
              <w:pStyle w:val="NormalWeb"/>
              <w:bidi/>
              <w:rPr>
                <w:rFonts w:cs="B Zar"/>
                <w:rtl/>
              </w:rPr>
            </w:pPr>
            <w:r w:rsidRPr="00594DEB">
              <w:rPr>
                <w:rFonts w:cs="B Zar" w:hint="cs"/>
                <w:rtl/>
              </w:rPr>
              <w:t>بررسی فعالیت دانشجویان-جمع بندی جزوه</w:t>
            </w:r>
          </w:p>
        </w:tc>
      </w:tr>
    </w:tbl>
    <w:p w:rsidR="002A304C" w:rsidRPr="00594DEB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594DEB" w:rsidRDefault="00594DEB" w:rsidP="00440EDF">
      <w:pPr>
        <w:bidi/>
        <w:spacing w:line="240" w:lineRule="auto"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منابع درسی: سیر هنر ایران پوپ- پرویز ناتل خانلری، فرهنگ مصور نام های ایران: ملیحه کرباسیان- هنرهای ایران: پرویز مرزبان، هنر ایران در دوران ماد و هخامنشی: احسان یار شاطر، هنر در گذر زمان: محمد تقی فرامرزی</w:t>
      </w:r>
      <w:bookmarkStart w:id="0" w:name="_GoBack"/>
      <w:bookmarkEnd w:id="0"/>
    </w:p>
    <w:sectPr w:rsidR="002A304C" w:rsidRPr="00594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204C4B"/>
    <w:rsid w:val="002600A4"/>
    <w:rsid w:val="002A304C"/>
    <w:rsid w:val="003B774D"/>
    <w:rsid w:val="00440EDF"/>
    <w:rsid w:val="0057032D"/>
    <w:rsid w:val="00580346"/>
    <w:rsid w:val="00594DEB"/>
    <w:rsid w:val="005C5FCF"/>
    <w:rsid w:val="006321AE"/>
    <w:rsid w:val="007075F9"/>
    <w:rsid w:val="007A4014"/>
    <w:rsid w:val="00804FBB"/>
    <w:rsid w:val="00996761"/>
    <w:rsid w:val="009D15D0"/>
    <w:rsid w:val="009E62AA"/>
    <w:rsid w:val="00A47671"/>
    <w:rsid w:val="00AB5008"/>
    <w:rsid w:val="00B2057B"/>
    <w:rsid w:val="00B710AC"/>
    <w:rsid w:val="00DB0554"/>
    <w:rsid w:val="00DB28D2"/>
    <w:rsid w:val="00DC07A2"/>
    <w:rsid w:val="00EF5548"/>
    <w:rsid w:val="00F00E2C"/>
    <w:rsid w:val="00F200CE"/>
    <w:rsid w:val="00F31988"/>
    <w:rsid w:val="00F55285"/>
    <w:rsid w:val="00FA0F8B"/>
    <w:rsid w:val="00FE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F5ED5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2</cp:revision>
  <dcterms:created xsi:type="dcterms:W3CDTF">2022-02-11T19:44:00Z</dcterms:created>
  <dcterms:modified xsi:type="dcterms:W3CDTF">2022-02-11T19:44:00Z</dcterms:modified>
</cp:coreProperties>
</file>