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E45" w:rsidRPr="003607A3" w:rsidRDefault="000C5E45" w:rsidP="000C5E4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کاربرد تئوری تصمیم گیری </w:t>
      </w:r>
      <w:r w:rsidRPr="003607A3">
        <w:rPr>
          <w:rFonts w:asciiTheme="majorBidi" w:hAnsiTheme="majorBidi" w:cstheme="majorBidi"/>
          <w:sz w:val="24"/>
          <w:szCs w:val="24"/>
        </w:rPr>
        <w:t>Applied Decision making</w:t>
      </w:r>
    </w:p>
    <w:p w:rsidR="00F51E13" w:rsidRDefault="00F51E13" w:rsidP="003607A3">
      <w:pPr>
        <w:spacing w:after="0" w:line="240" w:lineRule="auto"/>
        <w:rPr>
          <w:rFonts w:cs="B Mitra"/>
          <w:b/>
          <w:bCs/>
          <w:sz w:val="26"/>
          <w:szCs w:val="26"/>
          <w:rtl/>
        </w:rPr>
      </w:pPr>
    </w:p>
    <w:p w:rsidR="003607A3" w:rsidRPr="003607A3" w:rsidRDefault="003607A3" w:rsidP="003607A3">
      <w:pPr>
        <w:spacing w:after="0" w:line="240" w:lineRule="auto"/>
        <w:rPr>
          <w:rFonts w:cs="B Mitra"/>
          <w:sz w:val="26"/>
          <w:szCs w:val="26"/>
          <w:rtl/>
        </w:rPr>
      </w:pPr>
      <w:r w:rsidRPr="003607A3">
        <w:rPr>
          <w:rFonts w:cs="B Mitra" w:hint="cs"/>
          <w:b/>
          <w:bCs/>
          <w:sz w:val="26"/>
          <w:szCs w:val="26"/>
          <w:rtl/>
        </w:rPr>
        <w:t>اهداف درس :</w:t>
      </w:r>
      <w:r w:rsidRPr="003607A3">
        <w:rPr>
          <w:rFonts w:cs="B Mitra" w:hint="cs"/>
          <w:sz w:val="26"/>
          <w:szCs w:val="26"/>
          <w:rtl/>
        </w:rPr>
        <w:t xml:space="preserve"> آشنایی دانشجویان با تئوری تصمیم گیری نظری، مدل های ریاضی تصمیم گیری و روش های حل آن ها</w:t>
      </w:r>
    </w:p>
    <w:p w:rsidR="00456924" w:rsidRPr="003607A3" w:rsidRDefault="005C4775" w:rsidP="003607A3">
      <w:pPr>
        <w:spacing w:after="0" w:line="240" w:lineRule="auto"/>
        <w:rPr>
          <w:rFonts w:cs="B Mitra"/>
          <w:sz w:val="26"/>
          <w:szCs w:val="26"/>
          <w:rtl/>
        </w:rPr>
      </w:pPr>
      <w:r w:rsidRPr="003607A3">
        <w:rPr>
          <w:rFonts w:cs="B Mitra" w:hint="cs"/>
          <w:sz w:val="26"/>
          <w:szCs w:val="26"/>
          <w:rtl/>
        </w:rPr>
        <w:t xml:space="preserve">کاربرد تئوری تصمیم اهداف درس: آشنایی دانشجویان یا تئوری تصمیم گیری نظری، مدلهای ریاضی تصمیم گیری و روش های </w:t>
      </w:r>
      <w:r w:rsidR="003F5955">
        <w:rPr>
          <w:rFonts w:cs="B Mitra" w:hint="cs"/>
          <w:sz w:val="26"/>
          <w:szCs w:val="26"/>
          <w:rtl/>
        </w:rPr>
        <w:t>ح</w:t>
      </w:r>
      <w:r w:rsidRPr="003607A3">
        <w:rPr>
          <w:rFonts w:cs="B Mitra" w:hint="cs"/>
          <w:sz w:val="26"/>
          <w:szCs w:val="26"/>
          <w:rtl/>
        </w:rPr>
        <w:t>ل آنها.</w:t>
      </w:r>
    </w:p>
    <w:p w:rsidR="005C4775" w:rsidRDefault="003607A3" w:rsidP="003607A3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3607A3">
        <w:rPr>
          <w:rFonts w:cs="B Mitra" w:hint="cs"/>
          <w:b/>
          <w:bCs/>
          <w:sz w:val="26"/>
          <w:szCs w:val="26"/>
          <w:rtl/>
        </w:rPr>
        <w:t>تعداد واحد:</w:t>
      </w:r>
      <w:r w:rsidRPr="003607A3">
        <w:rPr>
          <w:rFonts w:cs="B Mitra" w:hint="cs"/>
          <w:sz w:val="26"/>
          <w:szCs w:val="26"/>
          <w:rtl/>
        </w:rPr>
        <w:t xml:space="preserve"> 2 </w:t>
      </w:r>
      <w:r>
        <w:rPr>
          <w:rFonts w:cs="B Mitra" w:hint="cs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 w:rsidRPr="003607A3">
        <w:rPr>
          <w:rFonts w:cs="B Mitra" w:hint="cs"/>
          <w:b/>
          <w:bCs/>
          <w:sz w:val="26"/>
          <w:szCs w:val="26"/>
          <w:rtl/>
        </w:rPr>
        <w:t>مقطع :</w:t>
      </w:r>
      <w:r w:rsidRPr="003607A3">
        <w:rPr>
          <w:rFonts w:cs="B Mitra" w:hint="cs"/>
          <w:sz w:val="26"/>
          <w:szCs w:val="26"/>
          <w:rtl/>
        </w:rPr>
        <w:t xml:space="preserve">کارشناسی ارشد </w:t>
      </w:r>
      <w:r>
        <w:rPr>
          <w:rFonts w:cs="B Mitra"/>
          <w:sz w:val="26"/>
          <w:szCs w:val="26"/>
          <w:rtl/>
        </w:rPr>
        <w:tab/>
      </w:r>
      <w:r>
        <w:rPr>
          <w:rFonts w:cs="B Mitra"/>
          <w:sz w:val="26"/>
          <w:szCs w:val="26"/>
          <w:rtl/>
        </w:rPr>
        <w:tab/>
      </w:r>
      <w:r w:rsidRPr="003607A3">
        <w:rPr>
          <w:rFonts w:cs="B Mitra" w:hint="cs"/>
          <w:b/>
          <w:bCs/>
          <w:sz w:val="26"/>
          <w:szCs w:val="26"/>
          <w:rtl/>
        </w:rPr>
        <w:t>مدرس:</w:t>
      </w:r>
      <w:r w:rsidRPr="003607A3">
        <w:rPr>
          <w:rFonts w:cs="B Mitra" w:hint="cs"/>
          <w:sz w:val="26"/>
          <w:szCs w:val="26"/>
          <w:rtl/>
        </w:rPr>
        <w:t xml:space="preserve"> دکتر باقر کرد</w:t>
      </w:r>
    </w:p>
    <w:p w:rsidR="00157FAA" w:rsidRPr="003607A3" w:rsidRDefault="00157FAA" w:rsidP="003607A3">
      <w:pPr>
        <w:spacing w:after="0" w:line="240" w:lineRule="auto"/>
        <w:jc w:val="both"/>
        <w:rPr>
          <w:rFonts w:cs="B Mitra"/>
          <w:sz w:val="26"/>
          <w:szCs w:val="26"/>
          <w:rtl/>
        </w:rPr>
      </w:pPr>
    </w:p>
    <w:tbl>
      <w:tblPr>
        <w:tblStyle w:val="TableGrid"/>
        <w:bidiVisual/>
        <w:tblW w:w="10009" w:type="dxa"/>
        <w:tblLook w:val="04A0" w:firstRow="1" w:lastRow="0" w:firstColumn="1" w:lastColumn="0" w:noHBand="0" w:noVBand="1"/>
      </w:tblPr>
      <w:tblGrid>
        <w:gridCol w:w="4055"/>
        <w:gridCol w:w="1559"/>
        <w:gridCol w:w="4395"/>
      </w:tblGrid>
      <w:tr w:rsidR="00D50830" w:rsidRPr="003607A3" w:rsidTr="00E07395">
        <w:tc>
          <w:tcPr>
            <w:tcW w:w="4055" w:type="dxa"/>
            <w:shd w:val="clear" w:color="auto" w:fill="DEEAF6" w:themeFill="accent1" w:themeFillTint="33"/>
          </w:tcPr>
          <w:p w:rsidR="00D50830" w:rsidRPr="003607A3" w:rsidRDefault="001B212A" w:rsidP="003607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607A3">
              <w:rPr>
                <w:rFonts w:cs="B Mitra" w:hint="cs"/>
                <w:b/>
                <w:bCs/>
                <w:sz w:val="24"/>
                <w:szCs w:val="24"/>
                <w:rtl/>
              </w:rPr>
              <w:t>موضوعات مورد بحث در هر جلسه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D50830" w:rsidRPr="003607A3" w:rsidRDefault="001B212A" w:rsidP="003607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607A3">
              <w:rPr>
                <w:rFonts w:cs="B Mitra" w:hint="cs"/>
                <w:b/>
                <w:bCs/>
                <w:sz w:val="24"/>
                <w:szCs w:val="24"/>
                <w:rtl/>
              </w:rPr>
              <w:t>تعداد جلسات</w:t>
            </w:r>
          </w:p>
        </w:tc>
        <w:tc>
          <w:tcPr>
            <w:tcW w:w="4395" w:type="dxa"/>
            <w:shd w:val="clear" w:color="auto" w:fill="DEEAF6" w:themeFill="accent1" w:themeFillTint="33"/>
          </w:tcPr>
          <w:p w:rsidR="00D50830" w:rsidRPr="003607A3" w:rsidRDefault="001B212A" w:rsidP="003607A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607A3">
              <w:rPr>
                <w:rFonts w:cs="B Mitra" w:hint="cs"/>
                <w:b/>
                <w:bCs/>
                <w:sz w:val="24"/>
                <w:szCs w:val="24"/>
                <w:rtl/>
              </w:rPr>
              <w:t>هدف</w:t>
            </w:r>
          </w:p>
        </w:tc>
      </w:tr>
      <w:tr w:rsidR="00D50830" w:rsidRPr="003607A3" w:rsidTr="003607A3">
        <w:tc>
          <w:tcPr>
            <w:tcW w:w="4055" w:type="dxa"/>
          </w:tcPr>
          <w:p w:rsidR="00D50830" w:rsidRPr="003607A3" w:rsidRDefault="001B212A" w:rsidP="001B212A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1-آشنایی با مفاهیم نهایی در تصمیم گیری</w:t>
            </w:r>
          </w:p>
        </w:tc>
        <w:tc>
          <w:tcPr>
            <w:tcW w:w="1559" w:type="dxa"/>
          </w:tcPr>
          <w:p w:rsidR="00D50830" w:rsidRPr="003607A3" w:rsidRDefault="00A80872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4395" w:type="dxa"/>
          </w:tcPr>
          <w:p w:rsidR="00D50830" w:rsidRPr="003607A3" w:rsidRDefault="00157FAA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ارائه نظرها و چهار</w:t>
            </w:r>
            <w:r w:rsidR="00A80872" w:rsidRPr="003607A3">
              <w:rPr>
                <w:rFonts w:cs="B Mitra" w:hint="cs"/>
                <w:sz w:val="24"/>
                <w:szCs w:val="24"/>
                <w:rtl/>
              </w:rPr>
              <w:t>چوب کلی درس</w:t>
            </w:r>
          </w:p>
        </w:tc>
      </w:tr>
      <w:tr w:rsidR="00D50830" w:rsidRPr="003607A3" w:rsidTr="003607A3">
        <w:tc>
          <w:tcPr>
            <w:tcW w:w="4055" w:type="dxa"/>
          </w:tcPr>
          <w:p w:rsidR="00D50830" w:rsidRPr="003607A3" w:rsidRDefault="00A80872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2-نظریه تصمیم و معرفی کلاسهای جبرانی و غیر جبرانی</w:t>
            </w:r>
          </w:p>
        </w:tc>
        <w:tc>
          <w:tcPr>
            <w:tcW w:w="1559" w:type="dxa"/>
          </w:tcPr>
          <w:p w:rsidR="00D50830" w:rsidRPr="003607A3" w:rsidRDefault="00D50830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95" w:type="dxa"/>
          </w:tcPr>
          <w:p w:rsidR="00D50830" w:rsidRPr="003607A3" w:rsidRDefault="00EA79C8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آشنایی برای د</w:t>
            </w:r>
            <w:r w:rsidR="00157FAA">
              <w:rPr>
                <w:rFonts w:cs="B Mitra" w:hint="cs"/>
                <w:sz w:val="24"/>
                <w:szCs w:val="24"/>
                <w:rtl/>
              </w:rPr>
              <w:t>انشجویان برای انتخاب روش کل مسائ</w:t>
            </w:r>
            <w:r w:rsidRPr="003607A3">
              <w:rPr>
                <w:rFonts w:cs="B Mitra" w:hint="cs"/>
                <w:sz w:val="24"/>
                <w:szCs w:val="24"/>
                <w:rtl/>
              </w:rPr>
              <w:t>ل مدیریت</w:t>
            </w:r>
          </w:p>
        </w:tc>
      </w:tr>
      <w:tr w:rsidR="003607A3" w:rsidRPr="003607A3" w:rsidTr="003607A3">
        <w:tc>
          <w:tcPr>
            <w:tcW w:w="4055" w:type="dxa"/>
            <w:vMerge w:val="restart"/>
          </w:tcPr>
          <w:p w:rsidR="003607A3" w:rsidRDefault="003607A3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3-آشنایی با مدلهای حیرانی</w:t>
            </w:r>
          </w:p>
          <w:p w:rsidR="003607A3" w:rsidRDefault="003607A3" w:rsidP="005C4775">
            <w:pPr>
              <w:jc w:val="both"/>
              <w:rPr>
                <w:rFonts w:asciiTheme="majorBidi" w:hAnsiTheme="majorBidi" w:cstheme="majorBidi"/>
                <w:sz w:val="23"/>
                <w:szCs w:val="23"/>
                <w:rtl/>
              </w:rPr>
            </w:pPr>
            <w:proofErr w:type="spellStart"/>
            <w:r w:rsidRPr="003607A3">
              <w:rPr>
                <w:rFonts w:asciiTheme="majorBidi" w:hAnsiTheme="majorBidi" w:cstheme="majorBidi"/>
                <w:sz w:val="23"/>
                <w:szCs w:val="23"/>
              </w:rPr>
              <w:t>Topssos</w:t>
            </w:r>
            <w:proofErr w:type="spellEnd"/>
            <w:r w:rsidRPr="003607A3">
              <w:rPr>
                <w:rFonts w:asciiTheme="majorBidi" w:hAnsiTheme="majorBidi" w:cstheme="majorBidi"/>
                <w:sz w:val="23"/>
                <w:szCs w:val="23"/>
              </w:rPr>
              <w:t xml:space="preserve">- </w:t>
            </w:r>
            <w:proofErr w:type="spellStart"/>
            <w:r w:rsidRPr="003607A3">
              <w:rPr>
                <w:rFonts w:asciiTheme="majorBidi" w:hAnsiTheme="majorBidi" w:cstheme="majorBidi"/>
                <w:sz w:val="23"/>
                <w:szCs w:val="23"/>
              </w:rPr>
              <w:t>Linmap</w:t>
            </w:r>
            <w:proofErr w:type="spellEnd"/>
          </w:p>
          <w:p w:rsidR="003607A3" w:rsidRPr="003607A3" w:rsidRDefault="003607A3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proofErr w:type="spellStart"/>
            <w:r w:rsidRPr="003607A3">
              <w:rPr>
                <w:rFonts w:asciiTheme="majorBidi" w:hAnsiTheme="majorBidi" w:cstheme="majorBidi"/>
                <w:sz w:val="23"/>
                <w:szCs w:val="23"/>
              </w:rPr>
              <w:t>Electer</w:t>
            </w:r>
            <w:proofErr w:type="spellEnd"/>
            <w:r w:rsidRPr="003607A3">
              <w:rPr>
                <w:rFonts w:asciiTheme="majorBidi" w:hAnsiTheme="majorBidi" w:cstheme="majorBidi"/>
                <w:sz w:val="23"/>
                <w:szCs w:val="23"/>
              </w:rPr>
              <w:t>- Saw</w:t>
            </w:r>
          </w:p>
        </w:tc>
        <w:tc>
          <w:tcPr>
            <w:tcW w:w="1559" w:type="dxa"/>
          </w:tcPr>
          <w:p w:rsidR="003607A3" w:rsidRPr="003607A3" w:rsidRDefault="003607A3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4395" w:type="dxa"/>
          </w:tcPr>
          <w:p w:rsidR="003607A3" w:rsidRPr="003607A3" w:rsidRDefault="00157FAA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برای حل مسائ</w:t>
            </w:r>
            <w:r w:rsidR="003607A3" w:rsidRPr="003607A3">
              <w:rPr>
                <w:rFonts w:cs="B Mitra" w:hint="cs"/>
                <w:sz w:val="24"/>
                <w:szCs w:val="24"/>
                <w:rtl/>
              </w:rPr>
              <w:t>ل برای انتخاب روش های جبر</w:t>
            </w:r>
          </w:p>
        </w:tc>
      </w:tr>
      <w:tr w:rsidR="003607A3" w:rsidRPr="003607A3" w:rsidTr="003607A3">
        <w:tc>
          <w:tcPr>
            <w:tcW w:w="4055" w:type="dxa"/>
            <w:vMerge/>
          </w:tcPr>
          <w:p w:rsidR="003607A3" w:rsidRPr="003607A3" w:rsidRDefault="003607A3" w:rsidP="005C4775">
            <w:pPr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7A3" w:rsidRPr="003607A3" w:rsidRDefault="003607A3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4395" w:type="dxa"/>
          </w:tcPr>
          <w:p w:rsidR="003607A3" w:rsidRPr="003607A3" w:rsidRDefault="003607A3" w:rsidP="003607A3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3607A3" w:rsidRPr="003607A3" w:rsidTr="003607A3">
        <w:tc>
          <w:tcPr>
            <w:tcW w:w="4055" w:type="dxa"/>
            <w:vMerge/>
          </w:tcPr>
          <w:p w:rsidR="003607A3" w:rsidRPr="003607A3" w:rsidRDefault="003607A3" w:rsidP="005C4775">
            <w:pPr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7A3" w:rsidRPr="003607A3" w:rsidRDefault="003607A3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4395" w:type="dxa"/>
          </w:tcPr>
          <w:p w:rsidR="003607A3" w:rsidRPr="003607A3" w:rsidRDefault="003607A3" w:rsidP="003607A3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3607A3" w:rsidRPr="003607A3" w:rsidTr="003607A3">
        <w:tc>
          <w:tcPr>
            <w:tcW w:w="4055" w:type="dxa"/>
          </w:tcPr>
          <w:p w:rsidR="003607A3" w:rsidRPr="003607A3" w:rsidRDefault="003607A3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4- آشنایی با مدل های غیرحیرانی، مدل پرموتاسیون- مدل ماکسی مین</w:t>
            </w:r>
          </w:p>
        </w:tc>
        <w:tc>
          <w:tcPr>
            <w:tcW w:w="1559" w:type="dxa"/>
          </w:tcPr>
          <w:p w:rsidR="003607A3" w:rsidRPr="003607A3" w:rsidRDefault="003607A3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4395" w:type="dxa"/>
          </w:tcPr>
          <w:p w:rsidR="003607A3" w:rsidRPr="003607A3" w:rsidRDefault="003607A3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مدل های غیرحیرانی و حل مسائل آنها</w:t>
            </w:r>
          </w:p>
        </w:tc>
      </w:tr>
      <w:tr w:rsidR="004E2C80" w:rsidRPr="003607A3" w:rsidTr="003607A3">
        <w:tc>
          <w:tcPr>
            <w:tcW w:w="4055" w:type="dxa"/>
          </w:tcPr>
          <w:p w:rsidR="004E2C80" w:rsidRPr="003607A3" w:rsidRDefault="004E2C80" w:rsidP="00157FAA">
            <w:pPr>
              <w:jc w:val="both"/>
              <w:rPr>
                <w:rFonts w:cs="B Mitra"/>
                <w:sz w:val="24"/>
                <w:szCs w:val="24"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 xml:space="preserve">5-مدل </w:t>
            </w:r>
            <w:proofErr w:type="spellStart"/>
            <w:r w:rsidR="00157FAA">
              <w:rPr>
                <w:rFonts w:asciiTheme="majorBidi" w:hAnsiTheme="majorBidi" w:cstheme="majorBidi"/>
                <w:sz w:val="23"/>
                <w:szCs w:val="23"/>
              </w:rPr>
              <w:t>Vikor</w:t>
            </w:r>
            <w:proofErr w:type="spellEnd"/>
          </w:p>
        </w:tc>
        <w:tc>
          <w:tcPr>
            <w:tcW w:w="1559" w:type="dxa"/>
          </w:tcPr>
          <w:p w:rsidR="004E2C80" w:rsidRPr="003607A3" w:rsidRDefault="004A278E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4395" w:type="dxa"/>
          </w:tcPr>
          <w:p w:rsidR="004E2C80" w:rsidRPr="003F5955" w:rsidRDefault="003F5955" w:rsidP="003F5955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4A278E" w:rsidRPr="003607A3" w:rsidTr="003607A3">
        <w:tc>
          <w:tcPr>
            <w:tcW w:w="4055" w:type="dxa"/>
          </w:tcPr>
          <w:p w:rsidR="004A278E" w:rsidRPr="003607A3" w:rsidRDefault="004A278E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6-تصمیم گیری سلسه بررسی</w:t>
            </w:r>
            <w:r w:rsidRPr="003607A3">
              <w:rPr>
                <w:rFonts w:asciiTheme="majorBidi" w:hAnsiTheme="majorBidi" w:cstheme="majorBidi"/>
                <w:sz w:val="23"/>
                <w:szCs w:val="23"/>
              </w:rPr>
              <w:t>AHP, ANP</w:t>
            </w:r>
            <w:r w:rsidRPr="003607A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</w:tcPr>
          <w:p w:rsidR="004A278E" w:rsidRPr="003607A3" w:rsidRDefault="004A278E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هشتم</w:t>
            </w:r>
          </w:p>
        </w:tc>
        <w:tc>
          <w:tcPr>
            <w:tcW w:w="4395" w:type="dxa"/>
          </w:tcPr>
          <w:p w:rsidR="004A278E" w:rsidRPr="003607A3" w:rsidRDefault="003C76F2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رتبه بندی به روش سلسه مراتبی (گزینه + معیار)</w:t>
            </w:r>
          </w:p>
        </w:tc>
      </w:tr>
      <w:tr w:rsidR="003C76F2" w:rsidRPr="003607A3" w:rsidTr="003607A3">
        <w:tc>
          <w:tcPr>
            <w:tcW w:w="4055" w:type="dxa"/>
          </w:tcPr>
          <w:p w:rsidR="003C76F2" w:rsidRPr="003607A3" w:rsidRDefault="003C76F2" w:rsidP="00157FAA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7-</w:t>
            </w:r>
            <w:r w:rsidR="00EF628D" w:rsidRPr="003607A3">
              <w:rPr>
                <w:rFonts w:cs="B Mitra" w:hint="cs"/>
                <w:sz w:val="24"/>
                <w:szCs w:val="24"/>
                <w:rtl/>
              </w:rPr>
              <w:t>بی مقیاس</w:t>
            </w:r>
            <w:r w:rsidR="00157FAA">
              <w:rPr>
                <w:rFonts w:cs="B Mitra"/>
                <w:sz w:val="24"/>
                <w:szCs w:val="24"/>
                <w:rtl/>
              </w:rPr>
              <w:softHyphen/>
            </w:r>
            <w:r w:rsidR="00157FAA">
              <w:rPr>
                <w:rFonts w:cs="B Mitra" w:hint="cs"/>
                <w:sz w:val="24"/>
                <w:szCs w:val="24"/>
                <w:rtl/>
              </w:rPr>
              <w:t>سازی به روشهای انتروپی ش</w:t>
            </w:r>
            <w:r w:rsidR="00EF628D" w:rsidRPr="003607A3">
              <w:rPr>
                <w:rFonts w:cs="B Mitra" w:hint="cs"/>
                <w:sz w:val="24"/>
                <w:szCs w:val="24"/>
                <w:rtl/>
              </w:rPr>
              <w:t>انون، خطی نوع اول خطی نوع دوم، بی مقیاس</w:t>
            </w:r>
            <w:r w:rsidR="00157FAA">
              <w:rPr>
                <w:rFonts w:cs="B Mitra"/>
                <w:sz w:val="24"/>
                <w:szCs w:val="24"/>
                <w:rtl/>
              </w:rPr>
              <w:softHyphen/>
            </w:r>
            <w:r w:rsidR="00EF628D" w:rsidRPr="003607A3">
              <w:rPr>
                <w:rFonts w:cs="B Mitra" w:hint="cs"/>
                <w:sz w:val="24"/>
                <w:szCs w:val="24"/>
                <w:rtl/>
              </w:rPr>
              <w:t>سازی برداری بی مقیاس سازی فازی</w:t>
            </w:r>
          </w:p>
        </w:tc>
        <w:tc>
          <w:tcPr>
            <w:tcW w:w="1559" w:type="dxa"/>
          </w:tcPr>
          <w:p w:rsidR="003C76F2" w:rsidRPr="003607A3" w:rsidRDefault="00EF628D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نهم</w:t>
            </w:r>
          </w:p>
          <w:p w:rsidR="00EF628D" w:rsidRPr="003607A3" w:rsidRDefault="00EF628D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دهم</w:t>
            </w:r>
          </w:p>
          <w:p w:rsidR="00EF628D" w:rsidRPr="003607A3" w:rsidRDefault="00EF628D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یازدهم</w:t>
            </w:r>
          </w:p>
        </w:tc>
        <w:tc>
          <w:tcPr>
            <w:tcW w:w="4395" w:type="dxa"/>
          </w:tcPr>
          <w:p w:rsidR="006A14A3" w:rsidRPr="003607A3" w:rsidRDefault="006A14A3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 xml:space="preserve">روش های مختلف نرم سازی </w:t>
            </w:r>
          </w:p>
          <w:p w:rsidR="006A14A3" w:rsidRPr="003607A3" w:rsidRDefault="00157FAA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</w:t>
            </w:r>
            <w:r w:rsidR="006A14A3" w:rsidRPr="003607A3">
              <w:rPr>
                <w:rFonts w:cs="B Mitra" w:hint="cs"/>
                <w:sz w:val="24"/>
                <w:szCs w:val="24"/>
                <w:rtl/>
              </w:rPr>
              <w:t>هم نرمال سازی</w:t>
            </w:r>
          </w:p>
        </w:tc>
      </w:tr>
      <w:tr w:rsidR="00EF628D" w:rsidRPr="003607A3" w:rsidTr="003607A3">
        <w:tc>
          <w:tcPr>
            <w:tcW w:w="4055" w:type="dxa"/>
          </w:tcPr>
          <w:p w:rsidR="00EF628D" w:rsidRPr="003607A3" w:rsidRDefault="00EF628D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8-منطق فازی</w:t>
            </w:r>
          </w:p>
        </w:tc>
        <w:tc>
          <w:tcPr>
            <w:tcW w:w="1559" w:type="dxa"/>
          </w:tcPr>
          <w:p w:rsidR="00EF628D" w:rsidRPr="003607A3" w:rsidRDefault="00EF628D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دوازدم</w:t>
            </w:r>
          </w:p>
        </w:tc>
        <w:tc>
          <w:tcPr>
            <w:tcW w:w="4395" w:type="dxa"/>
          </w:tcPr>
          <w:p w:rsidR="00EF628D" w:rsidRPr="003607A3" w:rsidRDefault="00157FAA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مسائ</w:t>
            </w:r>
            <w:r w:rsidR="00E738FC" w:rsidRPr="003607A3">
              <w:rPr>
                <w:rFonts w:cs="B Mitra" w:hint="cs"/>
                <w:sz w:val="24"/>
                <w:szCs w:val="24"/>
                <w:rtl/>
              </w:rPr>
              <w:t>ل و دنیای فازی</w:t>
            </w:r>
          </w:p>
        </w:tc>
      </w:tr>
      <w:tr w:rsidR="00E738FC" w:rsidRPr="003607A3" w:rsidTr="003607A3">
        <w:tc>
          <w:tcPr>
            <w:tcW w:w="4055" w:type="dxa"/>
          </w:tcPr>
          <w:p w:rsidR="00E738FC" w:rsidRPr="003607A3" w:rsidRDefault="00E738FC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 xml:space="preserve">9-مدیریت فازی </w:t>
            </w:r>
            <w:r w:rsidRPr="003607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607A3">
              <w:rPr>
                <w:rFonts w:cs="B Mitra" w:hint="cs"/>
                <w:sz w:val="24"/>
                <w:szCs w:val="24"/>
                <w:rtl/>
              </w:rPr>
              <w:t xml:space="preserve"> برنامه ریزی خطی فازی روش دلفی</w:t>
            </w:r>
          </w:p>
        </w:tc>
        <w:tc>
          <w:tcPr>
            <w:tcW w:w="1559" w:type="dxa"/>
          </w:tcPr>
          <w:p w:rsidR="00E738FC" w:rsidRPr="003607A3" w:rsidRDefault="00E738FC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سیزدهم</w:t>
            </w:r>
          </w:p>
        </w:tc>
        <w:tc>
          <w:tcPr>
            <w:tcW w:w="4395" w:type="dxa"/>
          </w:tcPr>
          <w:p w:rsidR="00E738FC" w:rsidRPr="00157FAA" w:rsidRDefault="00157FAA" w:rsidP="00157FAA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E738FC" w:rsidRPr="003607A3" w:rsidTr="003607A3">
        <w:tc>
          <w:tcPr>
            <w:tcW w:w="4055" w:type="dxa"/>
          </w:tcPr>
          <w:p w:rsidR="00E738FC" w:rsidRPr="003607A3" w:rsidRDefault="00F449D8" w:rsidP="00157FAA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 xml:space="preserve">فازی </w:t>
            </w:r>
            <w:r w:rsidRPr="003607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607A3">
              <w:rPr>
                <w:rFonts w:cs="B Mitra" w:hint="cs"/>
                <w:sz w:val="24"/>
                <w:szCs w:val="24"/>
                <w:rtl/>
              </w:rPr>
              <w:t xml:space="preserve"> غربال سازی فازی </w:t>
            </w:r>
            <w:r w:rsidRPr="003607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57FAA">
              <w:rPr>
                <w:rFonts w:cs="B Mitra" w:hint="cs"/>
                <w:sz w:val="24"/>
                <w:szCs w:val="24"/>
                <w:rtl/>
              </w:rPr>
              <w:t xml:space="preserve"> فرضیه آماری</w:t>
            </w:r>
            <w:r w:rsidRPr="003607A3">
              <w:rPr>
                <w:rFonts w:cs="B Mitra" w:hint="cs"/>
                <w:sz w:val="24"/>
                <w:szCs w:val="24"/>
                <w:rtl/>
              </w:rPr>
              <w:t xml:space="preserve"> فازی</w:t>
            </w:r>
          </w:p>
        </w:tc>
        <w:tc>
          <w:tcPr>
            <w:tcW w:w="1559" w:type="dxa"/>
          </w:tcPr>
          <w:p w:rsidR="00E738FC" w:rsidRPr="003607A3" w:rsidRDefault="00F449D8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چهاردم</w:t>
            </w:r>
          </w:p>
        </w:tc>
        <w:tc>
          <w:tcPr>
            <w:tcW w:w="4395" w:type="dxa"/>
          </w:tcPr>
          <w:p w:rsidR="00E738FC" w:rsidRPr="003607A3" w:rsidRDefault="00157FAA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حل مسائ</w:t>
            </w:r>
            <w:r w:rsidR="00F449D8" w:rsidRPr="003607A3">
              <w:rPr>
                <w:rFonts w:cs="B Mitra" w:hint="cs"/>
                <w:sz w:val="24"/>
                <w:szCs w:val="24"/>
                <w:rtl/>
              </w:rPr>
              <w:t>ل فازی</w:t>
            </w:r>
            <w:r w:rsidRPr="003607A3">
              <w:rPr>
                <w:rFonts w:cs="B Mitra" w:hint="cs"/>
                <w:sz w:val="24"/>
                <w:szCs w:val="24"/>
                <w:rtl/>
              </w:rPr>
              <w:t xml:space="preserve"> و غیره</w:t>
            </w:r>
          </w:p>
        </w:tc>
      </w:tr>
      <w:tr w:rsidR="00E738FC" w:rsidRPr="003607A3" w:rsidTr="003607A3">
        <w:tc>
          <w:tcPr>
            <w:tcW w:w="4055" w:type="dxa"/>
          </w:tcPr>
          <w:p w:rsidR="00E738FC" w:rsidRPr="003607A3" w:rsidRDefault="00A62494" w:rsidP="005C4775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10-حل تمرین 1</w:t>
            </w:r>
          </w:p>
        </w:tc>
        <w:tc>
          <w:tcPr>
            <w:tcW w:w="1559" w:type="dxa"/>
          </w:tcPr>
          <w:p w:rsidR="00E738FC" w:rsidRPr="003607A3" w:rsidRDefault="00A62494" w:rsidP="003607A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پانزدهم</w:t>
            </w:r>
          </w:p>
        </w:tc>
        <w:tc>
          <w:tcPr>
            <w:tcW w:w="4395" w:type="dxa"/>
          </w:tcPr>
          <w:p w:rsidR="00E738FC" w:rsidRPr="00157FAA" w:rsidRDefault="00157FAA" w:rsidP="00157FAA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980D07" w:rsidRPr="003607A3" w:rsidTr="003607A3">
        <w:tc>
          <w:tcPr>
            <w:tcW w:w="4055" w:type="dxa"/>
          </w:tcPr>
          <w:p w:rsidR="00980D07" w:rsidRDefault="00980D07" w:rsidP="00980D07">
            <w:r>
              <w:rPr>
                <w:rFonts w:cs="B Mitra" w:hint="cs"/>
                <w:sz w:val="24"/>
                <w:szCs w:val="24"/>
                <w:rtl/>
              </w:rPr>
              <w:t>11</w:t>
            </w:r>
            <w:r w:rsidRPr="00B87FD7">
              <w:rPr>
                <w:rFonts w:cs="B Mitra" w:hint="cs"/>
                <w:sz w:val="24"/>
                <w:szCs w:val="24"/>
                <w:rtl/>
              </w:rPr>
              <w:t xml:space="preserve">-حل تمرین </w:t>
            </w: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</w:tcPr>
          <w:p w:rsidR="00980D07" w:rsidRPr="003607A3" w:rsidRDefault="00980D07" w:rsidP="00980D0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شانزدهم</w:t>
            </w:r>
          </w:p>
        </w:tc>
        <w:tc>
          <w:tcPr>
            <w:tcW w:w="4395" w:type="dxa"/>
          </w:tcPr>
          <w:p w:rsidR="00980D07" w:rsidRPr="00157FAA" w:rsidRDefault="00980D07" w:rsidP="00980D07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980D07" w:rsidRPr="003607A3" w:rsidTr="003607A3">
        <w:tc>
          <w:tcPr>
            <w:tcW w:w="4055" w:type="dxa"/>
          </w:tcPr>
          <w:p w:rsidR="00980D07" w:rsidRDefault="00980D07" w:rsidP="00980D07">
            <w:r w:rsidRPr="00B87FD7">
              <w:rPr>
                <w:rFonts w:cs="B Mitra" w:hint="cs"/>
                <w:sz w:val="24"/>
                <w:szCs w:val="24"/>
                <w:rtl/>
              </w:rPr>
              <w:t>1</w:t>
            </w:r>
            <w:r>
              <w:rPr>
                <w:rFonts w:cs="B Mitra" w:hint="cs"/>
                <w:sz w:val="24"/>
                <w:szCs w:val="24"/>
                <w:rtl/>
              </w:rPr>
              <w:t>2</w:t>
            </w:r>
            <w:r w:rsidRPr="00B87FD7">
              <w:rPr>
                <w:rFonts w:cs="B Mitra" w:hint="cs"/>
                <w:sz w:val="24"/>
                <w:szCs w:val="24"/>
                <w:rtl/>
              </w:rPr>
              <w:t xml:space="preserve">-حل تمرین </w:t>
            </w: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</w:tcPr>
          <w:p w:rsidR="00980D07" w:rsidRPr="003607A3" w:rsidRDefault="00980D07" w:rsidP="00980D0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607A3">
              <w:rPr>
                <w:rFonts w:cs="B Mitra" w:hint="cs"/>
                <w:sz w:val="24"/>
                <w:szCs w:val="24"/>
                <w:rtl/>
              </w:rPr>
              <w:t>جلسه هفدهم</w:t>
            </w:r>
          </w:p>
        </w:tc>
        <w:tc>
          <w:tcPr>
            <w:tcW w:w="4395" w:type="dxa"/>
          </w:tcPr>
          <w:p w:rsidR="00980D07" w:rsidRPr="00157FAA" w:rsidRDefault="00980D07" w:rsidP="00980D07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</w:tbl>
    <w:p w:rsidR="00D50830" w:rsidRDefault="00D50830" w:rsidP="005C4775">
      <w:pPr>
        <w:jc w:val="both"/>
        <w:rPr>
          <w:rFonts w:cs="B Nazanin"/>
          <w:rtl/>
        </w:rPr>
      </w:pPr>
    </w:p>
    <w:p w:rsidR="00157FAA" w:rsidRDefault="00157FAA" w:rsidP="005C4775">
      <w:pPr>
        <w:jc w:val="both"/>
        <w:rPr>
          <w:rFonts w:cs="B Nazanin"/>
          <w:rtl/>
        </w:rPr>
      </w:pPr>
    </w:p>
    <w:p w:rsidR="00157FAA" w:rsidRDefault="00157FAA" w:rsidP="005C4775">
      <w:pPr>
        <w:jc w:val="both"/>
        <w:rPr>
          <w:rFonts w:cs="B Nazanin"/>
          <w:rtl/>
        </w:rPr>
      </w:pPr>
    </w:p>
    <w:p w:rsidR="00157FAA" w:rsidRDefault="00157FAA" w:rsidP="005C4775">
      <w:pPr>
        <w:jc w:val="both"/>
        <w:rPr>
          <w:rFonts w:cs="B Nazanin"/>
          <w:rtl/>
        </w:rPr>
      </w:pPr>
    </w:p>
    <w:p w:rsidR="00157FAA" w:rsidRDefault="00157FAA" w:rsidP="005C4775">
      <w:pPr>
        <w:jc w:val="both"/>
        <w:rPr>
          <w:rFonts w:cs="B Nazanin"/>
          <w:rtl/>
        </w:rPr>
      </w:pPr>
    </w:p>
    <w:p w:rsidR="00157FAA" w:rsidRDefault="00157FAA" w:rsidP="005C4775">
      <w:pPr>
        <w:jc w:val="both"/>
        <w:rPr>
          <w:rFonts w:cs="B Nazanin"/>
          <w:rtl/>
        </w:rPr>
      </w:pPr>
    </w:p>
    <w:p w:rsidR="00157FAA" w:rsidRDefault="00157FAA" w:rsidP="005C4775">
      <w:pPr>
        <w:jc w:val="both"/>
        <w:rPr>
          <w:rFonts w:cs="B Nazanin"/>
          <w:rtl/>
        </w:rPr>
      </w:pPr>
    </w:p>
    <w:p w:rsidR="00157FAA" w:rsidRDefault="00157FAA" w:rsidP="005C4775">
      <w:pPr>
        <w:jc w:val="both"/>
        <w:rPr>
          <w:rFonts w:cs="B Nazanin"/>
          <w:rtl/>
        </w:rPr>
      </w:pPr>
    </w:p>
    <w:p w:rsidR="00157FAA" w:rsidRDefault="00157FAA" w:rsidP="005C4775">
      <w:pPr>
        <w:jc w:val="both"/>
        <w:rPr>
          <w:rFonts w:cs="B Nazanin"/>
          <w:rtl/>
        </w:rPr>
      </w:pPr>
      <w:bookmarkStart w:id="0" w:name="_GoBack"/>
      <w:bookmarkEnd w:id="0"/>
    </w:p>
    <w:sectPr w:rsidR="00157FAA" w:rsidSect="004A278E">
      <w:pgSz w:w="11906" w:h="16838"/>
      <w:pgMar w:top="1440" w:right="964" w:bottom="1440" w:left="119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83386"/>
    <w:multiLevelType w:val="hybridMultilevel"/>
    <w:tmpl w:val="70805422"/>
    <w:lvl w:ilvl="0" w:tplc="218AF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80C88"/>
    <w:multiLevelType w:val="hybridMultilevel"/>
    <w:tmpl w:val="412E04D0"/>
    <w:lvl w:ilvl="0" w:tplc="A320863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75"/>
    <w:rsid w:val="0003623B"/>
    <w:rsid w:val="0004190F"/>
    <w:rsid w:val="00062DBD"/>
    <w:rsid w:val="00063A3E"/>
    <w:rsid w:val="00087A19"/>
    <w:rsid w:val="000914D5"/>
    <w:rsid w:val="000C5E45"/>
    <w:rsid w:val="00125DEB"/>
    <w:rsid w:val="00136304"/>
    <w:rsid w:val="00157FAA"/>
    <w:rsid w:val="0017301E"/>
    <w:rsid w:val="001B212A"/>
    <w:rsid w:val="001C7E84"/>
    <w:rsid w:val="001D69F6"/>
    <w:rsid w:val="002357C4"/>
    <w:rsid w:val="00246DF1"/>
    <w:rsid w:val="002C2C5C"/>
    <w:rsid w:val="002D6BEF"/>
    <w:rsid w:val="002E3E1B"/>
    <w:rsid w:val="00323EF1"/>
    <w:rsid w:val="003607A3"/>
    <w:rsid w:val="003C5231"/>
    <w:rsid w:val="003C76F2"/>
    <w:rsid w:val="003D1501"/>
    <w:rsid w:val="003E5C28"/>
    <w:rsid w:val="003F5955"/>
    <w:rsid w:val="00424953"/>
    <w:rsid w:val="004341EF"/>
    <w:rsid w:val="00456924"/>
    <w:rsid w:val="00481E86"/>
    <w:rsid w:val="00482617"/>
    <w:rsid w:val="00491B69"/>
    <w:rsid w:val="004A278E"/>
    <w:rsid w:val="004E2C80"/>
    <w:rsid w:val="005C33C3"/>
    <w:rsid w:val="005C4775"/>
    <w:rsid w:val="005D749F"/>
    <w:rsid w:val="006026E3"/>
    <w:rsid w:val="006703F6"/>
    <w:rsid w:val="006A14A3"/>
    <w:rsid w:val="006E70D4"/>
    <w:rsid w:val="006F018A"/>
    <w:rsid w:val="006F3E6F"/>
    <w:rsid w:val="007560AA"/>
    <w:rsid w:val="00787EE0"/>
    <w:rsid w:val="007924A6"/>
    <w:rsid w:val="008536AB"/>
    <w:rsid w:val="008674CD"/>
    <w:rsid w:val="0088629A"/>
    <w:rsid w:val="00891C1A"/>
    <w:rsid w:val="008D0956"/>
    <w:rsid w:val="00922C59"/>
    <w:rsid w:val="00937785"/>
    <w:rsid w:val="00980D07"/>
    <w:rsid w:val="009A4650"/>
    <w:rsid w:val="009C045F"/>
    <w:rsid w:val="009E09B6"/>
    <w:rsid w:val="00A62494"/>
    <w:rsid w:val="00A73988"/>
    <w:rsid w:val="00A80872"/>
    <w:rsid w:val="00A90EC0"/>
    <w:rsid w:val="00B32D87"/>
    <w:rsid w:val="00B4625C"/>
    <w:rsid w:val="00B51930"/>
    <w:rsid w:val="00B565C6"/>
    <w:rsid w:val="00BB5617"/>
    <w:rsid w:val="00C16AF0"/>
    <w:rsid w:val="00C34C93"/>
    <w:rsid w:val="00CA0AFF"/>
    <w:rsid w:val="00CA15A6"/>
    <w:rsid w:val="00CE3493"/>
    <w:rsid w:val="00D1231D"/>
    <w:rsid w:val="00D241F5"/>
    <w:rsid w:val="00D50830"/>
    <w:rsid w:val="00D668D4"/>
    <w:rsid w:val="00DA613B"/>
    <w:rsid w:val="00DF25D7"/>
    <w:rsid w:val="00DF4FCA"/>
    <w:rsid w:val="00E03EB8"/>
    <w:rsid w:val="00E06727"/>
    <w:rsid w:val="00E07395"/>
    <w:rsid w:val="00E53F15"/>
    <w:rsid w:val="00E738FC"/>
    <w:rsid w:val="00E763AD"/>
    <w:rsid w:val="00EA34B7"/>
    <w:rsid w:val="00EA79C8"/>
    <w:rsid w:val="00EF628D"/>
    <w:rsid w:val="00F322DC"/>
    <w:rsid w:val="00F32411"/>
    <w:rsid w:val="00F449D8"/>
    <w:rsid w:val="00F51E13"/>
    <w:rsid w:val="00F76367"/>
    <w:rsid w:val="00F96ECC"/>
    <w:rsid w:val="00FB1656"/>
    <w:rsid w:val="00FD4482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9995B-CB0C-4A13-A3A6-4EE02E5B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8536A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1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36A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853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Ahangar</cp:lastModifiedBy>
  <cp:revision>17</cp:revision>
  <dcterms:created xsi:type="dcterms:W3CDTF">2019-01-09T12:09:00Z</dcterms:created>
  <dcterms:modified xsi:type="dcterms:W3CDTF">2019-01-12T08:42:00Z</dcterms:modified>
</cp:coreProperties>
</file>