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Pr="00BD64F7" w:rsidRDefault="00410953" w:rsidP="00025664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sz w:val="28"/>
          <w:szCs w:val="28"/>
          <w:rtl/>
          <w:lang w:bidi="fa-IR"/>
        </w:rPr>
        <w:t xml:space="preserve">شرح درس برای تدریس </w:t>
      </w:r>
      <w:r w:rsidR="00025664">
        <w:rPr>
          <w:rFonts w:asciiTheme="majorBidi" w:hAnsiTheme="majorBidi" w:cs="B Nazanin" w:hint="cs"/>
          <w:sz w:val="28"/>
          <w:szCs w:val="28"/>
          <w:rtl/>
          <w:lang w:bidi="fa-IR"/>
        </w:rPr>
        <w:t>فلسفه جغرافیا و سیر تکوینی علم جغرافیا</w:t>
      </w:r>
      <w:r w:rsidRPr="00BD64F7">
        <w:rPr>
          <w:rFonts w:asciiTheme="majorBidi" w:hAnsiTheme="majorBidi" w:cs="B Nazanin"/>
          <w:sz w:val="28"/>
          <w:szCs w:val="28"/>
          <w:rtl/>
          <w:lang w:bidi="fa-IR"/>
        </w:rPr>
        <w:t>:</w:t>
      </w:r>
    </w:p>
    <w:p w:rsidR="004F0623" w:rsidRPr="00BD64F7" w:rsidRDefault="00410953" w:rsidP="00C346EA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اول:</w:t>
      </w:r>
    </w:p>
    <w:p w:rsidR="00410953" w:rsidRDefault="00025664" w:rsidP="004241D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علم</w:t>
      </w:r>
    </w:p>
    <w:p w:rsidR="00025664" w:rsidRDefault="00025664" w:rsidP="0002566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اندیشه و خرد</w:t>
      </w:r>
    </w:p>
    <w:p w:rsidR="00025664" w:rsidRDefault="00025664" w:rsidP="0002566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کاربرد فلسفه و فعالیت های فلسفی</w:t>
      </w:r>
    </w:p>
    <w:p w:rsidR="00801270" w:rsidRDefault="00801270" w:rsidP="0080127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ویژگی های تحقیق جغرافیایی</w:t>
      </w:r>
    </w:p>
    <w:p w:rsidR="00410953" w:rsidRPr="00BD64F7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دوم: </w:t>
      </w:r>
    </w:p>
    <w:p w:rsidR="00025664" w:rsidRDefault="00025664" w:rsidP="0002566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B0E15">
        <w:rPr>
          <w:rFonts w:asciiTheme="majorBidi" w:hAnsiTheme="majorBidi" w:cs="B Nazanin" w:hint="cs"/>
          <w:sz w:val="28"/>
          <w:szCs w:val="28"/>
          <w:rtl/>
          <w:lang w:bidi="fa-IR"/>
        </w:rPr>
        <w:t>انواع تعاریف جغرافیا</w:t>
      </w:r>
    </w:p>
    <w:p w:rsid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ماهیت مکان و فضا</w:t>
      </w:r>
    </w:p>
    <w:p w:rsid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ماهیت جغرافیا</w:t>
      </w:r>
    </w:p>
    <w:p w:rsidR="006B0E15" w:rsidRP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دید جغرافیایی</w:t>
      </w:r>
    </w:p>
    <w:p w:rsidR="00410953" w:rsidRPr="00BD64F7" w:rsidRDefault="00410953" w:rsidP="00025664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سوم: </w:t>
      </w:r>
    </w:p>
    <w:p w:rsid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امور بدیهی</w:t>
      </w:r>
    </w:p>
    <w:p w:rsid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فرضیه؟</w:t>
      </w:r>
    </w:p>
    <w:p w:rsid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نظریه؟</w:t>
      </w:r>
    </w:p>
    <w:p w:rsid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قانون؟</w:t>
      </w:r>
    </w:p>
    <w:p w:rsidR="006B0E15" w:rsidRPr="00BD64F7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استدلال قیاسی و استقرایی؟</w:t>
      </w:r>
    </w:p>
    <w:p w:rsidR="00410953" w:rsidRPr="00BD64F7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چهارم: </w:t>
      </w:r>
    </w:p>
    <w:p w:rsidR="003A10EE" w:rsidRDefault="003A10EE" w:rsidP="0048415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مرری بر سیر تحولات جغرافیا</w:t>
      </w:r>
    </w:p>
    <w:p w:rsidR="00410953" w:rsidRPr="00BD64F7" w:rsidRDefault="006B0E15" w:rsidP="003A10E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تعریف پارادایم</w:t>
      </w:r>
    </w:p>
    <w:p w:rsidR="006B0E15" w:rsidRPr="00BD64F7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انواع پارادایم</w:t>
      </w:r>
    </w:p>
    <w:p w:rsidR="00410953" w:rsidRPr="003A10EE" w:rsidRDefault="00410953" w:rsidP="008519D3">
      <w:pPr>
        <w:pStyle w:val="ListParagraph"/>
        <w:bidi/>
        <w:ind w:left="643"/>
        <w:jc w:val="both"/>
        <w:rPr>
          <w:rFonts w:asciiTheme="majorBidi" w:hAnsiTheme="majorBidi" w:cs="B Nazanin"/>
          <w:sz w:val="8"/>
          <w:szCs w:val="8"/>
          <w:lang w:bidi="fa-IR"/>
        </w:rPr>
      </w:pPr>
    </w:p>
    <w:p w:rsidR="00D22DE2" w:rsidRPr="00BD64F7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پنجم: </w:t>
      </w:r>
    </w:p>
    <w:p w:rsidR="006B0E15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پاردایم جبر محیطی </w:t>
      </w:r>
    </w:p>
    <w:p w:rsidR="00BF3150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پاردایم امکان گرایی</w:t>
      </w:r>
    </w:p>
    <w:p w:rsidR="00D22DE2" w:rsidRPr="00BD64F7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 xml:space="preserve">جلسه ششم: </w:t>
      </w:r>
    </w:p>
    <w:p w:rsidR="00056F30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پاردایم مورفولوژی چشم انداز</w:t>
      </w:r>
    </w:p>
    <w:p w:rsidR="006B0E15" w:rsidRPr="00BD64F7" w:rsidRDefault="006B0E15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پاردایم تفاوت های مکانی، استثنا گرایی</w:t>
      </w:r>
    </w:p>
    <w:p w:rsidR="00D22DE2" w:rsidRPr="00BD64F7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هفتم: </w:t>
      </w:r>
    </w:p>
    <w:p w:rsidR="00056F30" w:rsidRDefault="006B0E15" w:rsidP="00056F30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جغرافیای عمومی</w:t>
      </w:r>
    </w:p>
    <w:p w:rsidR="006B0E15" w:rsidRDefault="003A10EE" w:rsidP="006B0E15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جغرافیای ناحیه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6B0E15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</w:p>
    <w:p w:rsidR="00056F30" w:rsidRPr="00BD64F7" w:rsidRDefault="00056F30" w:rsidP="00BE3656">
      <w:pPr>
        <w:pStyle w:val="ListParagraph"/>
        <w:bidi/>
        <w:spacing w:line="256" w:lineRule="auto"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BD64F7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هشتم: </w:t>
      </w:r>
    </w:p>
    <w:p w:rsidR="006B0E15" w:rsidRPr="006B0E15" w:rsidRDefault="006B0E15" w:rsidP="006B0E15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B0E15">
        <w:rPr>
          <w:rFonts w:asciiTheme="majorBidi" w:hAnsiTheme="majorBidi" w:cs="B Nazanin" w:hint="cs"/>
          <w:sz w:val="28"/>
          <w:szCs w:val="28"/>
          <w:rtl/>
          <w:lang w:bidi="fa-IR"/>
        </w:rPr>
        <w:t>پاردایم</w:t>
      </w:r>
      <w:r w:rsidRPr="006B0E1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B0E15">
        <w:rPr>
          <w:rFonts w:asciiTheme="majorBidi" w:hAnsiTheme="majorBidi" w:cs="B Nazanin" w:hint="cs"/>
          <w:sz w:val="28"/>
          <w:szCs w:val="28"/>
          <w:rtl/>
          <w:lang w:bidi="fa-IR"/>
        </w:rPr>
        <w:t>سازمان فضایی</w:t>
      </w:r>
    </w:p>
    <w:p w:rsidR="006B0E15" w:rsidRPr="006B0E15" w:rsidRDefault="006B0E15" w:rsidP="003A10EE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B0E15">
        <w:rPr>
          <w:rFonts w:asciiTheme="majorBidi" w:hAnsiTheme="majorBidi" w:cs="B Nazanin" w:hint="cs"/>
          <w:sz w:val="28"/>
          <w:szCs w:val="28"/>
          <w:rtl/>
          <w:lang w:bidi="fa-IR"/>
        </w:rPr>
        <w:t>مروری بر پارادایم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B0E15">
        <w:rPr>
          <w:rFonts w:asciiTheme="majorBidi" w:hAnsiTheme="majorBidi" w:cs="B Nazanin" w:hint="cs"/>
          <w:sz w:val="28"/>
          <w:szCs w:val="28"/>
          <w:rtl/>
          <w:lang w:bidi="fa-IR"/>
        </w:rPr>
        <w:t>ها و تفاوت</w:t>
      </w:r>
      <w:r w:rsidR="003A10EE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B0E15">
        <w:rPr>
          <w:rFonts w:asciiTheme="majorBidi" w:hAnsiTheme="majorBidi" w:cs="B Nazanin" w:hint="cs"/>
          <w:sz w:val="28"/>
          <w:szCs w:val="28"/>
          <w:rtl/>
          <w:lang w:bidi="fa-IR"/>
        </w:rPr>
        <w:t>های آن</w:t>
      </w:r>
    </w:p>
    <w:p w:rsidR="00D22DE2" w:rsidRPr="00BD64F7" w:rsidRDefault="00D22DE2" w:rsidP="006B0E15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نهم: </w:t>
      </w:r>
    </w:p>
    <w:p w:rsidR="00D22DE2" w:rsidRDefault="003A10EE" w:rsidP="003A10EE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مفهوم انسان در جغرافیا</w:t>
      </w:r>
    </w:p>
    <w:p w:rsidR="003A10EE" w:rsidRDefault="003A10EE" w:rsidP="003A10EE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مفهوم مکان و فضا و محیط در جغرافیا</w:t>
      </w:r>
    </w:p>
    <w:p w:rsidR="003A10EE" w:rsidRDefault="00894C53" w:rsidP="003A10EE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رابطه علی- معلولی در جغرافیا</w:t>
      </w:r>
    </w:p>
    <w:p w:rsidR="00894C53" w:rsidRDefault="00894C53" w:rsidP="00894C53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تعمیم در جغرافیا</w:t>
      </w:r>
    </w:p>
    <w:p w:rsidR="00F3058E" w:rsidRPr="00BD64F7" w:rsidRDefault="00F3058E" w:rsidP="00BE3656">
      <w:pPr>
        <w:pStyle w:val="ListParagraph"/>
        <w:bidi/>
        <w:spacing w:line="256" w:lineRule="auto"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433B0E" w:rsidRPr="00BD64F7" w:rsidRDefault="00433B0E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دهم: </w:t>
      </w:r>
    </w:p>
    <w:p w:rsidR="008E4330" w:rsidRDefault="00894C53" w:rsidP="00894C53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فیمینیسم </w:t>
      </w:r>
    </w:p>
    <w:p w:rsidR="00894C53" w:rsidRDefault="00894C53" w:rsidP="00894C53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پست مدرنیسم</w:t>
      </w:r>
    </w:p>
    <w:p w:rsidR="00BE3656" w:rsidRPr="00BE3656" w:rsidRDefault="00BE3656" w:rsidP="00BE3656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8E4330" w:rsidRPr="00BE3656" w:rsidRDefault="008E4330" w:rsidP="00BE3656">
      <w:pPr>
        <w:pStyle w:val="ListParagraph"/>
        <w:numPr>
          <w:ilvl w:val="0"/>
          <w:numId w:val="2"/>
        </w:numPr>
        <w:bidi/>
        <w:spacing w:after="0" w:line="256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E365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یازدهم: </w:t>
      </w:r>
    </w:p>
    <w:p w:rsidR="008E4330" w:rsidRDefault="00894C53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ساختارگرایی</w:t>
      </w:r>
    </w:p>
    <w:p w:rsidR="00894C53" w:rsidRDefault="00894C53" w:rsidP="00894C53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پساساختار گرایی</w:t>
      </w:r>
    </w:p>
    <w:p w:rsidR="00894C53" w:rsidRDefault="008E4330" w:rsidP="00BE3656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دوازدهم</w:t>
      </w:r>
    </w:p>
    <w:p w:rsidR="00894C53" w:rsidRDefault="00894C53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اقتصاد سیاسی و رادیکالیسم</w:t>
      </w:r>
    </w:p>
    <w:p w:rsidR="00894C53" w:rsidRDefault="00894C53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عدالت اجتماعی و جغرافیا</w:t>
      </w:r>
    </w:p>
    <w:p w:rsidR="00894C53" w:rsidRPr="00894C53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4C53" w:rsidRDefault="00894C53" w:rsidP="00894C53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="00BE365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سیزدهم</w:t>
      </w:r>
    </w:p>
    <w:p w:rsidR="00894C53" w:rsidRPr="00894C53" w:rsidRDefault="00894C53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تحلیل فضای جغرافیایی</w:t>
      </w:r>
    </w:p>
    <w:p w:rsidR="00894C53" w:rsidRPr="00894C53" w:rsidRDefault="00894C53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پخش فضایی </w:t>
      </w:r>
    </w:p>
    <w:p w:rsidR="00894C53" w:rsidRPr="00894C53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894C53" w:rsidRPr="00894C53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94C5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Pr="00894C5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چهاردهم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94C53" w:rsidRPr="00894C53" w:rsidRDefault="00894C53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انقلاب کمی در جغرافیا</w:t>
      </w:r>
    </w:p>
    <w:p w:rsidR="008E4330" w:rsidRPr="00894C53" w:rsidRDefault="00894C53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تبیین در جغرافیا با تحلیل های کمی</w:t>
      </w:r>
    </w:p>
    <w:p w:rsidR="00894C53" w:rsidRPr="00894C53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894C5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پانزدهم</w:t>
      </w:r>
    </w:p>
    <w:p w:rsidR="008E4330" w:rsidRDefault="00894C53" w:rsidP="00894C53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جهانی شدن</w:t>
      </w:r>
    </w:p>
    <w:p w:rsidR="00894C53" w:rsidRDefault="00894C53" w:rsidP="00894C53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عام گرایی </w:t>
      </w:r>
    </w:p>
    <w:p w:rsidR="00894C53" w:rsidRDefault="00894C53" w:rsidP="00894C53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دهکده جهانی</w:t>
      </w:r>
      <w:bookmarkStart w:id="0" w:name="_GoBack"/>
      <w:bookmarkEnd w:id="0"/>
    </w:p>
    <w:p w:rsidR="00894C53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894C53" w:rsidRPr="00894C53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جلسه شانزدهم</w:t>
      </w:r>
    </w:p>
    <w:p w:rsidR="00D22DE2" w:rsidRPr="00C72129" w:rsidRDefault="00894C53" w:rsidP="00894C53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جغرافیا و تحولات علم جغرافیا در ایران</w:t>
      </w:r>
    </w:p>
    <w:p w:rsidR="00C72129" w:rsidRPr="00C72129" w:rsidRDefault="00C72129" w:rsidP="00C72129">
      <w:pPr>
        <w:bidi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Description of the lesson to teach the philosophy of geography and the development of science. Geography: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First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Science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Thought and wisdom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Application of Philosophy and Philosophical Activities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Geographic research features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second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Types of geography definitions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The nature of space and space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The nature of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Geographic view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third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Certain things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- </w:t>
      </w: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hypothesis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>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lastRenderedPageBreak/>
        <w:t>- The theory?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Law?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Inductive and inductive reasoning?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fourth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An overview of the evolution of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Definition of paradigm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Types of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fifth</w:t>
      </w:r>
      <w:proofErr w:type="gramEnd"/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meeting: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Peripheral Algebra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Opportunity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Session Six: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Landscape morphology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Paradigm of Spacing Differences, Exceptions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Seventh Session: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General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Regional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Session 8: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Paradigm of the Space Organization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A review of paradigms and their differences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Ninth meeting: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The concept of man in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The concept of space and space in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The causal relationship in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Generalization in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Tenth Meeting: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Feminism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</w: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postmodernism</w:t>
      </w:r>
      <w:proofErr w:type="gramEnd"/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Session 11: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Structuralism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Post-structuralism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Twelfth Meeting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Political economy and radicalism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Social justice and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Thirteenth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Geographic space analysis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Spacecraft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lastRenderedPageBreak/>
        <w:t>Fourteenth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A Little Revolution in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Explanation in geography with quantitative analysis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Fifteenth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Globalization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- </w:t>
      </w:r>
      <w:proofErr w:type="spellStart"/>
      <w:r w:rsidRPr="00C72129">
        <w:rPr>
          <w:rFonts w:asciiTheme="majorBidi" w:hAnsiTheme="majorBidi" w:cstheme="majorBidi"/>
          <w:sz w:val="28"/>
          <w:szCs w:val="28"/>
          <w:lang w:val="en"/>
        </w:rPr>
        <w:t>Generalism</w:t>
      </w:r>
      <w:proofErr w:type="spellEnd"/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Global Village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Sixteenth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Geography and developments in geography in Iran</w:t>
      </w:r>
    </w:p>
    <w:p w:rsidR="00C72129" w:rsidRPr="00C72129" w:rsidRDefault="00C72129" w:rsidP="00C72129">
      <w:pPr>
        <w:bidi/>
        <w:jc w:val="both"/>
        <w:rPr>
          <w:rFonts w:asciiTheme="majorBidi" w:hAnsiTheme="majorBidi" w:cs="B Nazanin"/>
          <w:lang w:bidi="fa-IR"/>
        </w:rPr>
      </w:pPr>
    </w:p>
    <w:sectPr w:rsidR="00C72129" w:rsidRPr="00C72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25664"/>
    <w:rsid w:val="00056F30"/>
    <w:rsid w:val="000F53D7"/>
    <w:rsid w:val="00307C26"/>
    <w:rsid w:val="00316C48"/>
    <w:rsid w:val="003A10EE"/>
    <w:rsid w:val="00402607"/>
    <w:rsid w:val="00410953"/>
    <w:rsid w:val="004241D3"/>
    <w:rsid w:val="00433B0E"/>
    <w:rsid w:val="0048415F"/>
    <w:rsid w:val="006B0E15"/>
    <w:rsid w:val="007E2123"/>
    <w:rsid w:val="00801270"/>
    <w:rsid w:val="00813ABE"/>
    <w:rsid w:val="008519D3"/>
    <w:rsid w:val="00894C53"/>
    <w:rsid w:val="008E4330"/>
    <w:rsid w:val="00951773"/>
    <w:rsid w:val="0098519A"/>
    <w:rsid w:val="009C5E39"/>
    <w:rsid w:val="009D4F05"/>
    <w:rsid w:val="00A6580C"/>
    <w:rsid w:val="00B300F7"/>
    <w:rsid w:val="00B6322E"/>
    <w:rsid w:val="00BC0FEB"/>
    <w:rsid w:val="00BD64F7"/>
    <w:rsid w:val="00BE00BB"/>
    <w:rsid w:val="00BE3656"/>
    <w:rsid w:val="00BF3150"/>
    <w:rsid w:val="00C346EA"/>
    <w:rsid w:val="00C72129"/>
    <w:rsid w:val="00D07B72"/>
    <w:rsid w:val="00D22DE2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2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21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2019-02-17T17:36:00Z</dcterms:created>
  <dcterms:modified xsi:type="dcterms:W3CDTF">2019-02-18T11:13:00Z</dcterms:modified>
</cp:coreProperties>
</file>