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/>
      </w:tblPr>
      <w:tblGrid>
        <w:gridCol w:w="10206"/>
      </w:tblGrid>
      <w:tr w:rsidR="00865C47" w:rsidRPr="00A6093C" w:rsidTr="00F84623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حکمت   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="00414256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کارشناسی</w:t>
            </w:r>
          </w:p>
          <w:p w:rsidR="00865C47" w:rsidRPr="00A6093C" w:rsidRDefault="00865C47" w:rsidP="00414256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 w:rsidR="0041425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منطق 2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14256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4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865C47" w:rsidRPr="00A6093C" w:rsidRDefault="00D74DF6" w:rsidP="00F84623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865C47" w:rsidRPr="00A6093C" w:rsidRDefault="00865C47" w:rsidP="00E955AB">
      <w:pPr>
        <w:rPr>
          <w:rFonts w:cs="B Zar" w:hint="cs"/>
          <w:b/>
          <w:bCs/>
          <w:sz w:val="20"/>
          <w:szCs w:val="20"/>
          <w:rtl/>
          <w:lang w:bidi="fa-IR"/>
        </w:rPr>
      </w:pP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هدف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کل</w:t>
      </w:r>
      <w:r w:rsidRPr="00A6093C">
        <w:rPr>
          <w:rFonts w:ascii="Arial" w:eastAsiaTheme="minorHAnsi" w:hAnsi="Arial" w:cs="B Zar" w:hint="cs"/>
          <w:b/>
          <w:bCs/>
          <w:sz w:val="20"/>
          <w:szCs w:val="20"/>
          <w:rtl/>
          <w:lang w:bidi="fa-IR"/>
        </w:rPr>
        <w:t>ی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درس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: </w:t>
      </w:r>
      <w:r w:rsidR="00A6093C">
        <w:rPr>
          <w:rFonts w:cs="B Zar" w:hint="cs"/>
          <w:b/>
          <w:bCs/>
          <w:sz w:val="20"/>
          <w:szCs w:val="20"/>
          <w:rtl/>
        </w:rPr>
        <w:t xml:space="preserve"> آشنایی با م</w:t>
      </w:r>
      <w:r w:rsidR="00D74DF6">
        <w:rPr>
          <w:rFonts w:cs="B Zar" w:hint="cs"/>
          <w:b/>
          <w:bCs/>
          <w:sz w:val="20"/>
          <w:szCs w:val="20"/>
          <w:rtl/>
        </w:rPr>
        <w:t>باحث</w:t>
      </w:r>
      <w:r w:rsidR="006C13C1">
        <w:rPr>
          <w:rFonts w:cs="B Zar" w:hint="cs"/>
          <w:b/>
          <w:bCs/>
          <w:sz w:val="20"/>
          <w:szCs w:val="20"/>
          <w:rtl/>
        </w:rPr>
        <w:t xml:space="preserve"> منطق </w:t>
      </w:r>
      <w:r w:rsidR="006C13C1">
        <w:rPr>
          <w:rFonts w:cs="B Zar" w:hint="cs"/>
          <w:b/>
          <w:bCs/>
          <w:sz w:val="20"/>
          <w:szCs w:val="20"/>
          <w:rtl/>
          <w:lang w:bidi="fa-IR"/>
        </w:rPr>
        <w:t>در حوزه قضایا و اقسام و احکام آن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407"/>
        <w:gridCol w:w="8789"/>
      </w:tblGrid>
      <w:tr w:rsidR="00865C47" w:rsidRPr="00A6093C" w:rsidTr="00F84623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65C4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بیان طرح درس وسرفصل وزارت علوم و طرح مسأله و معرفی منابع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3FD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قضایا و احکام آن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3FD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اقسام قضیه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3FD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اقسام شرطیه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3FD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اقسام حملیه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3FD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موجهات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912691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</w:t>
            </w:r>
            <w:r w:rsidR="00DB3FD2">
              <w:rPr>
                <w:rFonts w:cs="B Zar" w:hint="cs"/>
                <w:b/>
                <w:bCs/>
                <w:sz w:val="20"/>
                <w:szCs w:val="20"/>
                <w:rtl/>
              </w:rPr>
              <w:t>وجهات بسیطه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3FD2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موجهات مرکبه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3FD2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اقسام منفصله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3FD2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احکام قضایا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3FD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تناقض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3FD2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عکس </w:t>
            </w:r>
            <w:r w:rsidR="008020D1">
              <w:rPr>
                <w:rFonts w:cs="B Zar" w:hint="cs"/>
                <w:b/>
                <w:bCs/>
                <w:sz w:val="20"/>
                <w:szCs w:val="20"/>
                <w:rtl/>
              </w:rPr>
              <w:t>مستوی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020D1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عکس نقسض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020D1" w:rsidP="00F84623">
            <w:pPr>
              <w:spacing w:line="360" w:lineRule="auto"/>
              <w:ind w:left="720" w:hanging="720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نقض و انواع آن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020D1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استدلال مباشر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865C47" w:rsidRPr="00A6093C" w:rsidRDefault="00D74DF6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جمع بندی و نتیجه گیری</w:t>
            </w:r>
          </w:p>
        </w:tc>
      </w:tr>
    </w:tbl>
    <w:p w:rsidR="00865C47" w:rsidRPr="00A6093C" w:rsidRDefault="00865C47" w:rsidP="00865C47">
      <w:pPr>
        <w:spacing w:after="160" w:line="259" w:lineRule="auto"/>
        <w:rPr>
          <w:rFonts w:cs="B Zar"/>
          <w:b/>
          <w:bCs/>
          <w:sz w:val="20"/>
          <w:szCs w:val="20"/>
          <w:rtl/>
          <w:lang w:bidi="fa-IR"/>
        </w:rPr>
      </w:pPr>
    </w:p>
    <w:p w:rsidR="00865C47" w:rsidRPr="00A6093C" w:rsidRDefault="008020D1" w:rsidP="00E955AB">
      <w:pPr>
        <w:spacing w:after="160" w:line="259" w:lineRule="auto"/>
        <w:ind w:left="720" w:hanging="720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ارزیابی : کار کلاسی ، ،تکلیف و </w:t>
      </w:r>
      <w:r w:rsidR="00D74DF6">
        <w:rPr>
          <w:rFonts w:cs="B Zar" w:hint="cs"/>
          <w:b/>
          <w:bCs/>
          <w:sz w:val="20"/>
          <w:szCs w:val="20"/>
          <w:rtl/>
        </w:rPr>
        <w:t xml:space="preserve"> پایان ترم            منبع: </w:t>
      </w:r>
      <w:bookmarkStart w:id="0" w:name="_GoBack"/>
      <w:bookmarkEnd w:id="0"/>
      <w:r>
        <w:rPr>
          <w:rFonts w:cs="B Zar" w:hint="cs"/>
          <w:b/>
          <w:bCs/>
          <w:sz w:val="20"/>
          <w:szCs w:val="20"/>
          <w:rtl/>
        </w:rPr>
        <w:t>منطق مظفز</w:t>
      </w:r>
    </w:p>
    <w:p w:rsidR="00865C47" w:rsidRPr="00A6093C" w:rsidRDefault="00865C47" w:rsidP="00865C47">
      <w:pPr>
        <w:rPr>
          <w:rFonts w:cs="B Zar"/>
          <w:b/>
          <w:bCs/>
          <w:sz w:val="20"/>
          <w:szCs w:val="20"/>
        </w:rPr>
      </w:pPr>
    </w:p>
    <w:p w:rsidR="00827BE2" w:rsidRPr="00A6093C" w:rsidRDefault="00827BE2">
      <w:pPr>
        <w:rPr>
          <w:rFonts w:cs="B Zar"/>
          <w:b/>
          <w:bCs/>
          <w:sz w:val="20"/>
          <w:szCs w:val="20"/>
        </w:rPr>
      </w:pPr>
    </w:p>
    <w:sectPr w:rsidR="00827BE2" w:rsidRPr="00A6093C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865C47"/>
    <w:rsid w:val="0005166B"/>
    <w:rsid w:val="000F3649"/>
    <w:rsid w:val="00105A32"/>
    <w:rsid w:val="0015223B"/>
    <w:rsid w:val="001D43C5"/>
    <w:rsid w:val="002844C7"/>
    <w:rsid w:val="002D0598"/>
    <w:rsid w:val="00414256"/>
    <w:rsid w:val="00510A5C"/>
    <w:rsid w:val="005B5EBB"/>
    <w:rsid w:val="00617745"/>
    <w:rsid w:val="00656B9F"/>
    <w:rsid w:val="006C13C1"/>
    <w:rsid w:val="006C663D"/>
    <w:rsid w:val="006D5AC8"/>
    <w:rsid w:val="008020D1"/>
    <w:rsid w:val="00827BE2"/>
    <w:rsid w:val="00865C47"/>
    <w:rsid w:val="00912691"/>
    <w:rsid w:val="00946FAC"/>
    <w:rsid w:val="00983F30"/>
    <w:rsid w:val="009E608F"/>
    <w:rsid w:val="00A6093C"/>
    <w:rsid w:val="00AE15D9"/>
    <w:rsid w:val="00BA6578"/>
    <w:rsid w:val="00BD57F8"/>
    <w:rsid w:val="00CB4202"/>
    <w:rsid w:val="00CE0820"/>
    <w:rsid w:val="00D74DF6"/>
    <w:rsid w:val="00DB3FD2"/>
    <w:rsid w:val="00E255EF"/>
    <w:rsid w:val="00E955AB"/>
    <w:rsid w:val="00F271B6"/>
    <w:rsid w:val="00FC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47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0598"/>
    <w:pPr>
      <w:keepNext/>
      <w:jc w:val="both"/>
      <w:outlineLvl w:val="1"/>
    </w:pPr>
    <w:rPr>
      <w:rFonts w:cs="Zar"/>
      <w:b/>
      <w:bCs/>
      <w:color w:val="00000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D0598"/>
    <w:rPr>
      <w:rFonts w:cs="Zar"/>
      <w:b/>
      <w:bCs/>
      <w:color w:val="000000"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2D0598"/>
    <w:pPr>
      <w:spacing w:before="240" w:after="240" w:line="168" w:lineRule="auto"/>
      <w:jc w:val="center"/>
    </w:pPr>
    <w:rPr>
      <w:rFonts w:ascii="Arial" w:hAnsi="Arial" w:cs="Lotus"/>
      <w:bCs/>
      <w:color w:val="000000"/>
      <w:sz w:val="20"/>
      <w:szCs w:val="40"/>
    </w:rPr>
  </w:style>
  <w:style w:type="character" w:customStyle="1" w:styleId="TitleChar">
    <w:name w:val="Title Char"/>
    <w:basedOn w:val="DefaultParagraphFont"/>
    <w:link w:val="Title"/>
    <w:rsid w:val="002D0598"/>
    <w:rPr>
      <w:rFonts w:ascii="Arial" w:hAnsi="Arial" w:cs="Lotus"/>
      <w:bCs/>
      <w:color w:val="000000"/>
      <w:szCs w:val="40"/>
    </w:rPr>
  </w:style>
  <w:style w:type="paragraph" w:styleId="ListParagraph">
    <w:name w:val="List Paragraph"/>
    <w:basedOn w:val="Normal"/>
    <w:uiPriority w:val="34"/>
    <w:qFormat/>
    <w:rsid w:val="002D059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table" w:styleId="TableGrid">
    <w:name w:val="Table Grid"/>
    <w:basedOn w:val="TableNormal"/>
    <w:uiPriority w:val="39"/>
    <w:rsid w:val="00865C47"/>
    <w:rPr>
      <w:rFonts w:asciiTheme="minorHAnsi" w:eastAsiaTheme="minorHAnsi" w:hAnsiTheme="minorHAnsi" w:cstheme="minorBidi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Acer</cp:lastModifiedBy>
  <cp:revision>21</cp:revision>
  <dcterms:created xsi:type="dcterms:W3CDTF">2019-05-15T21:09:00Z</dcterms:created>
  <dcterms:modified xsi:type="dcterms:W3CDTF">2021-01-29T14:21:00Z</dcterms:modified>
</cp:coreProperties>
</file>