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95" w:rsidRPr="00402219" w:rsidRDefault="00C42A95" w:rsidP="00402219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C42A95" w:rsidRPr="00402219" w:rsidRDefault="00EB11E9" w:rsidP="00EB11E9">
      <w:pPr>
        <w:pStyle w:val="HTMLPreformatted"/>
        <w:jc w:val="center"/>
        <w:rPr>
          <w:rFonts w:asciiTheme="majorBidi" w:hAnsiTheme="majorBidi" w:cstheme="majorBidi"/>
          <w:b/>
          <w:bCs/>
          <w:sz w:val="32"/>
          <w:szCs w:val="32"/>
          <w:lang w:val="en"/>
        </w:rPr>
      </w:pPr>
      <w:bookmarkStart w:id="0" w:name="_GoBack"/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</w:t>
      </w:r>
      <w:r w:rsidR="00C42A95" w:rsidRPr="00402219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>Situation of</w:t>
      </w:r>
      <w:r w:rsidR="00C42A95" w:rsidRPr="00402219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Village </w:t>
      </w:r>
      <w:r w:rsidRPr="00402219">
        <w:rPr>
          <w:rFonts w:asciiTheme="majorBidi" w:hAnsiTheme="majorBidi" w:cstheme="majorBidi"/>
          <w:b/>
          <w:bCs/>
          <w:sz w:val="32"/>
          <w:szCs w:val="32"/>
          <w:lang w:val="en"/>
        </w:rPr>
        <w:t>in</w:t>
      </w:r>
      <w:r w:rsidR="00C42A95" w:rsidRPr="00402219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Regional Studies:</w:t>
      </w:r>
    </w:p>
    <w:bookmarkEnd w:id="0"/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First session: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The nature of the region, regional planning and regional studies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Types of area in different categories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second</w:t>
      </w:r>
      <w:proofErr w:type="gramEnd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The necessity of regional studies with regard to the crises and environmental pollution, social and economic imbalances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Regional Balance and Geographical Justice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third</w:t>
      </w:r>
      <w:proofErr w:type="gramEnd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Rural systems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Settlement and rural area; Communication and solidarity of villages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fourth</w:t>
      </w:r>
      <w:proofErr w:type="gramEnd"/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Typology of villages</w:t>
      </w:r>
    </w:p>
    <w:p w:rsidR="00C42A95" w:rsidRPr="00C42A95" w:rsidRDefault="00C42A95" w:rsidP="0040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C42A95">
        <w:rPr>
          <w:rFonts w:asciiTheme="majorBidi" w:eastAsia="Times New Roman" w:hAnsiTheme="majorBidi" w:cstheme="majorBidi"/>
          <w:sz w:val="28"/>
          <w:szCs w:val="28"/>
          <w:lang w:val="en"/>
        </w:rPr>
        <w:t>- Leveling the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402219">
        <w:rPr>
          <w:rFonts w:asciiTheme="majorBidi" w:hAnsiTheme="majorBidi" w:cstheme="majorBidi"/>
          <w:sz w:val="28"/>
          <w:szCs w:val="28"/>
          <w:lang w:val="en"/>
        </w:rPr>
        <w:t>fifth</w:t>
      </w:r>
      <w:proofErr w:type="gramEnd"/>
      <w:r w:rsidRPr="00402219">
        <w:rPr>
          <w:rFonts w:asciiTheme="majorBidi" w:hAnsiTheme="majorBidi" w:cstheme="majorBidi"/>
          <w:sz w:val="28"/>
          <w:szCs w:val="28"/>
          <w:lang w:val="en"/>
        </w:rPr>
        <w:t xml:space="preserve"> meeting: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Principles of the location of the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Indicators and eligibility criteria for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Topography and typology of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Session Six: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Structural classification of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Functional classification of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Seventh Session: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Regional, regional and hierarchical planning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Relations of villages in different hierarchies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Session 8: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Analysis of rural and urban communication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 xml:space="preserve">- Analysis of rural communication and nomadic and </w:t>
      </w:r>
      <w:proofErr w:type="spellStart"/>
      <w:r w:rsidRPr="00402219">
        <w:rPr>
          <w:rFonts w:asciiTheme="majorBidi" w:hAnsiTheme="majorBidi" w:cstheme="majorBidi"/>
          <w:sz w:val="28"/>
          <w:szCs w:val="28"/>
          <w:lang w:val="en"/>
        </w:rPr>
        <w:t>coho</w:t>
      </w:r>
      <w:proofErr w:type="spellEnd"/>
      <w:r w:rsidRPr="00402219">
        <w:rPr>
          <w:rFonts w:asciiTheme="majorBidi" w:hAnsiTheme="majorBidi" w:cstheme="majorBidi"/>
          <w:sz w:val="28"/>
          <w:szCs w:val="28"/>
          <w:lang w:val="en"/>
        </w:rPr>
        <w:t xml:space="preserve"> regions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Ninth meeting: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Strategies for sustainable rural development with emphasis on non-agricultural jobs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Supply and completion of the value chain with an emphasis on rural systems and thus industrialization of villages with sustainability.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Tenth Meeting: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Integrated rural development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lastRenderedPageBreak/>
        <w:t>- Desired Space Organization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The nature of constructive and non-structural spatial relationships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Session 11: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Rural and district development plans from the macro level (national) to the local level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Evaluation of rural development projects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Twelfth Meeting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Classification of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Life cycle theory emphasizing the rescue of evacuated villages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Thirteenth session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Ecological balance, basin look and watershed management to achieve ecological equilibrium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The village in the management of the watershed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Fourteenth session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Villages on the margins of the capital; local and regional issues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Border villages, opportunities and threats of border regions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Fifteenth and sixteenth sessions</w:t>
      </w:r>
    </w:p>
    <w:p w:rsidR="00402219" w:rsidRPr="00402219" w:rsidRDefault="00402219" w:rsidP="00402219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402219">
        <w:rPr>
          <w:rFonts w:asciiTheme="majorBidi" w:hAnsiTheme="majorBidi" w:cstheme="majorBidi"/>
          <w:sz w:val="28"/>
          <w:szCs w:val="28"/>
          <w:lang w:val="en"/>
        </w:rPr>
        <w:t>- Conclusion, reviewing the classroom practice</w:t>
      </w:r>
    </w:p>
    <w:p w:rsidR="00894C53" w:rsidRPr="00402219" w:rsidRDefault="00894C53" w:rsidP="00C42A95">
      <w:pPr>
        <w:tabs>
          <w:tab w:val="left" w:pos="8640"/>
        </w:tabs>
        <w:rPr>
          <w:sz w:val="28"/>
          <w:szCs w:val="28"/>
          <w:lang w:bidi="fa-IR"/>
        </w:rPr>
      </w:pPr>
    </w:p>
    <w:sectPr w:rsidR="00894C53" w:rsidRPr="00402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25664"/>
    <w:rsid w:val="00056F30"/>
    <w:rsid w:val="000F53D7"/>
    <w:rsid w:val="00307C26"/>
    <w:rsid w:val="00316C48"/>
    <w:rsid w:val="003A10EE"/>
    <w:rsid w:val="00402219"/>
    <w:rsid w:val="00402607"/>
    <w:rsid w:val="00410953"/>
    <w:rsid w:val="00423D8A"/>
    <w:rsid w:val="004241D3"/>
    <w:rsid w:val="00433B0E"/>
    <w:rsid w:val="0048415F"/>
    <w:rsid w:val="005A7EEC"/>
    <w:rsid w:val="006B0E15"/>
    <w:rsid w:val="007E2123"/>
    <w:rsid w:val="00801270"/>
    <w:rsid w:val="00813ABE"/>
    <w:rsid w:val="008519D3"/>
    <w:rsid w:val="008844CB"/>
    <w:rsid w:val="00894C53"/>
    <w:rsid w:val="008E4330"/>
    <w:rsid w:val="00951773"/>
    <w:rsid w:val="0098519A"/>
    <w:rsid w:val="009C5E39"/>
    <w:rsid w:val="009D4F05"/>
    <w:rsid w:val="00A6580C"/>
    <w:rsid w:val="00AD6534"/>
    <w:rsid w:val="00B300F7"/>
    <w:rsid w:val="00B6322E"/>
    <w:rsid w:val="00BC0FEB"/>
    <w:rsid w:val="00BD64F7"/>
    <w:rsid w:val="00BE00BB"/>
    <w:rsid w:val="00BE3656"/>
    <w:rsid w:val="00BF3150"/>
    <w:rsid w:val="00C346EA"/>
    <w:rsid w:val="00C42A95"/>
    <w:rsid w:val="00D07B72"/>
    <w:rsid w:val="00D22DE2"/>
    <w:rsid w:val="00D57FB6"/>
    <w:rsid w:val="00DE2D20"/>
    <w:rsid w:val="00DF30CB"/>
    <w:rsid w:val="00EB11E9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2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2A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2019-02-18T11:25:00Z</dcterms:created>
  <dcterms:modified xsi:type="dcterms:W3CDTF">2019-02-18T11:25:00Z</dcterms:modified>
</cp:coreProperties>
</file>