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6"/>
        <w:gridCol w:w="1130"/>
        <w:gridCol w:w="1692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E36086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E3608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روش تحقیق در علوم ورزشی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E36086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اسی </w:t>
            </w:r>
            <w:r w:rsidR="00E36086">
              <w:rPr>
                <w:rFonts w:cs="B Lotus" w:hint="cs"/>
                <w:sz w:val="28"/>
                <w:szCs w:val="28"/>
                <w:rtl/>
                <w:lang w:bidi="fa-IR"/>
              </w:rPr>
              <w:t>ارشد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E36086">
              <w:rPr>
                <w:rFonts w:cs="B Lotus" w:hint="cs"/>
                <w:sz w:val="28"/>
                <w:szCs w:val="28"/>
                <w:rtl/>
                <w:lang w:bidi="fa-IR"/>
              </w:rPr>
              <w:t>فیزیولوژی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5F1BD5">
              <w:rPr>
                <w:rFonts w:cs="B Lotus" w:hint="cs"/>
                <w:sz w:val="24"/>
                <w:szCs w:val="24"/>
                <w:rtl/>
                <w:lang w:bidi="fa-IR"/>
              </w:rPr>
              <w:t>فرایند انجام پژوهش های علمی نحوه گزارش آنها در موضوعات مرتبط با فیزیولوژی ورزشی</w:t>
            </w:r>
            <w:bookmarkStart w:id="0" w:name="_GoBack"/>
            <w:bookmarkEnd w:id="0"/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E36086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منابع: </w:t>
            </w:r>
            <w:r w:rsidR="00E36086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1-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کتاب </w:t>
            </w:r>
            <w:r w:rsidR="00E36086">
              <w:rPr>
                <w:rFonts w:cs="B Lotus" w:hint="cs"/>
                <w:sz w:val="24"/>
                <w:szCs w:val="24"/>
                <w:rtl/>
                <w:lang w:bidi="fa-IR"/>
              </w:rPr>
              <w:t>روش تحقیق در علوم رفتاری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تالیف: دکتر </w:t>
            </w:r>
            <w:r w:rsidR="00E36086">
              <w:rPr>
                <w:rFonts w:cs="B Lotus" w:hint="cs"/>
                <w:sz w:val="24"/>
                <w:szCs w:val="24"/>
                <w:rtl/>
                <w:lang w:bidi="fa-IR"/>
              </w:rPr>
              <w:t>بازرگان، حجازی و سرمدی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، </w:t>
            </w:r>
            <w:r w:rsidR="00E36086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2 </w:t>
            </w:r>
            <w:r w:rsidR="00E36086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="00E36086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جزوه روش تحقیق دکتر نیکوفر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A67761" w:rsidTr="00E36086">
        <w:tc>
          <w:tcPr>
            <w:tcW w:w="878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36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0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692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معرفی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کلی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درس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منابع</w:t>
            </w:r>
            <w:r w:rsidRPr="000E0874">
              <w:rPr>
                <w:rtl/>
              </w:rPr>
              <w:t xml:space="preserve">- </w:t>
            </w:r>
            <w:r w:rsidRPr="000E0874">
              <w:rPr>
                <w:rFonts w:hint="cs"/>
                <w:rtl/>
              </w:rPr>
              <w:t>سرفصل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ها</w:t>
            </w:r>
            <w:r w:rsidRPr="000E0874">
              <w:rPr>
                <w:rtl/>
              </w:rPr>
              <w:t>-</w:t>
            </w:r>
            <w:r w:rsidRPr="000E0874">
              <w:rPr>
                <w:rFonts w:hint="cs"/>
                <w:rtl/>
              </w:rPr>
              <w:t>توضیح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در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مورد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ارزشیابی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پایانی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مقدمات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مفاهیم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اهداف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تحقیق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در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علوم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ورزشی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انواع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متغیر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ها</w:t>
            </w:r>
            <w:r w:rsidR="005F1BD5">
              <w:rPr>
                <w:rFonts w:hint="cs"/>
                <w:rtl/>
              </w:rPr>
              <w:t>- متغیرهای اصلی و متغیرهای جانبی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36" w:type="dxa"/>
          </w:tcPr>
          <w:p w:rsidR="00E36086" w:rsidRPr="004E5465" w:rsidRDefault="00E36086" w:rsidP="00E36086">
            <w:r w:rsidRPr="004E5465">
              <w:rPr>
                <w:rFonts w:hint="cs"/>
                <w:rtl/>
              </w:rPr>
              <w:t>آشنایی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با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فرایند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انتخاب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موضوع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یا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مسئله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تحقیق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36" w:type="dxa"/>
          </w:tcPr>
          <w:p w:rsidR="00E36086" w:rsidRPr="004E5465" w:rsidRDefault="00E36086" w:rsidP="00E36086">
            <w:r w:rsidRPr="004E5465">
              <w:rPr>
                <w:rFonts w:hint="cs"/>
                <w:rtl/>
              </w:rPr>
              <w:t>آشنایی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با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انواع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تحقیقات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علمی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36" w:type="dxa"/>
          </w:tcPr>
          <w:p w:rsidR="00E36086" w:rsidRPr="004E5465" w:rsidRDefault="00E36086" w:rsidP="00E36086">
            <w:r w:rsidRPr="004E5465">
              <w:rPr>
                <w:rFonts w:hint="cs"/>
                <w:rtl/>
              </w:rPr>
              <w:t>شرح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کامل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انواع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تحقیقات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توصیفی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و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علی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36" w:type="dxa"/>
          </w:tcPr>
          <w:p w:rsidR="00E36086" w:rsidRDefault="00E36086" w:rsidP="00E36086">
            <w:r w:rsidRPr="004E5465">
              <w:rPr>
                <w:rFonts w:hint="cs"/>
                <w:rtl/>
              </w:rPr>
              <w:t>شرح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کامل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تحقیقات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همبستگی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و</w:t>
            </w:r>
            <w:r w:rsidRPr="004E5465">
              <w:rPr>
                <w:rtl/>
              </w:rPr>
              <w:t xml:space="preserve"> </w:t>
            </w:r>
            <w:r w:rsidRPr="004E5465">
              <w:rPr>
                <w:rFonts w:hint="cs"/>
                <w:rtl/>
              </w:rPr>
              <w:t>تجربی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36" w:type="dxa"/>
          </w:tcPr>
          <w:p w:rsidR="00E36086" w:rsidRPr="000E0874" w:rsidRDefault="00E36086" w:rsidP="00E36086">
            <w:r>
              <w:rPr>
                <w:rFonts w:hint="cs"/>
                <w:rtl/>
              </w:rPr>
              <w:t>شرایط ضروری برای انجام تحقیقات تجربی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فرضیه</w:t>
            </w:r>
            <w:r w:rsidRPr="000E0874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نویسی </w:t>
            </w:r>
            <w:r w:rsidRPr="000E0874">
              <w:rPr>
                <w:rFonts w:hint="cs"/>
                <w:rtl/>
              </w:rPr>
              <w:t>در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تحقیقات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علمی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مطالعه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جمع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آوری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مبانی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نظری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تحقیقات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علمی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فرایند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جمع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آوری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پیشینه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در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موضوعات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تحقیق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علمی</w:t>
            </w:r>
          </w:p>
        </w:tc>
        <w:tc>
          <w:tcPr>
            <w:tcW w:w="1130" w:type="dxa"/>
          </w:tcPr>
          <w:p w:rsidR="00E36086" w:rsidRDefault="005F1BD5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جامعه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آماری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نمونه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آماری</w:t>
            </w:r>
          </w:p>
        </w:tc>
        <w:tc>
          <w:tcPr>
            <w:tcW w:w="1130" w:type="dxa"/>
          </w:tcPr>
          <w:p w:rsidR="00E36086" w:rsidRPr="00EF5F03" w:rsidRDefault="005F1BD5" w:rsidP="00E36086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انواع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نمونه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گیری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نحوه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محاسبه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حجم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نمونه</w:t>
            </w:r>
          </w:p>
        </w:tc>
        <w:tc>
          <w:tcPr>
            <w:tcW w:w="1130" w:type="dxa"/>
          </w:tcPr>
          <w:p w:rsidR="00E36086" w:rsidRPr="00EF5F03" w:rsidRDefault="005F1BD5" w:rsidP="00E36086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36" w:type="dxa"/>
          </w:tcPr>
          <w:p w:rsidR="00E36086" w:rsidRPr="000E0874" w:rsidRDefault="00E36086" w:rsidP="00E36086">
            <w:r w:rsidRPr="000E0874">
              <w:rPr>
                <w:rFonts w:hint="cs"/>
                <w:rtl/>
              </w:rPr>
              <w:t>آشنایی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با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نحوه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نگارش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ارائه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گزارش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تحقیق</w:t>
            </w:r>
          </w:p>
        </w:tc>
        <w:tc>
          <w:tcPr>
            <w:tcW w:w="1130" w:type="dxa"/>
          </w:tcPr>
          <w:p w:rsidR="00E36086" w:rsidRPr="00EF5F03" w:rsidRDefault="005F1BD5" w:rsidP="00E36086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36" w:type="dxa"/>
          </w:tcPr>
          <w:p w:rsidR="00E36086" w:rsidRPr="000E0874" w:rsidRDefault="00E36086" w:rsidP="00E36086">
            <w:r>
              <w:rPr>
                <w:rFonts w:hint="cs"/>
                <w:rtl/>
              </w:rPr>
              <w:t>آشنایی با انواع مقالات علمی و تدوین مقاله علمی</w:t>
            </w:r>
          </w:p>
        </w:tc>
        <w:tc>
          <w:tcPr>
            <w:tcW w:w="1130" w:type="dxa"/>
          </w:tcPr>
          <w:p w:rsidR="00E36086" w:rsidRPr="00EF5F03" w:rsidRDefault="005F1BD5" w:rsidP="00E36086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E36086" w:rsidTr="00E36086">
        <w:tc>
          <w:tcPr>
            <w:tcW w:w="878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36" w:type="dxa"/>
          </w:tcPr>
          <w:p w:rsidR="00E36086" w:rsidRDefault="00E36086" w:rsidP="00E36086">
            <w:r w:rsidRPr="000E0874">
              <w:rPr>
                <w:rFonts w:hint="cs"/>
                <w:rtl/>
              </w:rPr>
              <w:t>جمع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بندی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مرور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مطالب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تدریس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شده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و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رفع</w:t>
            </w:r>
            <w:r w:rsidRPr="000E0874">
              <w:rPr>
                <w:rtl/>
              </w:rPr>
              <w:t xml:space="preserve"> </w:t>
            </w:r>
            <w:r w:rsidRPr="000E0874">
              <w:rPr>
                <w:rFonts w:hint="cs"/>
                <w:rtl/>
              </w:rPr>
              <w:t>اشکالات</w:t>
            </w:r>
          </w:p>
        </w:tc>
        <w:tc>
          <w:tcPr>
            <w:tcW w:w="1130" w:type="dxa"/>
          </w:tcPr>
          <w:p w:rsidR="00E36086" w:rsidRPr="00EF5F03" w:rsidRDefault="005F1BD5" w:rsidP="00E36086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120 دقیقه</w:t>
            </w:r>
          </w:p>
        </w:tc>
        <w:tc>
          <w:tcPr>
            <w:tcW w:w="1692" w:type="dxa"/>
          </w:tcPr>
          <w:p w:rsidR="00E36086" w:rsidRDefault="00E36086" w:rsidP="00E36086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5F1BD5"/>
    <w:rsid w:val="00A54F1E"/>
    <w:rsid w:val="00A67761"/>
    <w:rsid w:val="00BC2A99"/>
    <w:rsid w:val="00E36086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2</cp:revision>
  <dcterms:created xsi:type="dcterms:W3CDTF">2019-09-17T18:37:00Z</dcterms:created>
  <dcterms:modified xsi:type="dcterms:W3CDTF">2019-11-16T09:17:00Z</dcterms:modified>
</cp:coreProperties>
</file>