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DFC" w:rsidRPr="002B1D90" w:rsidRDefault="00144DFC" w:rsidP="002B1D90">
      <w:pPr>
        <w:bidi/>
        <w:spacing w:after="0"/>
        <w:jc w:val="center"/>
        <w:rPr>
          <w:rFonts w:cs="B Nazanin"/>
          <w:b/>
          <w:bCs/>
          <w:sz w:val="28"/>
          <w:szCs w:val="28"/>
          <w:rtl/>
        </w:rPr>
      </w:pPr>
      <w:r w:rsidRPr="002B1D90">
        <w:rPr>
          <w:rFonts w:cs="B Nazanin" w:hint="cs"/>
          <w:b/>
          <w:bCs/>
          <w:sz w:val="28"/>
          <w:szCs w:val="28"/>
          <w:rtl/>
        </w:rPr>
        <w:t>به نام خدا</w:t>
      </w:r>
    </w:p>
    <w:p w:rsidR="00144DFC" w:rsidRPr="002B1D90" w:rsidRDefault="00144DFC" w:rsidP="00641D51">
      <w:pPr>
        <w:bidi/>
        <w:spacing w:after="0"/>
        <w:rPr>
          <w:rFonts w:cs="B Nazanin" w:hint="cs"/>
          <w:b/>
          <w:bCs/>
          <w:sz w:val="28"/>
          <w:szCs w:val="28"/>
          <w:rtl/>
        </w:rPr>
      </w:pPr>
      <w:r w:rsidRPr="002B1D90">
        <w:rPr>
          <w:rFonts w:cs="B Nazanin" w:hint="cs"/>
          <w:b/>
          <w:bCs/>
          <w:sz w:val="28"/>
          <w:szCs w:val="28"/>
          <w:rtl/>
        </w:rPr>
        <w:t xml:space="preserve">عنوان درس: </w:t>
      </w:r>
      <w:r w:rsidR="002C1AE4" w:rsidRPr="002B1D90">
        <w:rPr>
          <w:rFonts w:cs="B Nazanin" w:hint="cs"/>
          <w:b/>
          <w:bCs/>
          <w:sz w:val="28"/>
          <w:szCs w:val="28"/>
          <w:rtl/>
          <w:lang w:bidi="fa-IR"/>
        </w:rPr>
        <w:t xml:space="preserve">آزمایشگاه </w:t>
      </w:r>
      <w:r w:rsidR="00641D51">
        <w:rPr>
          <w:rFonts w:cs="B Nazanin" w:hint="cs"/>
          <w:b/>
          <w:bCs/>
          <w:sz w:val="28"/>
          <w:szCs w:val="28"/>
          <w:rtl/>
          <w:lang w:bidi="fa-IR"/>
        </w:rPr>
        <w:t>ريخت شناسي و تشريح گياهي</w:t>
      </w:r>
    </w:p>
    <w:p w:rsidR="00144DFC" w:rsidRPr="002B1D90" w:rsidRDefault="00144DFC" w:rsidP="002B1D90">
      <w:pPr>
        <w:bidi/>
        <w:spacing w:after="0"/>
        <w:rPr>
          <w:rFonts w:cs="B Nazanin"/>
          <w:b/>
          <w:bCs/>
          <w:sz w:val="28"/>
          <w:szCs w:val="28"/>
          <w:rtl/>
        </w:rPr>
      </w:pPr>
      <w:r w:rsidRPr="002B1D90">
        <w:rPr>
          <w:rFonts w:cs="B Nazanin" w:hint="cs"/>
          <w:b/>
          <w:bCs/>
          <w:sz w:val="28"/>
          <w:szCs w:val="28"/>
          <w:rtl/>
        </w:rPr>
        <w:t xml:space="preserve">واحد: </w:t>
      </w:r>
      <w:r w:rsidR="002C1AE4" w:rsidRPr="002B1D90">
        <w:rPr>
          <w:rFonts w:cs="B Nazanin" w:hint="cs"/>
          <w:b/>
          <w:bCs/>
          <w:sz w:val="28"/>
          <w:szCs w:val="28"/>
          <w:rtl/>
        </w:rPr>
        <w:t>1</w:t>
      </w:r>
      <w:r w:rsidRPr="002B1D90">
        <w:rPr>
          <w:rFonts w:cs="B Nazanin" w:hint="cs"/>
          <w:b/>
          <w:bCs/>
          <w:sz w:val="28"/>
          <w:szCs w:val="28"/>
          <w:rtl/>
        </w:rPr>
        <w:t xml:space="preserve"> واحد تخصصی الزامی </w:t>
      </w:r>
    </w:p>
    <w:p w:rsidR="00104AA2" w:rsidRPr="002B1D90" w:rsidRDefault="00144DFC" w:rsidP="002B1D90">
      <w:pPr>
        <w:bidi/>
        <w:spacing w:after="0"/>
        <w:rPr>
          <w:rFonts w:ascii="Times New Roman" w:hAnsi="Times New Roman" w:cs="B Nazanin"/>
          <w:b/>
          <w:bCs/>
          <w:sz w:val="28"/>
          <w:szCs w:val="28"/>
          <w:lang w:bidi="fa-IR"/>
        </w:rPr>
      </w:pPr>
      <w:r w:rsidRPr="002B1D90">
        <w:rPr>
          <w:rFonts w:cs="B Nazanin" w:hint="cs"/>
          <w:b/>
          <w:bCs/>
          <w:sz w:val="28"/>
          <w:szCs w:val="28"/>
          <w:rtl/>
        </w:rPr>
        <w:t xml:space="preserve">اهداف درس: </w:t>
      </w:r>
      <w:r w:rsidR="00104AA2" w:rsidRPr="002B1D90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 xml:space="preserve">هدف این درس آشنایی دانشجویان با </w:t>
      </w:r>
      <w:r w:rsidR="005F3430" w:rsidRPr="002B1D90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 xml:space="preserve">مفاهیم </w:t>
      </w:r>
      <w:r w:rsidR="00641D51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>ريخت و</w:t>
      </w:r>
      <w:bookmarkStart w:id="0" w:name="_GoBack"/>
      <w:bookmarkEnd w:id="0"/>
      <w:r w:rsidR="002C1AE4" w:rsidRPr="002B1D90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>تشريح گياهي</w:t>
      </w:r>
      <w:r w:rsidR="005F3430" w:rsidRPr="002B1D90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 xml:space="preserve"> می باشد</w:t>
      </w:r>
      <w:r w:rsidR="00104AA2" w:rsidRPr="002B1D90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 xml:space="preserve">. 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2053"/>
        <w:gridCol w:w="7300"/>
      </w:tblGrid>
      <w:tr w:rsidR="00104AA2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104AA2" w:rsidP="002B1D90">
            <w:pPr>
              <w:bidi/>
              <w:spacing w:after="0" w:line="360" w:lineRule="auto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اول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E4" w:rsidRPr="002B1D90" w:rsidRDefault="002C1AE4" w:rsidP="002B1D90">
            <w:pPr>
              <w:pStyle w:val="ListParagraph"/>
              <w:numPr>
                <w:ilvl w:val="0"/>
                <w:numId w:val="5"/>
              </w:numPr>
              <w:bidi/>
              <w:spacing w:after="0" w:line="256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اصول اولیه کار در آزمایشگاه ریخت شناسی و تشریح گیاهی</w:t>
            </w:r>
          </w:p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</w:p>
        </w:tc>
      </w:tr>
      <w:tr w:rsidR="00104AA2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دوم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766" w:rsidRPr="002B1D90" w:rsidRDefault="002C1AE4" w:rsidP="002B1D9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اشنايي با ميكروسكوپ نوري و مشاهده اپيدرم</w:t>
            </w:r>
          </w:p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</w:p>
        </w:tc>
      </w:tr>
      <w:tr w:rsidR="00104AA2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سوم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766" w:rsidRPr="002B1D90" w:rsidRDefault="002C1AE4" w:rsidP="002B1D9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مشاهده انواع پلاست در سلول گياهي</w:t>
            </w:r>
          </w:p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</w:p>
        </w:tc>
      </w:tr>
      <w:tr w:rsidR="00104AA2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چهارم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2C1AE4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مشاهده انواع روزنه ها</w:t>
            </w:r>
          </w:p>
        </w:tc>
      </w:tr>
      <w:tr w:rsidR="00104AA2" w:rsidRPr="002B1D90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پنجم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2C1AE4" w:rsidP="002B1D9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مشاهده بافت پارانشيم</w:t>
            </w:r>
          </w:p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</w:p>
        </w:tc>
      </w:tr>
      <w:tr w:rsidR="00104AA2" w:rsidRPr="002B1D90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ششم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A2" w:rsidRPr="002B1D90" w:rsidRDefault="002C1AE4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مشاهده بافت كلانشيم</w:t>
            </w:r>
          </w:p>
        </w:tc>
      </w:tr>
      <w:tr w:rsidR="00104AA2" w:rsidRPr="002B1D90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104AA2" w:rsidP="002B1D90">
            <w:pPr>
              <w:bidi/>
              <w:spacing w:after="0" w:line="360" w:lineRule="auto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هفتم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A2" w:rsidRPr="002B1D90" w:rsidRDefault="002C1AE4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مشاهده بافت اسكرانشيم</w:t>
            </w:r>
          </w:p>
        </w:tc>
      </w:tr>
      <w:tr w:rsidR="00104AA2" w:rsidRPr="002B1D90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104AA2" w:rsidP="002B1D90">
            <w:pPr>
              <w:bidi/>
              <w:spacing w:after="0" w:line="360" w:lineRule="auto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هشتم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2C1AE4" w:rsidP="002B1D9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مشاهده انواع كرك</w:t>
            </w:r>
          </w:p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</w:p>
        </w:tc>
      </w:tr>
      <w:tr w:rsidR="00A14E1C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2B1D90" w:rsidRDefault="00A14E1C" w:rsidP="002B1D90">
            <w:pPr>
              <w:bidi/>
              <w:spacing w:after="0" w:line="360" w:lineRule="auto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جلسه نهم 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2C1AE4" w:rsidP="002B1D9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مشاهده بافتهاي ترشحي</w:t>
            </w:r>
          </w:p>
          <w:p w:rsidR="00A14E1C" w:rsidRPr="002B1D90" w:rsidRDefault="00A14E1C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</w:p>
        </w:tc>
      </w:tr>
      <w:tr w:rsidR="000B3766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0B3766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2C1AE4" w:rsidP="002B1D9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مشاهده بافت هادي</w:t>
            </w:r>
          </w:p>
        </w:tc>
      </w:tr>
      <w:tr w:rsidR="00A14E1C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2B1D90" w:rsidRDefault="00A14E1C" w:rsidP="002B1D90">
            <w:pPr>
              <w:bidi/>
              <w:spacing w:after="0" w:line="360" w:lineRule="auto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جلسه یازدهم 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Pr="002B1D90" w:rsidRDefault="002C1AE4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مشاهده كريستالها</w:t>
            </w:r>
          </w:p>
        </w:tc>
      </w:tr>
      <w:tr w:rsidR="000B3766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0B3766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دوازدهم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2C1AE4" w:rsidP="002B1D90">
            <w:pPr>
              <w:bidi/>
              <w:spacing w:after="0" w:line="36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مشاهده ريشه</w:t>
            </w:r>
          </w:p>
        </w:tc>
      </w:tr>
      <w:tr w:rsidR="008D3EEB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EEB" w:rsidRPr="002B1D90" w:rsidRDefault="008D3EEB" w:rsidP="002B1D90">
            <w:pPr>
              <w:bidi/>
              <w:spacing w:after="0" w:line="360" w:lineRule="auto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سیزدهم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EB" w:rsidRPr="002B1D90" w:rsidRDefault="002C1AE4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مشاهده ساقه</w:t>
            </w:r>
            <w:r w:rsidR="000B3766"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8D3EEB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EEB" w:rsidRPr="002B1D90" w:rsidRDefault="008D3EEB" w:rsidP="002B1D90">
            <w:pPr>
              <w:bidi/>
              <w:spacing w:after="0" w:line="360" w:lineRule="auto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lastRenderedPageBreak/>
              <w:t>جلسه چهاردهم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2C1AE4" w:rsidP="002B1D9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مشاهده برگ</w:t>
            </w:r>
          </w:p>
          <w:p w:rsidR="008D3EEB" w:rsidRPr="002B1D90" w:rsidRDefault="008D3EEB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</w:p>
        </w:tc>
      </w:tr>
      <w:tr w:rsidR="008D3EEB" w:rsidRPr="002B1D90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EEB" w:rsidRPr="002B1D90" w:rsidRDefault="008D3EEB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پانزدهم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2C1AE4" w:rsidP="002B1D9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مشاهده گل</w:t>
            </w:r>
          </w:p>
          <w:p w:rsidR="008D3EEB" w:rsidRPr="002B1D90" w:rsidRDefault="008D3EEB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</w:p>
        </w:tc>
      </w:tr>
      <w:tr w:rsidR="008D3EEB" w:rsidRPr="002B1D90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EEB" w:rsidRPr="002B1D90" w:rsidRDefault="008D3EEB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شانزدهم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EB" w:rsidRPr="002B1D90" w:rsidRDefault="002C1AE4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مشاهده ميوه</w:t>
            </w:r>
          </w:p>
        </w:tc>
      </w:tr>
    </w:tbl>
    <w:p w:rsidR="00636A24" w:rsidRPr="002B1D90" w:rsidRDefault="00636A24" w:rsidP="002B1D90">
      <w:pPr>
        <w:spacing w:after="0"/>
        <w:rPr>
          <w:rFonts w:cs="B Nazanin"/>
          <w:b/>
          <w:bCs/>
          <w:sz w:val="28"/>
          <w:szCs w:val="28"/>
        </w:rPr>
      </w:pPr>
    </w:p>
    <w:sectPr w:rsidR="00636A24" w:rsidRPr="002B1D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937B3"/>
    <w:multiLevelType w:val="hybridMultilevel"/>
    <w:tmpl w:val="31BA1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E0884"/>
    <w:multiLevelType w:val="hybridMultilevel"/>
    <w:tmpl w:val="CEB23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5115F3"/>
    <w:multiLevelType w:val="multilevel"/>
    <w:tmpl w:val="A0C0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B531106"/>
    <w:multiLevelType w:val="hybridMultilevel"/>
    <w:tmpl w:val="51BAE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A49"/>
    <w:rsid w:val="00095373"/>
    <w:rsid w:val="000B3766"/>
    <w:rsid w:val="00104AA2"/>
    <w:rsid w:val="00144DFC"/>
    <w:rsid w:val="0021790F"/>
    <w:rsid w:val="002B1D90"/>
    <w:rsid w:val="002C1AE4"/>
    <w:rsid w:val="00303712"/>
    <w:rsid w:val="003102E4"/>
    <w:rsid w:val="003C232A"/>
    <w:rsid w:val="004E27C9"/>
    <w:rsid w:val="005E0E5A"/>
    <w:rsid w:val="005F3430"/>
    <w:rsid w:val="00636A24"/>
    <w:rsid w:val="00641D51"/>
    <w:rsid w:val="007F34B4"/>
    <w:rsid w:val="00827FEB"/>
    <w:rsid w:val="0086359B"/>
    <w:rsid w:val="00871A49"/>
    <w:rsid w:val="008D3EEB"/>
    <w:rsid w:val="00A14E1C"/>
    <w:rsid w:val="00AB6466"/>
    <w:rsid w:val="00C0057B"/>
    <w:rsid w:val="00DB1312"/>
    <w:rsid w:val="00E77EEA"/>
    <w:rsid w:val="00EE7238"/>
    <w:rsid w:val="00F53836"/>
    <w:rsid w:val="00FA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Hashemi</cp:lastModifiedBy>
  <cp:revision>2</cp:revision>
  <dcterms:created xsi:type="dcterms:W3CDTF">2023-09-28T11:03:00Z</dcterms:created>
  <dcterms:modified xsi:type="dcterms:W3CDTF">2023-09-28T11:03:00Z</dcterms:modified>
</cp:coreProperties>
</file>