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3422DF" w:rsidRPr="0045462C" w:rsidTr="00B022B6">
        <w:trPr>
          <w:trHeight w:val="576"/>
        </w:trPr>
        <w:tc>
          <w:tcPr>
            <w:tcW w:w="9350" w:type="dxa"/>
            <w:gridSpan w:val="2"/>
            <w:vAlign w:val="center"/>
          </w:tcPr>
          <w:p w:rsidR="003422DF" w:rsidRPr="0045462C" w:rsidRDefault="003422DF" w:rsidP="00B022B6">
            <w:pPr>
              <w:bidi/>
              <w:spacing w:before="100" w:beforeAutospacing="1"/>
              <w:rPr>
                <w:b/>
                <w:bCs/>
                <w:rtl/>
                <w:lang w:bidi="fa-IR"/>
              </w:rPr>
            </w:pPr>
            <w:r w:rsidRPr="0045462C">
              <w:rPr>
                <w:rFonts w:hint="cs"/>
                <w:b/>
                <w:bCs/>
                <w:rtl/>
                <w:lang w:bidi="fa-IR"/>
              </w:rPr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فنون یادگیری</w:t>
            </w:r>
          </w:p>
        </w:tc>
      </w:tr>
      <w:tr w:rsidR="003422DF" w:rsidRPr="00017D84" w:rsidTr="00B022B6">
        <w:trPr>
          <w:trHeight w:val="576"/>
        </w:trPr>
        <w:tc>
          <w:tcPr>
            <w:tcW w:w="8725" w:type="dxa"/>
            <w:vAlign w:val="center"/>
          </w:tcPr>
          <w:p w:rsidR="003422DF" w:rsidRPr="00017D84" w:rsidRDefault="003422DF" w:rsidP="00B022B6">
            <w:pPr>
              <w:spacing w:before="100" w:beforeAutospacing="1"/>
              <w:jc w:val="center"/>
              <w:rPr>
                <w:b/>
                <w:bCs/>
              </w:rPr>
            </w:pPr>
            <w:r w:rsidRPr="00017D84">
              <w:rPr>
                <w:rFonts w:hint="cs"/>
                <w:b/>
                <w:bCs/>
                <w:rtl/>
              </w:rPr>
              <w:t>شرح درس</w:t>
            </w:r>
          </w:p>
        </w:tc>
        <w:tc>
          <w:tcPr>
            <w:tcW w:w="625" w:type="dxa"/>
            <w:vAlign w:val="center"/>
          </w:tcPr>
          <w:p w:rsidR="003422DF" w:rsidRPr="00017D84" w:rsidRDefault="003422DF" w:rsidP="00B022B6">
            <w:pPr>
              <w:spacing w:before="100" w:beforeAutospacing="1"/>
              <w:jc w:val="center"/>
              <w:rPr>
                <w:b/>
                <w:bCs/>
              </w:rPr>
            </w:pPr>
            <w:r w:rsidRPr="00017D84">
              <w:rPr>
                <w:rFonts w:hint="cs"/>
                <w:b/>
                <w:bCs/>
                <w:rtl/>
              </w:rPr>
              <w:t>جلسه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Default="003422DF" w:rsidP="00B022B6">
            <w:pPr>
              <w:spacing w:before="100" w:beforeAutospacing="1"/>
            </w:pPr>
            <w:r w:rsidRPr="00B609DE">
              <w:rPr>
                <w:i/>
                <w:iCs/>
              </w:rPr>
              <w:t>What are study skills</w:t>
            </w:r>
            <w:r>
              <w:t xml:space="preserve">: English as your language of instruction; Your place of study; your time of study; eight important point to keep in mind for designing weekly class schedule; </w:t>
            </w:r>
            <w:r w:rsidRPr="00D479AA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Default="003422DF" w:rsidP="00B022B6">
            <w:pPr>
              <w:spacing w:before="100" w:beforeAutospacing="1"/>
            </w:pPr>
            <w:r w:rsidRPr="00B609DE">
              <w:rPr>
                <w:i/>
                <w:iCs/>
              </w:rPr>
              <w:t>How to use an English dictionary</w:t>
            </w:r>
            <w:r>
              <w:rPr>
                <w:i/>
                <w:iCs/>
              </w:rPr>
              <w:t xml:space="preserve"> (1)</w:t>
            </w:r>
            <w:r>
              <w:t xml:space="preserve">: The “authority” of a dictionary; British and American English; desk dictionaries; dictionaries to avoid; nine things that a dictionary will tell you; </w:t>
            </w:r>
            <w:r w:rsidRPr="007E13A4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8004A3" w:rsidRDefault="003422DF" w:rsidP="00B022B6">
            <w:pPr>
              <w:spacing w:before="100" w:beforeAutospacing="1"/>
              <w:rPr>
                <w:i/>
                <w:iCs/>
              </w:rPr>
            </w:pPr>
            <w:r w:rsidRPr="00B609DE">
              <w:rPr>
                <w:i/>
                <w:iCs/>
              </w:rPr>
              <w:t>How to use an English dictionary</w:t>
            </w:r>
            <w:r>
              <w:rPr>
                <w:i/>
                <w:iCs/>
              </w:rPr>
              <w:t xml:space="preserve"> (2)</w:t>
            </w:r>
            <w:r>
              <w:t xml:space="preserve">: Finding words quickly;six pelling rules; common spelling problems; syllable divisions;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180438" w:rsidRDefault="003422DF" w:rsidP="00B022B6">
            <w:pPr>
              <w:spacing w:before="100" w:beforeAutospacing="1"/>
              <w:rPr>
                <w:i/>
                <w:iCs/>
              </w:rPr>
            </w:pPr>
            <w:r w:rsidRPr="00B609DE">
              <w:rPr>
                <w:i/>
                <w:iCs/>
              </w:rPr>
              <w:t>How to use an English dictionary</w:t>
            </w:r>
            <w:r>
              <w:rPr>
                <w:i/>
                <w:iCs/>
              </w:rPr>
              <w:t xml:space="preserve"> (3)</w:t>
            </w:r>
            <w:r>
              <w:t xml:space="preserve">: Pronunciation; pronunciation differences; pronunciation key; syllable stress; </w:t>
            </w:r>
            <w:r w:rsidRPr="00180438">
              <w:rPr>
                <w:i/>
                <w:iCs/>
              </w:rPr>
              <w:t>Powerpoint</w:t>
            </w:r>
            <w:r>
              <w:t xml:space="preserve"> for English sounds (live); </w:t>
            </w:r>
            <w:r>
              <w:rPr>
                <w:i/>
                <w:iCs/>
              </w:rPr>
              <w:t>pronunciation 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645ACF" w:rsidRDefault="003422DF" w:rsidP="00B022B6">
            <w:pPr>
              <w:spacing w:before="100" w:beforeAutospacing="1"/>
              <w:rPr>
                <w:i/>
                <w:iCs/>
              </w:rPr>
            </w:pPr>
            <w:r w:rsidRPr="00B609DE">
              <w:rPr>
                <w:i/>
                <w:iCs/>
              </w:rPr>
              <w:t>How to use an English dictionary</w:t>
            </w:r>
            <w:r>
              <w:rPr>
                <w:i/>
                <w:iCs/>
              </w:rPr>
              <w:t xml:space="preserve"> (4)</w:t>
            </w:r>
            <w:r>
              <w:t xml:space="preserve">: Words; definition of words; Idioms; History of words (etymology); words from persons and places; restrictive or usage labels; Foreign words and phrases; persons and places; </w:t>
            </w:r>
            <w:r>
              <w:rPr>
                <w:i/>
                <w:iCs/>
              </w:rPr>
              <w:t>Dictionary 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114D32" w:rsidRDefault="003422DF" w:rsidP="00B022B6">
            <w:pPr>
              <w:spacing w:before="100" w:beforeAutospacing="1"/>
              <w:rPr>
                <w:i/>
                <w:iCs/>
              </w:rPr>
            </w:pPr>
            <w:r w:rsidRPr="00D50769">
              <w:rPr>
                <w:i/>
                <w:iCs/>
              </w:rPr>
              <w:t>Learning the vocabulary of English</w:t>
            </w:r>
            <w:r>
              <w:rPr>
                <w:i/>
                <w:iCs/>
              </w:rPr>
              <w:t xml:space="preserve"> (1)</w:t>
            </w:r>
            <w:r>
              <w:t xml:space="preserve">: word formation: stems, suffixes, prefixes; common suffixed in English; making verbs into nouns; makinf adjectives into nouns;making nouns into asdjectives; making verbs into adjectives; making nouns and adjectives into verbs;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  <w:vAlign w:val="center"/>
          </w:tcPr>
          <w:p w:rsidR="003422DF" w:rsidRPr="00FC7642" w:rsidRDefault="003422DF" w:rsidP="00B022B6">
            <w:pPr>
              <w:spacing w:before="100" w:beforeAutospacing="1"/>
              <w:jc w:val="center"/>
              <w:rPr>
                <w:i/>
                <w:iCs/>
              </w:rPr>
            </w:pPr>
            <w:r w:rsidRPr="00D50769">
              <w:rPr>
                <w:i/>
                <w:iCs/>
              </w:rPr>
              <w:t>Learning the vocabulary of English</w:t>
            </w:r>
            <w:r>
              <w:rPr>
                <w:i/>
                <w:iCs/>
              </w:rPr>
              <w:t xml:space="preserve"> (2)</w:t>
            </w:r>
            <w:r>
              <w:t xml:space="preserve">: present and past participles as adjectives; word stems; guessing meanings from context; recording and fixing the meaning of words;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  <w:vAlign w:val="center"/>
          </w:tcPr>
          <w:p w:rsidR="003422DF" w:rsidRPr="0012240E" w:rsidRDefault="003422DF" w:rsidP="00B022B6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 w:rsidRPr="0012240E">
              <w:rPr>
                <w:b/>
                <w:bCs/>
                <w:i/>
                <w:iCs/>
              </w:rPr>
              <w:t>Mid-term Examination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(8 points)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714336" w:rsidRDefault="003422DF" w:rsidP="00B022B6">
            <w:pPr>
              <w:spacing w:before="100" w:beforeAutospacing="1"/>
              <w:rPr>
                <w:i/>
                <w:iCs/>
              </w:rPr>
            </w:pPr>
            <w:r w:rsidRPr="00714336">
              <w:rPr>
                <w:i/>
                <w:iCs/>
              </w:rPr>
              <w:t>Writing an outline</w:t>
            </w:r>
            <w:r w:rsidRPr="00A15209">
              <w:t>:</w:t>
            </w:r>
            <w:r w:rsidRPr="00714336">
              <w:rPr>
                <w:i/>
                <w:iCs/>
              </w:rPr>
              <w:t xml:space="preserve"> </w:t>
            </w:r>
            <w:r w:rsidRPr="00AD3BFA">
              <w:t>What is</w:t>
            </w:r>
            <w:r>
              <w:rPr>
                <w:i/>
                <w:iCs/>
              </w:rPr>
              <w:t xml:space="preserve"> </w:t>
            </w:r>
            <w:r>
              <w:t xml:space="preserve">an outline and what is it for; how an outline is written; outling before writing; main ideas and supporting details; a topic ans a sentence outline; </w:t>
            </w:r>
            <w:r>
              <w:rPr>
                <w:i/>
                <w:iCs/>
              </w:rPr>
              <w:t xml:space="preserve">Exercises 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192817" w:rsidRDefault="003422DF" w:rsidP="00B022B6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>Improving your reading (1)</w:t>
            </w:r>
            <w:r w:rsidRPr="00346711">
              <w:t>:</w:t>
            </w:r>
            <w:r>
              <w:rPr>
                <w:i/>
                <w:iCs/>
              </w:rPr>
              <w:t xml:space="preserve"> </w:t>
            </w:r>
            <w:r>
              <w:t xml:space="preserve">reading speed and comprehension; recognizing paragraph patterns while reading; paragraphs of description, comparison, analogy, and definition;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844017" w:rsidRDefault="003422DF" w:rsidP="00B022B6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>Improving your reading (2)</w:t>
            </w:r>
            <w:r>
              <w:t xml:space="preserve">: references and connectives; types of connectives (signalling </w:t>
            </w:r>
            <w:r>
              <w:rPr>
                <w:i/>
                <w:iCs/>
              </w:rPr>
              <w:t>contrast</w:t>
            </w:r>
            <w:r>
              <w:t xml:space="preserve">; </w:t>
            </w:r>
            <w:r>
              <w:rPr>
                <w:i/>
                <w:iCs/>
              </w:rPr>
              <w:t>addition; etc.</w:t>
            </w:r>
            <w:r>
              <w:t>); Types of reading (</w:t>
            </w:r>
            <w:r>
              <w:rPr>
                <w:i/>
                <w:iCs/>
              </w:rPr>
              <w:t>skimming</w:t>
            </w:r>
            <w:r>
              <w:t xml:space="preserve">; </w:t>
            </w:r>
            <w:r>
              <w:rPr>
                <w:i/>
                <w:iCs/>
              </w:rPr>
              <w:t>scanning</w:t>
            </w:r>
            <w:r>
              <w:t xml:space="preserve">; </w:t>
            </w:r>
            <w:r>
              <w:rPr>
                <w:i/>
                <w:iCs/>
              </w:rPr>
              <w:t>etc</w:t>
            </w:r>
            <w:r>
              <w:t xml:space="preserve">);aids to reading;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BE632E" w:rsidRDefault="003422DF" w:rsidP="00B022B6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>Making good notes</w:t>
            </w:r>
            <w:r>
              <w:t xml:space="preserve">: the form of notes; notebooks;making notes; lecture notes; note-making cues;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361FE6" w:rsidRDefault="003422DF" w:rsidP="00B022B6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>Using a liberary</w:t>
            </w:r>
            <w:r w:rsidRPr="00A15209">
              <w:t xml:space="preserve">: </w:t>
            </w:r>
            <w:r>
              <w:t>the card catalog; using card catalog efficiently; types reference works (</w:t>
            </w:r>
            <w:r w:rsidRPr="00A15209">
              <w:rPr>
                <w:i/>
                <w:iCs/>
              </w:rPr>
              <w:t>encyclopedias</w:t>
            </w:r>
            <w:r>
              <w:t xml:space="preserve">, </w:t>
            </w:r>
            <w:r w:rsidRPr="00A15209">
              <w:rPr>
                <w:i/>
                <w:iCs/>
              </w:rPr>
              <w:t>yearbooks</w:t>
            </w:r>
            <w:r>
              <w:t xml:space="preserve">, </w:t>
            </w:r>
            <w:r w:rsidRPr="00A15209">
              <w:rPr>
                <w:i/>
                <w:iCs/>
              </w:rPr>
              <w:t>etc</w:t>
            </w:r>
            <w:r>
              <w:t xml:space="preserve">); periodicals; visiting a library and its different sections; </w:t>
            </w:r>
            <w:r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Default="003422DF" w:rsidP="00B022B6">
            <w:pPr>
              <w:spacing w:before="100" w:beforeAutospacing="1"/>
            </w:pPr>
            <w:r w:rsidRPr="007E2C86">
              <w:rPr>
                <w:i/>
                <w:iCs/>
              </w:rPr>
              <w:t>Test taking</w:t>
            </w:r>
            <w:r>
              <w:t>: effective studying; study strategies; multiple-choice/ true or fals/essay questions; strategies for answering questions; the day of the test; dealing with stress; managing stress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8F27B5" w:rsidRDefault="003422DF" w:rsidP="00B022B6">
            <w:pPr>
              <w:spacing w:before="100" w:beforeAutospacing="1"/>
            </w:pPr>
            <w:r>
              <w:rPr>
                <w:i/>
                <w:iCs/>
              </w:rPr>
              <w:t>Critical analytical thinking</w:t>
            </w:r>
            <w:r>
              <w:t xml:space="preserve">: critical thinking when reading; critical thinking when writing; critical analytical writing vs. descriptive writing; </w:t>
            </w:r>
            <w:r w:rsidRPr="009A78AF">
              <w:rPr>
                <w:i/>
                <w:iCs/>
              </w:rPr>
              <w:t>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D01C4B" w:rsidRDefault="003422DF" w:rsidP="00B022B6">
            <w:pPr>
              <w:spacing w:before="100" w:beforeAutospacing="1"/>
              <w:rPr>
                <w:i/>
                <w:iCs/>
              </w:rPr>
            </w:pPr>
            <w:r w:rsidRPr="00F92096">
              <w:rPr>
                <w:i/>
                <w:iCs/>
              </w:rPr>
              <w:t>E-learning, technology, and personalized learning</w:t>
            </w:r>
            <w:r>
              <w:t xml:space="preserve">: Using computer for effective study; what computer skills do I need; making the most of the internet; searching online; E-leaning and personalized learning; </w:t>
            </w:r>
            <w:r>
              <w:rPr>
                <w:i/>
                <w:iCs/>
              </w:rPr>
              <w:t>practical exercises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</w:pPr>
            <w:r w:rsidRPr="0012240E">
              <w:rPr>
                <w:b/>
                <w:bCs/>
                <w:i/>
                <w:iCs/>
              </w:rPr>
              <w:t>Final Examination</w:t>
            </w:r>
            <w:r>
              <w:rPr>
                <w:b/>
                <w:bCs/>
                <w:i/>
                <w:iCs/>
              </w:rPr>
              <w:t xml:space="preserve"> (8 points)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3422DF" w:rsidTr="00B022B6">
        <w:trPr>
          <w:trHeight w:val="576"/>
        </w:trPr>
        <w:tc>
          <w:tcPr>
            <w:tcW w:w="8725" w:type="dxa"/>
          </w:tcPr>
          <w:p w:rsidR="003422DF" w:rsidRPr="0012240E" w:rsidRDefault="003422DF" w:rsidP="00B022B6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Term grade= 8 (mid)+8 (final)+ 2 (class participation)+ 2 (doing the exercises at home)= 20</w:t>
            </w:r>
          </w:p>
        </w:tc>
        <w:tc>
          <w:tcPr>
            <w:tcW w:w="625" w:type="dxa"/>
            <w:vAlign w:val="center"/>
          </w:tcPr>
          <w:p w:rsidR="003422DF" w:rsidRDefault="003422DF" w:rsidP="00B022B6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4B18FD" w:rsidRDefault="004B18FD">
      <w:pPr>
        <w:rPr>
          <w:rFonts w:hint="cs"/>
          <w:rtl/>
          <w:lang w:bidi="fa-IR"/>
        </w:rPr>
      </w:pPr>
      <w:bookmarkStart w:id="0" w:name="_GoBack"/>
      <w:bookmarkEnd w:id="0"/>
    </w:p>
    <w:sectPr w:rsidR="004B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F"/>
    <w:rsid w:val="003422DF"/>
    <w:rsid w:val="004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A3AF1-6F51-4E8E-A44D-92C69171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2019-10-01T21:55:00Z</dcterms:created>
  <dcterms:modified xsi:type="dcterms:W3CDTF">2019-10-01T21:57:00Z</dcterms:modified>
</cp:coreProperties>
</file>