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C967F3" w:rsidRDefault="00CD49AC" w:rsidP="0014559C">
      <w:pPr>
        <w:bidi/>
        <w:jc w:val="center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>به نام خدا</w:t>
      </w:r>
    </w:p>
    <w:p w:rsidR="00D2640C" w:rsidRPr="00C967F3" w:rsidRDefault="00CD49AC" w:rsidP="00956C48">
      <w:pPr>
        <w:bidi/>
        <w:rPr>
          <w:rFonts w:ascii="Times New Roman" w:hAnsi="Times New Roman" w:cs="B Nazanin"/>
          <w:sz w:val="28"/>
          <w:szCs w:val="28"/>
          <w:lang w:bidi="fa-IR"/>
        </w:rPr>
      </w:pPr>
      <w:r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>عنوان درس:</w:t>
      </w:r>
      <w:r w:rsidR="004551BA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956C48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>کشت سلول و بافت گیاهی</w:t>
      </w:r>
    </w:p>
    <w:p w:rsidR="00CD49AC" w:rsidRPr="00C967F3" w:rsidRDefault="00CD49AC" w:rsidP="00956C48">
      <w:pPr>
        <w:bidi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واحد: </w:t>
      </w:r>
      <w:r w:rsidR="00956C48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>1</w:t>
      </w:r>
      <w:r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واحد تخصصی الزامی</w:t>
      </w:r>
      <w:r w:rsidR="007B7567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(</w:t>
      </w:r>
      <w:r w:rsidR="00956C48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>32</w:t>
      </w:r>
      <w:r w:rsidR="007B7567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ساعت)</w:t>
      </w:r>
    </w:p>
    <w:p w:rsidR="00CD49AC" w:rsidRPr="00C967F3" w:rsidRDefault="0014559C" w:rsidP="00956C48">
      <w:pPr>
        <w:bidi/>
        <w:ind w:left="4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اهداف درس: هدف این درس آشنایی </w:t>
      </w:r>
      <w:r w:rsidR="00F1565A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دانشجویان </w:t>
      </w:r>
      <w:r w:rsidR="005F1ED1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با مفاهیم پایه ای </w:t>
      </w:r>
      <w:r w:rsidR="00956C48" w:rsidRPr="00C967F3">
        <w:rPr>
          <w:rFonts w:ascii="B Titr,Bold" w:cs="B Nazanin" w:hint="cs"/>
          <w:sz w:val="28"/>
          <w:szCs w:val="28"/>
          <w:rtl/>
        </w:rPr>
        <w:t>کشت</w:t>
      </w:r>
      <w:r w:rsidR="00956C48" w:rsidRPr="00C967F3">
        <w:rPr>
          <w:rFonts w:ascii="B Titr,Bold" w:cs="B Nazanin"/>
          <w:sz w:val="28"/>
          <w:szCs w:val="28"/>
        </w:rPr>
        <w:t xml:space="preserve"> </w:t>
      </w:r>
      <w:r w:rsidR="00956C48" w:rsidRPr="00C967F3">
        <w:rPr>
          <w:rFonts w:ascii="B Titr,Bold" w:cs="B Nazanin" w:hint="cs"/>
          <w:sz w:val="28"/>
          <w:szCs w:val="28"/>
          <w:rtl/>
        </w:rPr>
        <w:t>سلول</w:t>
      </w:r>
      <w:r w:rsidR="00956C48" w:rsidRPr="00C967F3">
        <w:rPr>
          <w:rFonts w:ascii="B Titr,Bold" w:cs="B Nazanin"/>
          <w:sz w:val="28"/>
          <w:szCs w:val="28"/>
        </w:rPr>
        <w:t xml:space="preserve"> </w:t>
      </w:r>
      <w:r w:rsidR="00956C48" w:rsidRPr="00C967F3">
        <w:rPr>
          <w:rFonts w:ascii="B Titr,Bold" w:cs="B Nazanin" w:hint="cs"/>
          <w:sz w:val="28"/>
          <w:szCs w:val="28"/>
          <w:rtl/>
        </w:rPr>
        <w:t>و</w:t>
      </w:r>
      <w:r w:rsidR="00956C48" w:rsidRPr="00C967F3">
        <w:rPr>
          <w:rFonts w:ascii="B Titr,Bold" w:cs="B Nazanin"/>
          <w:sz w:val="28"/>
          <w:szCs w:val="28"/>
        </w:rPr>
        <w:t xml:space="preserve"> </w:t>
      </w:r>
      <w:r w:rsidR="00956C48" w:rsidRPr="00C967F3">
        <w:rPr>
          <w:rFonts w:ascii="B Titr,Bold" w:cs="B Nazanin" w:hint="cs"/>
          <w:sz w:val="28"/>
          <w:szCs w:val="28"/>
          <w:rtl/>
        </w:rPr>
        <w:t>بافتهای</w:t>
      </w:r>
      <w:r w:rsidR="00956C48" w:rsidRPr="00C967F3">
        <w:rPr>
          <w:rFonts w:ascii="B Titr,Bold" w:cs="B Nazanin"/>
          <w:sz w:val="28"/>
          <w:szCs w:val="28"/>
        </w:rPr>
        <w:t xml:space="preserve"> </w:t>
      </w:r>
      <w:r w:rsidR="00956C48" w:rsidRPr="00C967F3">
        <w:rPr>
          <w:rFonts w:ascii="B Titr,Bold" w:cs="B Nazanin" w:hint="cs"/>
          <w:sz w:val="28"/>
          <w:szCs w:val="28"/>
          <w:rtl/>
        </w:rPr>
        <w:t>گیاهی</w:t>
      </w:r>
      <w:r w:rsidR="005F1ED1" w:rsidRPr="00C967F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و آشنایی با مسایل کاربردی این علم است.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اول</w:t>
            </w:r>
          </w:p>
        </w:tc>
        <w:tc>
          <w:tcPr>
            <w:tcW w:w="7369" w:type="dxa"/>
          </w:tcPr>
          <w:p w:rsidR="00CD49AC" w:rsidRPr="00C967F3" w:rsidRDefault="00956C48" w:rsidP="005F1ED1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تاریخچه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بافت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دوم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اشنایی با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مواد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عمومی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آزمایشگاه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محیط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بساک،کرده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پنجم</w:t>
            </w:r>
          </w:p>
        </w:tc>
        <w:tc>
          <w:tcPr>
            <w:tcW w:w="7369" w:type="dxa"/>
          </w:tcPr>
          <w:p w:rsidR="00CD49AC" w:rsidRPr="00C967F3" w:rsidRDefault="00956C48" w:rsidP="00956C48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جنین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ششم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سوسپانسیون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سلول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روشهای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جداسازی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ضدعفونی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نمونه،کشت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اندام،مریستم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...</w:t>
            </w:r>
            <w:bookmarkStart w:id="0" w:name="_GoBack"/>
            <w:bookmarkEnd w:id="0"/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هشتم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آمبریوژنز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اورگانوژنز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تولید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گیاهان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دهم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روش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تکثیر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گیاهان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یازدهم</w:t>
            </w:r>
          </w:p>
        </w:tc>
        <w:tc>
          <w:tcPr>
            <w:tcW w:w="7369" w:type="dxa"/>
          </w:tcPr>
          <w:p w:rsidR="00CD49AC" w:rsidRPr="00C967F3" w:rsidRDefault="00956C48" w:rsidP="00956C48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روش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تکثیرنمونه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گیاهی،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آمبریوژنز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سوماتیکی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اورگانوژنز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هیبریداسیون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سوماتیکی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گیاهان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تولید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بذر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مصنوعی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سیزدهم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تولید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گیاه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سالم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از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طریق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بافت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متابولیت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ثانویه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 xml:space="preserve"> و اولیه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369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تولید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متابولیت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ثانویه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از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طریق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کشت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بافت</w:t>
            </w:r>
          </w:p>
        </w:tc>
      </w:tr>
      <w:tr w:rsidR="00CD49AC" w:rsidRPr="00C967F3" w:rsidTr="00004919">
        <w:tc>
          <w:tcPr>
            <w:tcW w:w="1984" w:type="dxa"/>
          </w:tcPr>
          <w:p w:rsidR="00CD49AC" w:rsidRPr="00C967F3" w:rsidRDefault="00956C48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C967F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C967F3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شانزدهم</w:t>
            </w:r>
          </w:p>
        </w:tc>
        <w:tc>
          <w:tcPr>
            <w:tcW w:w="7369" w:type="dxa"/>
          </w:tcPr>
          <w:p w:rsidR="00CD49AC" w:rsidRPr="00C967F3" w:rsidRDefault="00956C48" w:rsidP="0073198D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آشنایی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با</w:t>
            </w:r>
            <w:r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C967F3">
              <w:rPr>
                <w:rFonts w:ascii="B Titr,Bold" w:cs="B Nazanin" w:hint="cs"/>
                <w:sz w:val="28"/>
                <w:szCs w:val="28"/>
                <w:rtl/>
              </w:rPr>
              <w:t>بیوراکتورها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 xml:space="preserve">، 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>حفظ</w:t>
            </w:r>
            <w:r w:rsidR="00C967F3"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>ژرم</w:t>
            </w:r>
            <w:r w:rsidR="00C967F3"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>پلاسم</w:t>
            </w:r>
            <w:r w:rsidR="00C967F3"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>گیاهی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 xml:space="preserve">، 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>روشهای</w:t>
            </w:r>
            <w:r w:rsidR="00C967F3" w:rsidRPr="00C967F3">
              <w:rPr>
                <w:rFonts w:ascii="B Titr,Bold" w:cs="B Nazanin"/>
                <w:sz w:val="28"/>
                <w:szCs w:val="28"/>
              </w:rPr>
              <w:t xml:space="preserve"> </w:t>
            </w:r>
            <w:r w:rsidR="00C967F3" w:rsidRPr="00C967F3">
              <w:rPr>
                <w:rFonts w:ascii="B Titr,Bold" w:cs="B Nazanin" w:hint="cs"/>
                <w:sz w:val="28"/>
                <w:szCs w:val="28"/>
                <w:rtl/>
              </w:rPr>
              <w:t>نگهداری</w:t>
            </w:r>
          </w:p>
        </w:tc>
      </w:tr>
    </w:tbl>
    <w:p w:rsidR="004551BA" w:rsidRPr="00C967F3" w:rsidRDefault="004551BA" w:rsidP="004551BA">
      <w:pPr>
        <w:bidi/>
        <w:rPr>
          <w:rFonts w:cs="B Nazanin"/>
          <w:sz w:val="28"/>
          <w:szCs w:val="28"/>
          <w:lang w:bidi="fa-IR"/>
        </w:rPr>
      </w:pPr>
    </w:p>
    <w:sectPr w:rsidR="004551BA" w:rsidRPr="00C9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4559C"/>
    <w:rsid w:val="002067CD"/>
    <w:rsid w:val="00300441"/>
    <w:rsid w:val="004551BA"/>
    <w:rsid w:val="0047222F"/>
    <w:rsid w:val="004D1F5F"/>
    <w:rsid w:val="005C51EA"/>
    <w:rsid w:val="005D2E69"/>
    <w:rsid w:val="005F1ED1"/>
    <w:rsid w:val="00627E93"/>
    <w:rsid w:val="0070797D"/>
    <w:rsid w:val="0073198D"/>
    <w:rsid w:val="007349B1"/>
    <w:rsid w:val="007B7567"/>
    <w:rsid w:val="00886819"/>
    <w:rsid w:val="00941D95"/>
    <w:rsid w:val="00956C48"/>
    <w:rsid w:val="009F08C4"/>
    <w:rsid w:val="00C967F3"/>
    <w:rsid w:val="00CD49AC"/>
    <w:rsid w:val="00D2640C"/>
    <w:rsid w:val="00D77437"/>
    <w:rsid w:val="00D925F0"/>
    <w:rsid w:val="00EE537C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2</cp:revision>
  <dcterms:created xsi:type="dcterms:W3CDTF">2021-06-26T13:48:00Z</dcterms:created>
  <dcterms:modified xsi:type="dcterms:W3CDTF">2021-06-26T13:48:00Z</dcterms:modified>
</cp:coreProperties>
</file>