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9A228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9A228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علوم قرآن و حديث</w:t>
            </w:r>
            <w:r w:rsidR="00420EA7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:rsidR="00353459" w:rsidRPr="001E3F64" w:rsidRDefault="00353459" w:rsidP="00CF7C87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CF7C87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تفسیرقرآن 3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CF7C87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CF7C87">
        <w:rPr>
          <w:rFonts w:ascii="BNazanin" w:eastAsiaTheme="minorHAnsi" w:hAnsiTheme="minorHAnsi" w:cs="B Nazanin" w:hint="cs"/>
          <w:rtl/>
          <w:lang w:bidi="fa-IR"/>
        </w:rPr>
        <w:t>شناخت معارف وحی با آگاهی از معنای واژگان (مفردات)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CF7C87">
              <w:rPr>
                <w:rFonts w:hint="cs"/>
                <w:rtl/>
              </w:rPr>
              <w:t xml:space="preserve"> و بیان مقدمات تفسیر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F7C87" w:rsidP="0032490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مقدمات اخلاقی و عرفانی تفسیر قرآن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F7C87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تفسیر سوره </w:t>
            </w:r>
            <w:r w:rsidR="00C328D3">
              <w:rPr>
                <w:rFonts w:hint="cs"/>
                <w:rtl/>
                <w:lang w:bidi="fa-IR"/>
              </w:rPr>
              <w:t>(ق)  و تحلیل دو وصف (رحمان) و (رحیم) و تجزیه و ترکیب تا آیه5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328D3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تفسیر تا آیه 8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328D3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تفسیر خداشناسی بر اساس تامل در طبیعت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328D3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ادامه تفسیر تا آیه11 ترجمه و تجزیه و ترکیب (مساله زنده شدن مردگان و بیان معاد) 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C328D3" w:rsidP="00C328D3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ادامه تفسیر تا آیه 20( ترجمه و تجزیه و ترکیب و تفسیر آیات معنای وسوسه شیطان و نزدیکی خدا به انسان)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C328D3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ادامه تفسیر تا آیه 26 (ترجمه و تجزیه و ترکیب و تفسیر آیات </w:t>
            </w:r>
            <w:r w:rsidR="00B55337">
              <w:rPr>
                <w:rFonts w:hint="cs"/>
                <w:rtl/>
              </w:rPr>
              <w:t>(معنای مرگ، و ملائکه موکل بر انسان و...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75CD8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تفسیر جلسه قبل و نکات باقیمانده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75CD8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تفسیر تا آیه 30 ( بیات ترجمه و تفسیر و تجزیه ترکیب) (طغیان و عوامل آن عصیان و عوامل آن)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75CD8" w:rsidP="00375C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جلسه تفسیر جلسه قبل (انسان شناسی و شر شناسی و...)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75CD8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تفسیر تا آیه 33 (بیان ترجمه و تجزیه و ترکیب و تفسیر) (بیان انواع قلب در قرآن و توضیحات آن</w:t>
            </w:r>
            <w:r>
              <w:rPr>
                <w:rFonts w:hint="cs"/>
                <w:rtl/>
              </w:rPr>
              <w:softHyphen/>
              <w:t>ها)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375CD8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تفسیر جلسه سابق (معنا شناسی واژه خشیت و تفاوت آن با خوف</w:t>
            </w:r>
            <w:r w:rsidR="00DA31C4">
              <w:rPr>
                <w:rFonts w:hint="cs"/>
                <w:rtl/>
              </w:rPr>
              <w:t xml:space="preserve"> و ...)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4640F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ادامه تفسیر تا آیه 35 (بیان ترجمه و تجزیه و ترکیب آیات و تفسیر) (معنا شناسی کلمه (سلام) و ارتباط با توحید...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24640F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ادامه تفسیر تا آیه 37 ( بیان برخی سنتهای الهی و عبرت گیری از تاریخ گذشتگان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24640F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ادامه تفسیر تا آیه 42 (بیان ترجمه و تفسیر و تجزیه ترکیب آیات) (بیان تسبیح و تنزیه الهی و اوقات نماز و...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24640F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7F7C16">
        <w:rPr>
          <w:rFonts w:hint="cs"/>
          <w:rtl/>
        </w:rPr>
        <w:t xml:space="preserve">كتاب </w:t>
      </w:r>
      <w:r w:rsidR="0024640F">
        <w:rPr>
          <w:rFonts w:hint="cs"/>
          <w:rtl/>
        </w:rPr>
        <w:t>تفسیر نور آیه الله قرائتی</w:t>
      </w:r>
      <w:bookmarkStart w:id="0" w:name="_GoBack"/>
      <w:bookmarkEnd w:id="0"/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91090"/>
    <w:rsid w:val="000D1CC3"/>
    <w:rsid w:val="000E1D04"/>
    <w:rsid w:val="001D063C"/>
    <w:rsid w:val="0024640F"/>
    <w:rsid w:val="0028244E"/>
    <w:rsid w:val="002C595D"/>
    <w:rsid w:val="002D64B5"/>
    <w:rsid w:val="00324908"/>
    <w:rsid w:val="00353459"/>
    <w:rsid w:val="00375CD8"/>
    <w:rsid w:val="00386E99"/>
    <w:rsid w:val="00406B34"/>
    <w:rsid w:val="00420EA7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7F7C16"/>
    <w:rsid w:val="008A645B"/>
    <w:rsid w:val="009A228F"/>
    <w:rsid w:val="00A62EEE"/>
    <w:rsid w:val="00AB2C4D"/>
    <w:rsid w:val="00B05C62"/>
    <w:rsid w:val="00B126F4"/>
    <w:rsid w:val="00B40DA8"/>
    <w:rsid w:val="00B55337"/>
    <w:rsid w:val="00BC297A"/>
    <w:rsid w:val="00C328D3"/>
    <w:rsid w:val="00C677D8"/>
    <w:rsid w:val="00CF7C87"/>
    <w:rsid w:val="00D77814"/>
    <w:rsid w:val="00DA01F2"/>
    <w:rsid w:val="00DA31C4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Administrator</cp:lastModifiedBy>
  <cp:revision>25</cp:revision>
  <dcterms:created xsi:type="dcterms:W3CDTF">2018-12-24T07:49:00Z</dcterms:created>
  <dcterms:modified xsi:type="dcterms:W3CDTF">2019-12-07T09:28:00Z</dcterms:modified>
</cp:coreProperties>
</file>