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7"/>
        <w:gridCol w:w="1130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365467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ED0763">
              <w:rPr>
                <w:rFonts w:cs="B Lotus" w:hint="cs"/>
                <w:sz w:val="28"/>
                <w:szCs w:val="28"/>
                <w:rtl/>
                <w:lang w:bidi="fa-IR"/>
              </w:rPr>
              <w:t>روانشناسی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ورزشی </w:t>
            </w:r>
            <w:r w:rsidR="00365467">
              <w:rPr>
                <w:rFonts w:cs="B Lotus" w:hint="cs"/>
                <w:sz w:val="28"/>
                <w:szCs w:val="28"/>
                <w:rtl/>
                <w:lang w:bidi="fa-IR"/>
              </w:rPr>
              <w:t>مقدماتی</w:t>
            </w:r>
            <w:bookmarkStart w:id="0" w:name="_GoBack"/>
            <w:bookmarkEnd w:id="0"/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ED0763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ED0763">
              <w:rPr>
                <w:rFonts w:cs="B Lotus" w:hint="cs"/>
                <w:sz w:val="28"/>
                <w:szCs w:val="28"/>
                <w:rtl/>
                <w:lang w:bidi="fa-IR"/>
              </w:rPr>
              <w:t>همه گرایش ها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ED0763">
              <w:rPr>
                <w:rFonts w:cs="B Lotus" w:hint="cs"/>
                <w:sz w:val="24"/>
                <w:szCs w:val="24"/>
                <w:rtl/>
                <w:lang w:bidi="fa-IR"/>
              </w:rPr>
              <w:t>علم روانشناسی ورزشی و کاربرد آن در ورزش و فعالیتهای بدنی در جهت بهبود عملکرد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ED0763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منابع: </w:t>
            </w:r>
            <w:r w:rsidR="00ED0763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1-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کتاب </w:t>
            </w:r>
            <w:r w:rsidR="00ED0763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روانشناسی ورزشی،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تالیف: </w:t>
            </w:r>
            <w:r w:rsidR="00ED0763">
              <w:rPr>
                <w:rFonts w:cs="B Lotus" w:hint="cs"/>
                <w:sz w:val="24"/>
                <w:szCs w:val="24"/>
                <w:rtl/>
                <w:lang w:bidi="fa-IR"/>
              </w:rPr>
              <w:t>مارک اچ انشل ترجمه: دکتر علی اصغر مسدد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</w:t>
            </w:r>
            <w:r w:rsidR="00ED0763">
              <w:rPr>
                <w:rFonts w:cs="B Lotus" w:hint="cs"/>
                <w:sz w:val="24"/>
                <w:szCs w:val="24"/>
                <w:rtl/>
                <w:lang w:bidi="fa-IR"/>
              </w:rPr>
              <w:t>2-کتاب روانشناسی ورزشی راهنمای مربیان   تالیف: مارتینز ترجمه: دکتر محمد خبیری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  <w:r w:rsidR="00ED0763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3- جزوه و مطالب کلاسی روانشناسی ورزشی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علم روان شناسی ورزشی و عوامل روانی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عوامل تاثیر گذار بر عملکرد ورزشی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فلسفه مربیگری و ارتباط آن با روانشناسی ورزشی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خودآگاهی و خود پنداره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ویژگی های شخصیتی ورزشکاران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گرایش های روانی ورزشکاران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جنبه های مختلف انگیزش در ورزش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برانگیختگی و رابطه آن با سطح عملکرد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C10B0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اضطراب و انواع آن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055AB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راه کارهای تعدیل برانگتختگی و اضطراب در ورزش</w:t>
            </w:r>
          </w:p>
        </w:tc>
        <w:tc>
          <w:tcPr>
            <w:tcW w:w="1134" w:type="dxa"/>
          </w:tcPr>
          <w:p w:rsidR="00A67761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055AB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خشونت و پرخاشگری در ورزش</w:t>
            </w:r>
          </w:p>
        </w:tc>
        <w:tc>
          <w:tcPr>
            <w:tcW w:w="1134" w:type="dxa"/>
          </w:tcPr>
          <w:p w:rsidR="00A67761" w:rsidRPr="00EF5F03" w:rsidRDefault="0095120C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055AB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نگره های خشونت- تفارت خشونت و جسارت</w:t>
            </w:r>
          </w:p>
        </w:tc>
        <w:tc>
          <w:tcPr>
            <w:tcW w:w="1134" w:type="dxa"/>
          </w:tcPr>
          <w:p w:rsidR="00A54F1E" w:rsidRPr="00EF5F03" w:rsidRDefault="0095120C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055AB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جو تیمی</w:t>
            </w:r>
          </w:p>
        </w:tc>
        <w:tc>
          <w:tcPr>
            <w:tcW w:w="1134" w:type="dxa"/>
          </w:tcPr>
          <w:p w:rsidR="00A54F1E" w:rsidRPr="00EF5F03" w:rsidRDefault="0095120C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055AB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تیم و فرایند تکامل آن</w:t>
            </w:r>
          </w:p>
        </w:tc>
        <w:tc>
          <w:tcPr>
            <w:tcW w:w="1134" w:type="dxa"/>
          </w:tcPr>
          <w:p w:rsidR="00A54F1E" w:rsidRPr="00EF5F03" w:rsidRDefault="0095120C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95120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95120C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055AB9"/>
    <w:rsid w:val="00365467"/>
    <w:rsid w:val="0095120C"/>
    <w:rsid w:val="00A54F1E"/>
    <w:rsid w:val="00A67761"/>
    <w:rsid w:val="00BC2A99"/>
    <w:rsid w:val="00C10B0B"/>
    <w:rsid w:val="00ED0763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4</cp:revision>
  <dcterms:created xsi:type="dcterms:W3CDTF">2019-09-17T18:37:00Z</dcterms:created>
  <dcterms:modified xsi:type="dcterms:W3CDTF">2019-11-16T09:46:00Z</dcterms:modified>
</cp:coreProperties>
</file>