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DFC" w:rsidRPr="002B1D90" w:rsidRDefault="00144DFC" w:rsidP="002B1D90">
      <w:pPr>
        <w:bidi/>
        <w:spacing w:after="0"/>
        <w:jc w:val="center"/>
        <w:rPr>
          <w:rFonts w:cs="B Nazanin"/>
          <w:b/>
          <w:bCs/>
          <w:sz w:val="28"/>
          <w:szCs w:val="28"/>
          <w:rtl/>
        </w:rPr>
      </w:pPr>
      <w:r w:rsidRPr="002B1D90">
        <w:rPr>
          <w:rFonts w:cs="B Nazanin" w:hint="cs"/>
          <w:b/>
          <w:bCs/>
          <w:sz w:val="28"/>
          <w:szCs w:val="28"/>
          <w:rtl/>
        </w:rPr>
        <w:t>به نام خدا</w:t>
      </w:r>
    </w:p>
    <w:p w:rsidR="00144DFC" w:rsidRPr="002B1D90" w:rsidRDefault="00144DFC" w:rsidP="00303712">
      <w:pPr>
        <w:bidi/>
        <w:spacing w:after="0"/>
        <w:rPr>
          <w:rFonts w:cs="B Nazanin"/>
          <w:b/>
          <w:bCs/>
          <w:sz w:val="28"/>
          <w:szCs w:val="28"/>
          <w:rtl/>
        </w:rPr>
      </w:pPr>
      <w:r w:rsidRPr="002B1D90">
        <w:rPr>
          <w:rFonts w:cs="B Nazanin" w:hint="cs"/>
          <w:b/>
          <w:bCs/>
          <w:sz w:val="28"/>
          <w:szCs w:val="28"/>
          <w:rtl/>
        </w:rPr>
        <w:t xml:space="preserve">عنوان درس: </w:t>
      </w:r>
      <w:r w:rsidR="002C1AE4" w:rsidRPr="002B1D90">
        <w:rPr>
          <w:rFonts w:cs="B Nazanin" w:hint="cs"/>
          <w:b/>
          <w:bCs/>
          <w:sz w:val="28"/>
          <w:szCs w:val="28"/>
          <w:rtl/>
          <w:lang w:bidi="fa-IR"/>
        </w:rPr>
        <w:t xml:space="preserve">آزمایشگاه </w:t>
      </w:r>
      <w:r w:rsidR="00303712">
        <w:rPr>
          <w:rFonts w:cs="B Nazanin" w:hint="cs"/>
          <w:b/>
          <w:bCs/>
          <w:sz w:val="28"/>
          <w:szCs w:val="28"/>
          <w:rtl/>
          <w:lang w:bidi="fa-IR"/>
        </w:rPr>
        <w:t xml:space="preserve">مباني </w:t>
      </w:r>
      <w:bookmarkStart w:id="0" w:name="_GoBack"/>
      <w:bookmarkEnd w:id="0"/>
      <w:r w:rsidR="002C1AE4" w:rsidRPr="002B1D90">
        <w:rPr>
          <w:rFonts w:cs="B Nazanin" w:hint="cs"/>
          <w:b/>
          <w:bCs/>
          <w:sz w:val="28"/>
          <w:szCs w:val="28"/>
          <w:rtl/>
          <w:lang w:bidi="fa-IR"/>
        </w:rPr>
        <w:t>گیاهی</w:t>
      </w:r>
    </w:p>
    <w:p w:rsidR="00144DFC" w:rsidRPr="002B1D90" w:rsidRDefault="00144DFC" w:rsidP="002B1D90">
      <w:pPr>
        <w:bidi/>
        <w:spacing w:after="0"/>
        <w:rPr>
          <w:rFonts w:cs="B Nazanin"/>
          <w:b/>
          <w:bCs/>
          <w:sz w:val="28"/>
          <w:szCs w:val="28"/>
          <w:rtl/>
        </w:rPr>
      </w:pPr>
      <w:r w:rsidRPr="002B1D90">
        <w:rPr>
          <w:rFonts w:cs="B Nazanin" w:hint="cs"/>
          <w:b/>
          <w:bCs/>
          <w:sz w:val="28"/>
          <w:szCs w:val="28"/>
          <w:rtl/>
        </w:rPr>
        <w:t xml:space="preserve">واحد: </w:t>
      </w:r>
      <w:r w:rsidR="002C1AE4" w:rsidRPr="002B1D90">
        <w:rPr>
          <w:rFonts w:cs="B Nazanin" w:hint="cs"/>
          <w:b/>
          <w:bCs/>
          <w:sz w:val="28"/>
          <w:szCs w:val="28"/>
          <w:rtl/>
        </w:rPr>
        <w:t>1</w:t>
      </w:r>
      <w:r w:rsidRPr="002B1D90">
        <w:rPr>
          <w:rFonts w:cs="B Nazanin" w:hint="cs"/>
          <w:b/>
          <w:bCs/>
          <w:sz w:val="28"/>
          <w:szCs w:val="28"/>
          <w:rtl/>
        </w:rPr>
        <w:t xml:space="preserve"> واحد تخصصی الزامی </w:t>
      </w:r>
    </w:p>
    <w:p w:rsidR="00104AA2" w:rsidRPr="002B1D90" w:rsidRDefault="00144DFC" w:rsidP="002B1D90">
      <w:pPr>
        <w:bidi/>
        <w:spacing w:after="0"/>
        <w:rPr>
          <w:rFonts w:ascii="Times New Roman" w:hAnsi="Times New Roman" w:cs="B Nazanin"/>
          <w:b/>
          <w:bCs/>
          <w:sz w:val="28"/>
          <w:szCs w:val="28"/>
          <w:lang w:bidi="fa-IR"/>
        </w:rPr>
      </w:pPr>
      <w:r w:rsidRPr="002B1D90">
        <w:rPr>
          <w:rFonts w:cs="B Nazanin" w:hint="cs"/>
          <w:b/>
          <w:bCs/>
          <w:sz w:val="28"/>
          <w:szCs w:val="28"/>
          <w:rtl/>
        </w:rPr>
        <w:t xml:space="preserve">اهداف درس: </w:t>
      </w:r>
      <w:r w:rsidR="00104AA2" w:rsidRPr="002B1D90">
        <w:rPr>
          <w:rFonts w:ascii="Times New Roman" w:hAnsi="Times New Roman" w:cs="B Nazanin" w:hint="cs"/>
          <w:b/>
          <w:bCs/>
          <w:sz w:val="28"/>
          <w:szCs w:val="28"/>
          <w:rtl/>
          <w:lang w:bidi="fa-IR"/>
        </w:rPr>
        <w:t xml:space="preserve">هدف این درس آشنایی دانشجویان با </w:t>
      </w:r>
      <w:r w:rsidR="005F3430" w:rsidRPr="002B1D90">
        <w:rPr>
          <w:rFonts w:ascii="Times New Roman" w:hAnsi="Times New Roman" w:cs="B Nazanin" w:hint="cs"/>
          <w:b/>
          <w:bCs/>
          <w:sz w:val="28"/>
          <w:szCs w:val="28"/>
          <w:rtl/>
          <w:lang w:bidi="fa-IR"/>
        </w:rPr>
        <w:t xml:space="preserve">مفاهیم </w:t>
      </w:r>
      <w:r w:rsidR="002C1AE4" w:rsidRPr="002B1D90">
        <w:rPr>
          <w:rFonts w:ascii="Times New Roman" w:hAnsi="Times New Roman" w:cs="B Nazanin" w:hint="cs"/>
          <w:b/>
          <w:bCs/>
          <w:sz w:val="28"/>
          <w:szCs w:val="28"/>
          <w:rtl/>
          <w:lang w:bidi="fa-IR"/>
        </w:rPr>
        <w:t>تشريح گياهي</w:t>
      </w:r>
      <w:r w:rsidR="005F3430" w:rsidRPr="002B1D90">
        <w:rPr>
          <w:rFonts w:ascii="Times New Roman" w:hAnsi="Times New Roman" w:cs="B Nazanin" w:hint="cs"/>
          <w:b/>
          <w:bCs/>
          <w:sz w:val="28"/>
          <w:szCs w:val="28"/>
          <w:rtl/>
          <w:lang w:bidi="fa-IR"/>
        </w:rPr>
        <w:t xml:space="preserve"> می باشد</w:t>
      </w:r>
      <w:r w:rsidR="00104AA2" w:rsidRPr="002B1D90">
        <w:rPr>
          <w:rFonts w:ascii="Times New Roman" w:hAnsi="Times New Roman" w:cs="B Nazanin" w:hint="cs"/>
          <w:b/>
          <w:bCs/>
          <w:sz w:val="28"/>
          <w:szCs w:val="28"/>
          <w:rtl/>
          <w:lang w:bidi="fa-IR"/>
        </w:rPr>
        <w:t xml:space="preserve">. </w:t>
      </w:r>
    </w:p>
    <w:tbl>
      <w:tblPr>
        <w:tblStyle w:val="TableGrid"/>
        <w:bidiVisual/>
        <w:tblW w:w="9353" w:type="dxa"/>
        <w:tblInd w:w="-145" w:type="dxa"/>
        <w:tblLook w:val="04A0" w:firstRow="1" w:lastRow="0" w:firstColumn="1" w:lastColumn="0" w:noHBand="0" w:noVBand="1"/>
      </w:tblPr>
      <w:tblGrid>
        <w:gridCol w:w="2053"/>
        <w:gridCol w:w="7300"/>
      </w:tblGrid>
      <w:tr w:rsidR="00104AA2" w:rsidRPr="002B1D90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2B1D90" w:rsidRDefault="00104AA2" w:rsidP="002B1D90">
            <w:pPr>
              <w:bidi/>
              <w:spacing w:after="0" w:line="360" w:lineRule="auto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اول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AE4" w:rsidRPr="002B1D90" w:rsidRDefault="002C1AE4" w:rsidP="002B1D90">
            <w:pPr>
              <w:pStyle w:val="ListParagraph"/>
              <w:numPr>
                <w:ilvl w:val="0"/>
                <w:numId w:val="5"/>
              </w:numPr>
              <w:bidi/>
              <w:spacing w:after="0" w:line="256" w:lineRule="auto"/>
              <w:ind w:left="0"/>
              <w:jc w:val="both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اصول اولیه کار در آزمایشگاه ریخت شناسی و تشریح گیاهی</w:t>
            </w:r>
          </w:p>
          <w:p w:rsidR="00104AA2" w:rsidRPr="002B1D90" w:rsidRDefault="00104AA2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</w:p>
        </w:tc>
      </w:tr>
      <w:tr w:rsidR="00104AA2" w:rsidRPr="002B1D90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2B1D90" w:rsidRDefault="00104AA2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دوم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766" w:rsidRPr="002B1D90" w:rsidRDefault="002C1AE4" w:rsidP="002B1D90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اشنايي با ميكروسكوپ نوري و مشاهده اپيدرم</w:t>
            </w:r>
          </w:p>
          <w:p w:rsidR="00104AA2" w:rsidRPr="002B1D90" w:rsidRDefault="00104AA2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</w:p>
        </w:tc>
      </w:tr>
      <w:tr w:rsidR="00104AA2" w:rsidRPr="002B1D90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2B1D90" w:rsidRDefault="00104AA2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سوم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766" w:rsidRPr="002B1D90" w:rsidRDefault="002C1AE4" w:rsidP="002B1D90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مشاهده انواع پلاست در سلول گياهي</w:t>
            </w:r>
          </w:p>
          <w:p w:rsidR="00104AA2" w:rsidRPr="002B1D90" w:rsidRDefault="00104AA2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</w:p>
        </w:tc>
      </w:tr>
      <w:tr w:rsidR="00104AA2" w:rsidRPr="002B1D90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2B1D90" w:rsidRDefault="00104AA2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چهارم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2B1D90" w:rsidRDefault="002C1AE4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مشاهده انواع روزنه ها</w:t>
            </w:r>
          </w:p>
        </w:tc>
      </w:tr>
      <w:tr w:rsidR="00104AA2" w:rsidRPr="002B1D90" w:rsidTr="004E27C9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2B1D90" w:rsidRDefault="00104AA2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پنجم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66" w:rsidRPr="002B1D90" w:rsidRDefault="002C1AE4" w:rsidP="002B1D90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مشاهده بافت پارانشيم</w:t>
            </w:r>
          </w:p>
          <w:p w:rsidR="00104AA2" w:rsidRPr="002B1D90" w:rsidRDefault="00104AA2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</w:p>
        </w:tc>
      </w:tr>
      <w:tr w:rsidR="00104AA2" w:rsidRPr="002B1D90" w:rsidTr="004E27C9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2B1D90" w:rsidRDefault="00104AA2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ششم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AA2" w:rsidRPr="002B1D90" w:rsidRDefault="002C1AE4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مشاهده بافت كلانشيم</w:t>
            </w:r>
          </w:p>
        </w:tc>
      </w:tr>
      <w:tr w:rsidR="00104AA2" w:rsidRPr="002B1D90" w:rsidTr="004E27C9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2B1D90" w:rsidRDefault="00104AA2" w:rsidP="002B1D90">
            <w:pPr>
              <w:bidi/>
              <w:spacing w:after="0" w:line="360" w:lineRule="auto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هفتم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AA2" w:rsidRPr="002B1D90" w:rsidRDefault="002C1AE4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مشاهده بافت اسكرانشيم</w:t>
            </w:r>
          </w:p>
        </w:tc>
      </w:tr>
      <w:tr w:rsidR="00104AA2" w:rsidRPr="002B1D90" w:rsidTr="004E27C9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2B1D90" w:rsidRDefault="00104AA2" w:rsidP="002B1D90">
            <w:pPr>
              <w:bidi/>
              <w:spacing w:after="0" w:line="360" w:lineRule="auto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هشتم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66" w:rsidRPr="002B1D90" w:rsidRDefault="002C1AE4" w:rsidP="002B1D90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مشاهده انواع كرك</w:t>
            </w:r>
          </w:p>
          <w:p w:rsidR="00104AA2" w:rsidRPr="002B1D90" w:rsidRDefault="00104AA2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</w:p>
        </w:tc>
      </w:tr>
      <w:tr w:rsidR="00A14E1C" w:rsidRPr="002B1D90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2B1D90" w:rsidRDefault="00A14E1C" w:rsidP="002B1D90">
            <w:pPr>
              <w:bidi/>
              <w:spacing w:after="0" w:line="360" w:lineRule="auto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جلسه نهم 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66" w:rsidRPr="002B1D90" w:rsidRDefault="002C1AE4" w:rsidP="002B1D90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مشاهده بافتهاي ترشحي</w:t>
            </w:r>
          </w:p>
          <w:p w:rsidR="00A14E1C" w:rsidRPr="002B1D90" w:rsidRDefault="00A14E1C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</w:p>
        </w:tc>
      </w:tr>
      <w:tr w:rsidR="000B3766" w:rsidRPr="002B1D90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66" w:rsidRPr="002B1D90" w:rsidRDefault="000B3766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دهم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66" w:rsidRPr="002B1D90" w:rsidRDefault="002C1AE4" w:rsidP="002B1D90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2B1D90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مشاهده بافت هادي</w:t>
            </w:r>
          </w:p>
        </w:tc>
      </w:tr>
      <w:tr w:rsidR="00A14E1C" w:rsidRPr="002B1D90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2B1D90" w:rsidRDefault="00A14E1C" w:rsidP="002B1D90">
            <w:pPr>
              <w:bidi/>
              <w:spacing w:after="0" w:line="360" w:lineRule="auto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جلسه یازدهم 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E1C" w:rsidRPr="002B1D90" w:rsidRDefault="002C1AE4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مشاهده كريستالها</w:t>
            </w:r>
          </w:p>
        </w:tc>
      </w:tr>
      <w:tr w:rsidR="000B3766" w:rsidRPr="002B1D90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66" w:rsidRPr="002B1D90" w:rsidRDefault="000B3766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دوازدهم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66" w:rsidRPr="002B1D90" w:rsidRDefault="002C1AE4" w:rsidP="002B1D90">
            <w:pPr>
              <w:bidi/>
              <w:spacing w:after="0" w:line="36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2B1D90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مشاهده ريشه</w:t>
            </w:r>
          </w:p>
        </w:tc>
      </w:tr>
      <w:tr w:rsidR="008D3EEB" w:rsidRPr="002B1D90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EEB" w:rsidRPr="002B1D90" w:rsidRDefault="008D3EEB" w:rsidP="002B1D90">
            <w:pPr>
              <w:bidi/>
              <w:spacing w:after="0" w:line="360" w:lineRule="auto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سیزدهم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EB" w:rsidRPr="002B1D90" w:rsidRDefault="002C1AE4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مشاهده ساقه</w:t>
            </w:r>
            <w:r w:rsidR="000B3766" w:rsidRPr="002B1D90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8D3EEB" w:rsidRPr="002B1D90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EEB" w:rsidRPr="002B1D90" w:rsidRDefault="008D3EEB" w:rsidP="002B1D90">
            <w:pPr>
              <w:bidi/>
              <w:spacing w:after="0" w:line="360" w:lineRule="auto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lastRenderedPageBreak/>
              <w:t>جلسه چهاردهم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66" w:rsidRPr="002B1D90" w:rsidRDefault="002C1AE4" w:rsidP="002B1D90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مشاهده برگ</w:t>
            </w:r>
          </w:p>
          <w:p w:rsidR="008D3EEB" w:rsidRPr="002B1D90" w:rsidRDefault="008D3EEB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</w:p>
        </w:tc>
      </w:tr>
      <w:tr w:rsidR="008D3EEB" w:rsidRPr="002B1D90" w:rsidTr="004E27C9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EEB" w:rsidRPr="002B1D90" w:rsidRDefault="008D3EEB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پانزدهم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66" w:rsidRPr="002B1D90" w:rsidRDefault="002C1AE4" w:rsidP="002B1D90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مشاهده گل</w:t>
            </w:r>
          </w:p>
          <w:p w:rsidR="008D3EEB" w:rsidRPr="002B1D90" w:rsidRDefault="008D3EEB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</w:p>
        </w:tc>
      </w:tr>
      <w:tr w:rsidR="008D3EEB" w:rsidRPr="002B1D90" w:rsidTr="004E27C9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EEB" w:rsidRPr="002B1D90" w:rsidRDefault="008D3EEB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شانزدهم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EB" w:rsidRPr="002B1D90" w:rsidRDefault="002C1AE4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مشاهده ميوه</w:t>
            </w:r>
          </w:p>
        </w:tc>
      </w:tr>
    </w:tbl>
    <w:p w:rsidR="00636A24" w:rsidRPr="002B1D90" w:rsidRDefault="00636A24" w:rsidP="002B1D90">
      <w:pPr>
        <w:spacing w:after="0"/>
        <w:rPr>
          <w:rFonts w:cs="B Nazanin"/>
          <w:b/>
          <w:bCs/>
          <w:sz w:val="28"/>
          <w:szCs w:val="28"/>
        </w:rPr>
      </w:pPr>
    </w:p>
    <w:sectPr w:rsidR="00636A24" w:rsidRPr="002B1D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937B3"/>
    <w:multiLevelType w:val="hybridMultilevel"/>
    <w:tmpl w:val="31BA18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7E0884"/>
    <w:multiLevelType w:val="hybridMultilevel"/>
    <w:tmpl w:val="CEB236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5115F3"/>
    <w:multiLevelType w:val="multilevel"/>
    <w:tmpl w:val="A0C09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B531106"/>
    <w:multiLevelType w:val="hybridMultilevel"/>
    <w:tmpl w:val="51BAE3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A49"/>
    <w:rsid w:val="00095373"/>
    <w:rsid w:val="000B3766"/>
    <w:rsid w:val="00104AA2"/>
    <w:rsid w:val="00144DFC"/>
    <w:rsid w:val="002B1D90"/>
    <w:rsid w:val="002C1AE4"/>
    <w:rsid w:val="00303712"/>
    <w:rsid w:val="003102E4"/>
    <w:rsid w:val="003C232A"/>
    <w:rsid w:val="004E27C9"/>
    <w:rsid w:val="005E0E5A"/>
    <w:rsid w:val="005F3430"/>
    <w:rsid w:val="00636A24"/>
    <w:rsid w:val="007F34B4"/>
    <w:rsid w:val="00827FEB"/>
    <w:rsid w:val="0086359B"/>
    <w:rsid w:val="00871A49"/>
    <w:rsid w:val="008D3EEB"/>
    <w:rsid w:val="00A14E1C"/>
    <w:rsid w:val="00AB6466"/>
    <w:rsid w:val="00C0057B"/>
    <w:rsid w:val="00DB1312"/>
    <w:rsid w:val="00E77EEA"/>
    <w:rsid w:val="00EE7238"/>
    <w:rsid w:val="00F53836"/>
    <w:rsid w:val="00FA0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DF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4D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44D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DF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4D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44D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Hashemi</cp:lastModifiedBy>
  <cp:revision>3</cp:revision>
  <dcterms:created xsi:type="dcterms:W3CDTF">2023-02-09T17:28:00Z</dcterms:created>
  <dcterms:modified xsi:type="dcterms:W3CDTF">2023-02-09T17:30:00Z</dcterms:modified>
</cp:coreProperties>
</file>