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2A0E" w14:textId="1F94EDCF"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5A7B7CEE" wp14:editId="4E74A67A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</w:t>
      </w:r>
      <w:r w:rsidR="0085475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</w:t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</w:t>
      </w:r>
      <w:r w:rsidR="0085475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</w:t>
      </w:r>
      <w:r>
        <w:rPr>
          <w:noProof/>
          <w:lang w:bidi="fa-IR"/>
        </w:rPr>
        <w:drawing>
          <wp:inline distT="0" distB="0" distL="0" distR="0" wp14:anchorId="6C23855D" wp14:editId="29C021F8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E2DCF" w14:textId="77777777"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14:paraId="2A7474B8" w14:textId="77777777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10260E" w14:textId="77777777"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14:paraId="5A90C857" w14:textId="77777777"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14:paraId="7F62A8F6" w14:textId="645A4A3E" w:rsidR="00353459" w:rsidRPr="001E3F64" w:rsidRDefault="00353459" w:rsidP="007A410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1E4733" w:rsidRPr="001E4733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فقه و مبانی حقوق اسلامی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</w:p>
          <w:p w14:paraId="06F8F323" w14:textId="602C57E9" w:rsidR="00353459" w:rsidRPr="001E3F64" w:rsidRDefault="00353459" w:rsidP="00C677D8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2B71CB">
              <w:rPr>
                <w:rtl/>
              </w:rPr>
              <w:t xml:space="preserve"> </w:t>
            </w:r>
            <w:r w:rsidR="00BF5D50" w:rsidRPr="00433DF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54759" w:rsidRPr="00A32A6F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854759" w:rsidRPr="00A32A6F">
              <w:rPr>
                <w:rFonts w:cs="B Nazanin"/>
                <w:sz w:val="28"/>
                <w:szCs w:val="28"/>
                <w:rtl/>
              </w:rPr>
              <w:t xml:space="preserve">صرف </w:t>
            </w:r>
            <w:r w:rsidR="008424F8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 w:rsidR="00BF5D50" w:rsidRPr="00433DF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B71CB" w:rsidRPr="002B71CB"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  <w:t xml:space="preserve"> </w:t>
            </w:r>
            <w:r w:rsidR="002B71CB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14:paraId="17942C4E" w14:textId="77777777"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14:paraId="50AE7C27" w14:textId="4D6A1200" w:rsidR="002C595D" w:rsidRDefault="002C595D" w:rsidP="00C677D8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754946">
        <w:rPr>
          <w:rFonts w:hint="cs"/>
          <w:rtl/>
        </w:rPr>
        <w:t>آشنایی با</w:t>
      </w:r>
      <w:r w:rsidR="00854759" w:rsidRPr="00854759">
        <w:rPr>
          <w:rFonts w:cs="B Nazanin"/>
          <w:sz w:val="28"/>
          <w:szCs w:val="28"/>
          <w:rtl/>
        </w:rPr>
        <w:t xml:space="preserve"> </w:t>
      </w:r>
      <w:r w:rsidR="00854759" w:rsidRPr="00A32A6F">
        <w:rPr>
          <w:rFonts w:cs="B Nazanin"/>
          <w:sz w:val="28"/>
          <w:szCs w:val="28"/>
          <w:rtl/>
        </w:rPr>
        <w:t>صرف</w:t>
      </w:r>
      <w:r w:rsidR="008424F8">
        <w:rPr>
          <w:rFonts w:cs="B Nazanin" w:hint="cs"/>
          <w:sz w:val="28"/>
          <w:szCs w:val="28"/>
          <w:rtl/>
        </w:rPr>
        <w:t>2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14:paraId="65E9033C" w14:textId="77777777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0DDBEAE" w14:textId="77777777"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14:paraId="09B6CEA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72DEF76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71A3E588" w14:textId="77777777" w:rsidR="008424F8" w:rsidRDefault="008424F8" w:rsidP="008424F8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توض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ح</w:t>
            </w:r>
            <w:r>
              <w:rPr>
                <w:rtl/>
              </w:rPr>
              <w:t xml:space="preserve"> سرفصل وزارت علوم و طرح درس</w:t>
            </w:r>
          </w:p>
          <w:p w14:paraId="78485376" w14:textId="60DB04B0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605075E0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522AF04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53043FE" w14:textId="77777777" w:rsidR="008424F8" w:rsidRDefault="008424F8" w:rsidP="008424F8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آشنا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با مصدر در زبان عرب</w:t>
            </w:r>
            <w:r>
              <w:rPr>
                <w:rFonts w:hint="cs"/>
                <w:rtl/>
              </w:rPr>
              <w:t>ی</w:t>
            </w:r>
          </w:p>
          <w:p w14:paraId="5EA0F7D4" w14:textId="4D4FCF32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2F040B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9C707D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3857BEF" w14:textId="0E938192" w:rsidR="002C595D" w:rsidRDefault="008424F8" w:rsidP="00B126F4">
            <w:pPr>
              <w:spacing w:line="360" w:lineRule="auto"/>
              <w:rPr>
                <w:rtl/>
                <w:lang w:bidi="fa-IR"/>
              </w:rPr>
            </w:pPr>
            <w:r>
              <w:rPr>
                <w:rtl/>
              </w:rPr>
              <w:t>اوزان تصغ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در زبان عرب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تصغ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ثلاث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رباع</w:t>
            </w:r>
            <w:r>
              <w:rPr>
                <w:rFonts w:hint="cs"/>
                <w:rtl/>
              </w:rPr>
              <w:t>ی</w:t>
            </w:r>
          </w:p>
        </w:tc>
      </w:tr>
      <w:tr w:rsidR="002C595D" w14:paraId="5FC5786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5EF6B7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7CFBB7C2" w14:textId="73E2401E" w:rsidR="002C595D" w:rsidRDefault="008424F8" w:rsidP="00091090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تصغ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خماس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،</w:t>
            </w:r>
            <w:r>
              <w:rPr>
                <w:rtl/>
              </w:rPr>
              <w:t xml:space="preserve"> مونث، محذوف منه تصغ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حرف مدار و تصغ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tl/>
              </w:rPr>
              <w:t xml:space="preserve"> جمع</w:t>
            </w:r>
          </w:p>
        </w:tc>
      </w:tr>
      <w:tr w:rsidR="002C595D" w14:paraId="3FC0604E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A8C2B0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641A76A" w14:textId="2639311A" w:rsidR="002C595D" w:rsidRDefault="008424F8" w:rsidP="00FE5782">
            <w:pPr>
              <w:spacing w:line="360" w:lineRule="auto"/>
              <w:rPr>
                <w:rtl/>
              </w:rPr>
            </w:pPr>
            <w:r>
              <w:rPr>
                <w:rtl/>
              </w:rPr>
              <w:t>نسبت و چگونگ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آن در اسم ممدود، مقصور و منقوص</w:t>
            </w:r>
          </w:p>
        </w:tc>
      </w:tr>
      <w:tr w:rsidR="002C595D" w14:paraId="0A02554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3B5F29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4ABE8508" w14:textId="127BC496" w:rsidR="002C595D" w:rsidRDefault="008424F8" w:rsidP="00C677D8">
            <w:pPr>
              <w:spacing w:line="360" w:lineRule="auto"/>
              <w:rPr>
                <w:rtl/>
              </w:rPr>
            </w:pPr>
            <w:r>
              <w:rPr>
                <w:rtl/>
              </w:rPr>
              <w:t xml:space="preserve">نسبت در اسم مختوم به 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مشدد و نسبت در اسم محذوف منه و مثن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جمع</w:t>
            </w:r>
          </w:p>
        </w:tc>
      </w:tr>
      <w:tr w:rsidR="002C595D" w14:paraId="2533E16C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8E68AD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73EC2828" w14:textId="77777777" w:rsidR="008424F8" w:rsidRDefault="008424F8" w:rsidP="008424F8">
            <w:pPr>
              <w:spacing w:line="360" w:lineRule="auto"/>
              <w:rPr>
                <w:rtl/>
              </w:rPr>
            </w:pPr>
            <w:r>
              <w:rPr>
                <w:rFonts w:hint="eastAsia"/>
                <w:rtl/>
              </w:rPr>
              <w:t>معرفه</w:t>
            </w:r>
            <w:r>
              <w:rPr>
                <w:rtl/>
              </w:rPr>
              <w:t xml:space="preserve"> و اقسام آن معرفه به ال، ضما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ر،</w:t>
            </w:r>
            <w:r>
              <w:rPr>
                <w:rtl/>
              </w:rPr>
              <w:t xml:space="preserve"> مضاف به اسم معرفه</w:t>
            </w:r>
          </w:p>
          <w:p w14:paraId="70526D31" w14:textId="3A288A82" w:rsidR="002C595D" w:rsidRDefault="002C595D" w:rsidP="00C677D8">
            <w:pPr>
              <w:spacing w:line="360" w:lineRule="auto"/>
              <w:rPr>
                <w:rtl/>
                <w:lang w:bidi="fa-IR"/>
              </w:rPr>
            </w:pPr>
          </w:p>
        </w:tc>
      </w:tr>
      <w:tr w:rsidR="002C595D" w14:paraId="1491F85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5BA002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19821452" w14:textId="77777777" w:rsidR="008424F8" w:rsidRDefault="008424F8" w:rsidP="008424F8">
            <w:pPr>
              <w:spacing w:line="360" w:lineRule="auto"/>
              <w:rPr>
                <w:rtl/>
              </w:rPr>
            </w:pPr>
            <w:r>
              <w:rPr>
                <w:rtl/>
              </w:rPr>
              <w:t>موصولات، اسم اشاره</w:t>
            </w:r>
          </w:p>
          <w:p w14:paraId="20165A46" w14:textId="40567591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4AC5841F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EF0CAF7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0E265F5" w14:textId="77777777" w:rsidR="008424F8" w:rsidRDefault="008424F8" w:rsidP="008424F8">
            <w:pPr>
              <w:spacing w:line="360" w:lineRule="auto"/>
              <w:rPr>
                <w:rtl/>
              </w:rPr>
            </w:pPr>
            <w:r>
              <w:rPr>
                <w:rtl/>
              </w:rPr>
              <w:t>نکره مقصوده در ندا و تمر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نات</w:t>
            </w:r>
            <w:r>
              <w:rPr>
                <w:rtl/>
              </w:rPr>
              <w:t xml:space="preserve"> بحث</w:t>
            </w:r>
          </w:p>
          <w:p w14:paraId="36A749C3" w14:textId="4FE91B6F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7A255D13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6A81A4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7FA07C98" w14:textId="2FE06703" w:rsidR="008424F8" w:rsidRDefault="008424F8" w:rsidP="008424F8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دنباله نکره، امتحان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ترم</w:t>
            </w:r>
          </w:p>
          <w:p w14:paraId="0EFC2508" w14:textId="4C57D94F" w:rsidR="002C595D" w:rsidRDefault="008424F8" w:rsidP="008424F8">
            <w:pPr>
              <w:spacing w:line="360" w:lineRule="auto"/>
              <w:rPr>
                <w:rtl/>
              </w:rPr>
            </w:pPr>
            <w:r>
              <w:rPr>
                <w:rtl/>
              </w:rPr>
              <w:t xml:space="preserve"> </w:t>
            </w:r>
          </w:p>
        </w:tc>
      </w:tr>
      <w:tr w:rsidR="002C595D" w14:paraId="7DA00FAA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6709273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7AEF2A9" w14:textId="46019DEC" w:rsidR="002C595D" w:rsidRDefault="008424F8" w:rsidP="00091090">
            <w:pPr>
              <w:spacing w:line="360" w:lineRule="auto"/>
              <w:rPr>
                <w:rtl/>
              </w:rPr>
            </w:pPr>
            <w:r>
              <w:rPr>
                <w:rtl/>
              </w:rPr>
              <w:t>نون وقا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و ک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قرارگ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آن و تمر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در مثال ها</w:t>
            </w:r>
          </w:p>
        </w:tc>
      </w:tr>
      <w:tr w:rsidR="002C595D" w14:paraId="05CFCB2B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085D789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9AA501A" w14:textId="1711ABC7" w:rsidR="002C595D" w:rsidRDefault="008424F8" w:rsidP="00091090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تقس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مات</w:t>
            </w:r>
            <w:r>
              <w:rPr>
                <w:rtl/>
              </w:rPr>
              <w:t xml:space="preserve"> علم مفرد، مرکب، شخص و جنس</w:t>
            </w:r>
          </w:p>
        </w:tc>
      </w:tr>
      <w:tr w:rsidR="002C595D" w14:paraId="7C2B931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FB1E7C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716AE5A" w14:textId="307A8EA7" w:rsidR="002C595D" w:rsidRDefault="008424F8" w:rsidP="00C677D8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تقس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مات</w:t>
            </w:r>
            <w:r>
              <w:rPr>
                <w:rtl/>
              </w:rPr>
              <w:t xml:space="preserve"> علم مرتجل، منقول، اسم، لقب، کن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و اسم اشاره</w:t>
            </w:r>
          </w:p>
        </w:tc>
      </w:tr>
      <w:tr w:rsidR="002C595D" w14:paraId="2175A0F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EB6BA2A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310AACF" w14:textId="072796A4" w:rsidR="002C595D" w:rsidRDefault="008424F8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tl/>
              </w:rPr>
              <w:t>موصول اسم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،</w:t>
            </w:r>
            <w:r>
              <w:rPr>
                <w:rtl/>
              </w:rPr>
              <w:t xml:space="preserve"> حرف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،</w:t>
            </w:r>
            <w:r>
              <w:rPr>
                <w:rtl/>
              </w:rPr>
              <w:t xml:space="preserve"> مختص</w:t>
            </w:r>
          </w:p>
        </w:tc>
      </w:tr>
      <w:tr w:rsidR="002C595D" w14:paraId="133AE099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8ACEE6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D43F5D5" w14:textId="4CC7D4EF" w:rsidR="002C595D" w:rsidRDefault="008424F8" w:rsidP="00FE5782">
            <w:pPr>
              <w:spacing w:line="360" w:lineRule="auto"/>
              <w:rPr>
                <w:rtl/>
              </w:rPr>
            </w:pPr>
            <w:r>
              <w:rPr>
                <w:rtl/>
              </w:rPr>
              <w:t>موصولات مشترک</w:t>
            </w:r>
          </w:p>
        </w:tc>
      </w:tr>
      <w:tr w:rsidR="002C595D" w14:paraId="2A452212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4C6F67E" w14:textId="77777777"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14:paraId="6FEB205A" w14:textId="61387BDF" w:rsidR="002C595D" w:rsidRDefault="008424F8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tl/>
              </w:rPr>
              <w:t>جمع بند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مطالب</w:t>
            </w:r>
          </w:p>
        </w:tc>
      </w:tr>
    </w:tbl>
    <w:p w14:paraId="3938CC4E" w14:textId="77777777" w:rsidR="00353459" w:rsidRDefault="00353459" w:rsidP="00353459">
      <w:pPr>
        <w:spacing w:after="160" w:line="259" w:lineRule="auto"/>
        <w:rPr>
          <w:rtl/>
          <w:lang w:bidi="fa-IR"/>
        </w:rPr>
      </w:pPr>
    </w:p>
    <w:p w14:paraId="530295EA" w14:textId="394573B3" w:rsidR="002C595D" w:rsidRDefault="00A62EEE" w:rsidP="00C677D8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854759">
        <w:rPr>
          <w:rFonts w:hint="cs"/>
          <w:rtl/>
        </w:rPr>
        <w:t>صرف کاربردی</w:t>
      </w:r>
      <w:r w:rsidR="008424F8">
        <w:rPr>
          <w:rFonts w:hint="cs"/>
          <w:rtl/>
        </w:rPr>
        <w:t>2</w:t>
      </w:r>
    </w:p>
    <w:p w14:paraId="253E1A16" w14:textId="77777777"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5D"/>
    <w:rsid w:val="00091090"/>
    <w:rsid w:val="000E1D04"/>
    <w:rsid w:val="001D063C"/>
    <w:rsid w:val="001E4733"/>
    <w:rsid w:val="00257D6A"/>
    <w:rsid w:val="002B71CB"/>
    <w:rsid w:val="002C595D"/>
    <w:rsid w:val="00353459"/>
    <w:rsid w:val="00381DA9"/>
    <w:rsid w:val="00386E99"/>
    <w:rsid w:val="003D3E7A"/>
    <w:rsid w:val="00406B34"/>
    <w:rsid w:val="004F11A2"/>
    <w:rsid w:val="00596B3E"/>
    <w:rsid w:val="005D2A4B"/>
    <w:rsid w:val="00603274"/>
    <w:rsid w:val="0063354F"/>
    <w:rsid w:val="00754946"/>
    <w:rsid w:val="007A410C"/>
    <w:rsid w:val="007A5CF0"/>
    <w:rsid w:val="007B5F6B"/>
    <w:rsid w:val="008424F8"/>
    <w:rsid w:val="00854759"/>
    <w:rsid w:val="008A645B"/>
    <w:rsid w:val="008F1974"/>
    <w:rsid w:val="00A33F73"/>
    <w:rsid w:val="00A62EEE"/>
    <w:rsid w:val="00AB2C4D"/>
    <w:rsid w:val="00B05C62"/>
    <w:rsid w:val="00B126F4"/>
    <w:rsid w:val="00BC297A"/>
    <w:rsid w:val="00BF5D50"/>
    <w:rsid w:val="00C677D8"/>
    <w:rsid w:val="00D535DA"/>
    <w:rsid w:val="00D77814"/>
    <w:rsid w:val="00DA01F2"/>
    <w:rsid w:val="00DF6B42"/>
    <w:rsid w:val="00E35B26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8FDA8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mehdi moghadam</cp:lastModifiedBy>
  <cp:revision>2</cp:revision>
  <dcterms:created xsi:type="dcterms:W3CDTF">2021-09-18T06:39:00Z</dcterms:created>
  <dcterms:modified xsi:type="dcterms:W3CDTF">2021-09-18T06:39:00Z</dcterms:modified>
</cp:coreProperties>
</file>