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BD3A50" w:rsidTr="009D15D0">
        <w:tc>
          <w:tcPr>
            <w:tcW w:w="9350" w:type="dxa"/>
          </w:tcPr>
          <w:p w:rsidR="009D15D0" w:rsidRPr="00BD3A50" w:rsidRDefault="007075F9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BD3A50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2A304C" w:rsidRPr="00BD3A50" w:rsidRDefault="009D15D0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9D15D0" w:rsidRPr="00BD3A50" w:rsidRDefault="009D15D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>: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>:</w:t>
            </w:r>
            <w:r w:rsidRPr="00BD3A50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2B2668" w:rsidRPr="00BD3A50">
              <w:rPr>
                <w:rFonts w:cs="B Zar" w:hint="cs"/>
                <w:sz w:val="24"/>
                <w:szCs w:val="24"/>
                <w:rtl/>
                <w:lang w:bidi="fa-IR"/>
              </w:rPr>
              <w:t>کاربرد کامپیوتر در طراحی فرش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</w:t>
            </w:r>
            <w:r w:rsidR="00BD3A50" w:rsidRPr="00BD3A50">
              <w:rPr>
                <w:rFonts w:cs="B Zar" w:hint="cs"/>
                <w:sz w:val="24"/>
                <w:szCs w:val="24"/>
                <w:rtl/>
              </w:rPr>
              <w:t>1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       تعداد واحد نظری 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BD3A50" w:rsidRPr="00BD3A50">
              <w:rPr>
                <w:rFonts w:cs="B Zar" w:hint="cs"/>
                <w:sz w:val="24"/>
                <w:szCs w:val="24"/>
                <w:rtl/>
              </w:rPr>
              <w:t>1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BD3A50" w:rsidRDefault="009D15D0" w:rsidP="00440EDF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BD3A50" w:rsidRDefault="002A304C" w:rsidP="00440EDF">
      <w:pPr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BD3A50" w:rsidRDefault="002A304C" w:rsidP="00BD3A50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BD3A50">
        <w:rPr>
          <w:rFonts w:cs="B Zar" w:hint="cs"/>
          <w:sz w:val="24"/>
          <w:szCs w:val="24"/>
          <w:rtl/>
        </w:rPr>
        <w:t xml:space="preserve">هدف کلی درس: </w:t>
      </w:r>
      <w:r w:rsidR="00BD3A50" w:rsidRPr="00BD3A50">
        <w:rPr>
          <w:rFonts w:cs="B Zar" w:hint="cs"/>
          <w:sz w:val="24"/>
          <w:szCs w:val="24"/>
          <w:rtl/>
        </w:rPr>
        <w:t>آشنایی دانشجویان با کاربرد کامپیوتر و نرم افزار فتوشاپ در طراحی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BD3A50" w:rsidTr="002A304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BD3A50" w:rsidTr="00580346">
        <w:trPr>
          <w:trHeight w:val="566"/>
        </w:trPr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BD3A50" w:rsidRDefault="005C5FCF" w:rsidP="00440EDF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D3A50">
              <w:rPr>
                <w:rFonts w:cs="B Zar" w:hint="cs"/>
                <w:sz w:val="24"/>
                <w:szCs w:val="24"/>
                <w:rtl/>
                <w:lang w:bidi="fa-IR"/>
              </w:rPr>
              <w:t>آشنایی با ابزار های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انتخاب (ابزارهای </w:t>
            </w:r>
            <w:r w:rsidR="0057032D" w:rsidRPr="00BD3A50">
              <w:rPr>
                <w:rFonts w:cs="B Zar"/>
                <w:sz w:val="24"/>
                <w:szCs w:val="24"/>
                <w:lang w:bidi="fa-IR"/>
              </w:rPr>
              <w:t>march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یا چند ضلعی های منظم- ابزار </w:t>
            </w:r>
            <w:proofErr w:type="spellStart"/>
            <w:r w:rsidR="0057032D" w:rsidRPr="00BD3A50">
              <w:rPr>
                <w:rFonts w:cs="B Zar"/>
                <w:sz w:val="24"/>
                <w:szCs w:val="24"/>
                <w:lang w:bidi="fa-IR"/>
              </w:rPr>
              <w:t>la</w:t>
            </w:r>
            <w:r w:rsidR="007075F9" w:rsidRPr="00BD3A50">
              <w:rPr>
                <w:rFonts w:cs="B Zar"/>
                <w:sz w:val="24"/>
                <w:szCs w:val="24"/>
                <w:lang w:bidi="fa-IR"/>
              </w:rPr>
              <w:t>s</w:t>
            </w:r>
            <w:r w:rsidR="0057032D" w:rsidRPr="00BD3A50">
              <w:rPr>
                <w:rFonts w:cs="B Zar"/>
                <w:sz w:val="24"/>
                <w:szCs w:val="24"/>
                <w:lang w:bidi="fa-IR"/>
              </w:rPr>
              <w:t>oo</w:t>
            </w:r>
            <w:proofErr w:type="spellEnd"/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یا چند ضلعی های نا منظم و ابزار پرکاربرد </w:t>
            </w:r>
            <w:proofErr w:type="spellStart"/>
            <w:r w:rsidR="0057032D" w:rsidRPr="00BD3A50">
              <w:rPr>
                <w:rFonts w:cs="B Zar"/>
                <w:sz w:val="24"/>
                <w:szCs w:val="24"/>
                <w:lang w:bidi="fa-IR"/>
              </w:rPr>
              <w:t>majic</w:t>
            </w:r>
            <w:proofErr w:type="spellEnd"/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</w:t>
            </w:r>
            <w:r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فتوشاپ 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برای طراحی فرش </w:t>
            </w:r>
            <w:r w:rsidR="003B774D" w:rsidRPr="00BD3A50">
              <w:rPr>
                <w:rFonts w:cs="B Zar" w:hint="cs"/>
                <w:sz w:val="24"/>
                <w:szCs w:val="24"/>
                <w:rtl/>
                <w:lang w:bidi="fa-IR"/>
              </w:rPr>
              <w:t>-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>(</w:t>
            </w:r>
            <w:r w:rsidR="003B774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از دانشجویان خواسته می شود 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>تا آموزش های مورد نیاز را روی طرح داده شده در سیستم انجام دهند).</w:t>
            </w:r>
          </w:p>
        </w:tc>
      </w:tr>
      <w:tr w:rsidR="002A304C" w:rsidRPr="00BD3A50" w:rsidTr="002A304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BD3A50" w:rsidRDefault="003B774D" w:rsidP="00440EDF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</w:t>
            </w:r>
            <w:r w:rsidR="007075F9" w:rsidRPr="00BD3A50">
              <w:rPr>
                <w:rFonts w:cs="B Zar" w:hint="cs"/>
                <w:rtl/>
              </w:rPr>
              <w:t xml:space="preserve"> با ا</w:t>
            </w:r>
            <w:r w:rsidR="00062E9A" w:rsidRPr="00BD3A50">
              <w:rPr>
                <w:rFonts w:cs="B Zar" w:hint="cs"/>
                <w:rtl/>
              </w:rPr>
              <w:t>بزارهای</w:t>
            </w:r>
            <w:r w:rsidR="00062E9A" w:rsidRPr="00BD3A50">
              <w:rPr>
                <w:rFonts w:cs="B Zar" w:hint="cs"/>
                <w:rtl/>
                <w:lang w:bidi="fa-IR"/>
              </w:rPr>
              <w:t xml:space="preserve"> پرکاربرد برای نقطه کردن در طرح فرش (</w:t>
            </w:r>
            <w:r w:rsidR="0057032D" w:rsidRPr="00BD3A50">
              <w:rPr>
                <w:rFonts w:cs="B Zar" w:hint="cs"/>
                <w:rtl/>
                <w:lang w:bidi="fa-IR"/>
              </w:rPr>
              <w:t>از دانشجویان خواسته می شود تا آموزش های مورد نیاز را روی طرح داده شده در سیستم انجام دهند).</w:t>
            </w:r>
          </w:p>
        </w:tc>
      </w:tr>
      <w:tr w:rsidR="002A304C" w:rsidRPr="00BD3A50" w:rsidTr="002A304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BD3A50" w:rsidRDefault="0057032D" w:rsidP="00440EDF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 با ابزار سطل رنگ و ساخت پالت رنگی در فتوشاپ و توضیحاتی در مورد رنگ بندی و رنگ آمیزی نقشه های پرکاربرد فرش</w:t>
            </w:r>
            <w:r w:rsidRPr="00BD3A50">
              <w:rPr>
                <w:rFonts w:cs="B Zar" w:hint="cs"/>
                <w:rtl/>
                <w:lang w:bidi="fa-IR"/>
              </w:rPr>
              <w:t>-( از دانشجویان خواسته می شود تا آموزش های مورد نیاز را روی طرح داده شده در سیستم انجام دهند).</w:t>
            </w:r>
          </w:p>
        </w:tc>
      </w:tr>
      <w:tr w:rsidR="002A304C" w:rsidRPr="00BD3A50" w:rsidTr="002A304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BD3A50" w:rsidRDefault="00440EDF" w:rsidP="00440EDF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 باتنظیمات ابزارهای</w:t>
            </w:r>
            <w:r w:rsidRPr="00BD3A50">
              <w:rPr>
                <w:rFonts w:cs="B Zar" w:hint="cs"/>
                <w:rtl/>
                <w:lang w:bidi="fa-IR"/>
              </w:rPr>
              <w:t xml:space="preserve"> پرکاربرد برای نقطه کردن در طرح فرش (از دانشجویان خواسته می شود تا آموزش های مورد نیاز را روی طرح داده شده در سیستم انجام دهند).</w:t>
            </w:r>
            <w:r w:rsidRPr="00BD3A50">
              <w:rPr>
                <w:rFonts w:cs="B Zar" w:hint="cs"/>
                <w:rtl/>
              </w:rPr>
              <w:t xml:space="preserve"> </w:t>
            </w:r>
          </w:p>
        </w:tc>
      </w:tr>
      <w:tr w:rsidR="00BD3A50" w:rsidRPr="00BD3A50" w:rsidTr="002A304C">
        <w:trPr>
          <w:trHeight w:val="194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 با ابزارهای</w:t>
            </w:r>
            <w:r w:rsidRPr="00BD3A50">
              <w:rPr>
                <w:rFonts w:cs="B Zar" w:hint="cs"/>
                <w:rtl/>
                <w:lang w:bidi="fa-IR"/>
              </w:rPr>
              <w:t xml:space="preserve"> پرکاربرد برای </w:t>
            </w:r>
            <w:r>
              <w:rPr>
                <w:rFonts w:cs="B Zar" w:hint="cs"/>
                <w:rtl/>
                <w:lang w:bidi="fa-IR"/>
              </w:rPr>
              <w:t xml:space="preserve">رنگ </w:t>
            </w:r>
            <w:r w:rsidRPr="00BD3A50">
              <w:rPr>
                <w:rFonts w:cs="B Zar" w:hint="cs"/>
                <w:rtl/>
                <w:lang w:bidi="fa-IR"/>
              </w:rPr>
              <w:t>کردن در طرح فرش (از دانشجویان خواسته می شود تا آموزش های مورد نیاز را روی طرح داده شده در سیستم انجام دهند).</w:t>
            </w:r>
            <w:r w:rsidRPr="00BD3A50">
              <w:rPr>
                <w:rFonts w:cs="B Zar" w:hint="cs"/>
                <w:rtl/>
              </w:rPr>
              <w:t xml:space="preserve"> </w:t>
            </w:r>
          </w:p>
        </w:tc>
      </w:tr>
      <w:tr w:rsidR="00BD3A50" w:rsidRPr="00BD3A50" w:rsidTr="002A304C">
        <w:trPr>
          <w:trHeight w:val="258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 را نقطه کنند.- رفع اشکالات به همراه آموزش هایی در مورد ابزارهای فتوشاپ جهت سرعت کار</w:t>
            </w:r>
          </w:p>
        </w:tc>
      </w:tr>
      <w:tr w:rsidR="00BD3A50" w:rsidRPr="00BD3A50" w:rsidTr="002A304C">
        <w:trPr>
          <w:trHeight w:val="245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 خود را نقطه کنند - رفع اشکالات به همراه آموزش هایی در مورد ابزارهای فتوشاپ جهت سرعت کار</w:t>
            </w:r>
            <w:bookmarkStart w:id="0" w:name="_GoBack"/>
            <w:bookmarkEnd w:id="0"/>
          </w:p>
        </w:tc>
      </w:tr>
      <w:tr w:rsidR="00BD3A50" w:rsidRPr="00BD3A50" w:rsidTr="002A304C">
        <w:trPr>
          <w:trHeight w:val="136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 خود را نقطه کنند - رفع اشکالات به همراه آموزش هایی در مورد ابزارهای فتوشاپ جهت سرعت کار</w:t>
            </w:r>
          </w:p>
        </w:tc>
      </w:tr>
      <w:tr w:rsidR="00BD3A50" w:rsidRPr="00BD3A50" w:rsidTr="002A304C">
        <w:trPr>
          <w:trHeight w:val="299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 خود را رنگ کنند - رفع اشکالات به همراه آموزش هایی در مورد ابزارهای فتوشاپ جهت سرعت کار</w:t>
            </w:r>
          </w:p>
        </w:tc>
      </w:tr>
      <w:tr w:rsidR="00BD3A50" w:rsidRPr="00BD3A50" w:rsidTr="002A304C">
        <w:trPr>
          <w:trHeight w:val="285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 خود را رنگ کنند - رفع اشکالات به همراه آموزش هایی در مورد ابزارهای فتوشاپ جهت سرعت کار</w:t>
            </w:r>
          </w:p>
        </w:tc>
      </w:tr>
      <w:tr w:rsidR="00BD3A50" w:rsidRPr="00BD3A50" w:rsidTr="002A304C">
        <w:trPr>
          <w:trHeight w:val="258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lastRenderedPageBreak/>
              <w:t>هفته دوازدهم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 خود را رنگ و سایه بزنند - رفع اشکالات به همراه آموزش هایی در مورد ابزارهای فتوشاپ جهت سرعت کار</w:t>
            </w:r>
          </w:p>
        </w:tc>
      </w:tr>
      <w:tr w:rsidR="00BD3A50" w:rsidRPr="00BD3A50" w:rsidTr="002A304C">
        <w:trPr>
          <w:trHeight w:val="353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 خود را رنگ و سایه بزنند - رفع اشکالات به همراه آموزش هایی در مورد ابزارهای فتوشاپ جهت سرعت کار</w:t>
            </w:r>
          </w:p>
        </w:tc>
      </w:tr>
      <w:tr w:rsidR="00BD3A50" w:rsidRPr="00BD3A50" w:rsidTr="002A304C">
        <w:trPr>
          <w:trHeight w:val="194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هفتم چهاردهم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 خود را رنگ و سایه بزنند - رفع اشکالات به همراه آموزش هایی در مورد ابزارهای فتوشاپ جهت سرعت کار</w:t>
            </w:r>
          </w:p>
        </w:tc>
      </w:tr>
      <w:tr w:rsidR="00BD3A50" w:rsidRPr="00BD3A50" w:rsidTr="00440EDF">
        <w:trPr>
          <w:trHeight w:val="433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پانزدهم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 را شطرنجی کنند به همراه آموزش ابزاهای فتوشاب</w:t>
            </w:r>
          </w:p>
        </w:tc>
      </w:tr>
      <w:tr w:rsidR="00BD3A50" w:rsidRPr="00BD3A50" w:rsidTr="002A304C">
        <w:trPr>
          <w:trHeight w:val="634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رفع اشکالات</w:t>
            </w:r>
          </w:p>
        </w:tc>
      </w:tr>
    </w:tbl>
    <w:p w:rsidR="002A304C" w:rsidRPr="00BD3A50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BD3A50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</w:rPr>
      </w:pPr>
    </w:p>
    <w:sectPr w:rsidR="002A304C" w:rsidRPr="00BD3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204C4B"/>
    <w:rsid w:val="002600A4"/>
    <w:rsid w:val="002A304C"/>
    <w:rsid w:val="002B2668"/>
    <w:rsid w:val="003B774D"/>
    <w:rsid w:val="00440EDF"/>
    <w:rsid w:val="0057032D"/>
    <w:rsid w:val="00580346"/>
    <w:rsid w:val="005C5FCF"/>
    <w:rsid w:val="006321AE"/>
    <w:rsid w:val="007075F9"/>
    <w:rsid w:val="00804FBB"/>
    <w:rsid w:val="00996761"/>
    <w:rsid w:val="009D15D0"/>
    <w:rsid w:val="009E62AA"/>
    <w:rsid w:val="00A47671"/>
    <w:rsid w:val="00B710AC"/>
    <w:rsid w:val="00BD3A50"/>
    <w:rsid w:val="00DB0554"/>
    <w:rsid w:val="00DB28D2"/>
    <w:rsid w:val="00DC07A2"/>
    <w:rsid w:val="00F00E2C"/>
    <w:rsid w:val="00F3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4AAA7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6</cp:revision>
  <dcterms:created xsi:type="dcterms:W3CDTF">2020-08-23T05:39:00Z</dcterms:created>
  <dcterms:modified xsi:type="dcterms:W3CDTF">2020-08-23T06:09:00Z</dcterms:modified>
</cp:coreProperties>
</file>