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359" w:rsidRPr="00121F0A" w:rsidRDefault="00CB1345" w:rsidP="00121F0A">
      <w:pPr>
        <w:jc w:val="center"/>
        <w:rPr>
          <w:rFonts w:cs="B Nazanin" w:hint="cs"/>
          <w:sz w:val="28"/>
          <w:szCs w:val="28"/>
          <w:rtl/>
          <w:lang w:bidi="fa-IR"/>
        </w:rPr>
      </w:pPr>
      <w:r w:rsidRPr="00121F0A">
        <w:rPr>
          <w:rFonts w:cs="B Nazanin" w:hint="cs"/>
          <w:sz w:val="36"/>
          <w:szCs w:val="36"/>
          <w:rtl/>
          <w:lang w:bidi="fa-IR"/>
        </w:rPr>
        <w:t>طرح درس شیمی معدنی</w:t>
      </w:r>
      <w:r>
        <w:rPr>
          <w:rFonts w:hint="cs"/>
          <w:rtl/>
          <w:lang w:bidi="fa-IR"/>
        </w:rPr>
        <w:t xml:space="preserve"> </w:t>
      </w:r>
      <w:bookmarkStart w:id="0" w:name="_GoBack"/>
      <w:r w:rsidRPr="00121F0A">
        <w:rPr>
          <w:rFonts w:cs="B Nazanin" w:hint="cs"/>
          <w:sz w:val="36"/>
          <w:szCs w:val="36"/>
          <w:rtl/>
          <w:lang w:bidi="fa-IR"/>
        </w:rPr>
        <w:t>3</w:t>
      </w:r>
      <w:bookmarkEnd w:id="0"/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7825"/>
        <w:gridCol w:w="1800"/>
      </w:tblGrid>
      <w:tr w:rsidR="00CB1345" w:rsidRPr="00121F0A" w:rsidTr="00CB1345">
        <w:tc>
          <w:tcPr>
            <w:tcW w:w="7825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معرفی فرایندهای اکسایش و کاهش و تعیین عدد اکسایش</w:t>
            </w:r>
          </w:p>
        </w:tc>
        <w:tc>
          <w:tcPr>
            <w:tcW w:w="1800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هفته اول</w:t>
            </w:r>
          </w:p>
        </w:tc>
      </w:tr>
      <w:tr w:rsidR="00CB1345" w:rsidRPr="00121F0A" w:rsidTr="00CB1345">
        <w:tc>
          <w:tcPr>
            <w:tcW w:w="7825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پتانسیل اکسایش </w:t>
            </w:r>
            <w:r w:rsidRPr="00121F0A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کاهش، دیاگرامهای لاتیمر و معادله نرنست</w:t>
            </w:r>
          </w:p>
        </w:tc>
        <w:tc>
          <w:tcPr>
            <w:tcW w:w="1800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هفته 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د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و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م</w:t>
            </w:r>
          </w:p>
        </w:tc>
      </w:tr>
      <w:tr w:rsidR="00CB1345" w:rsidRPr="00121F0A" w:rsidTr="00CB1345">
        <w:tc>
          <w:tcPr>
            <w:tcW w:w="7825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دیاگرامهای فراست و پوربیکس و استخراج فلزات</w:t>
            </w:r>
          </w:p>
        </w:tc>
        <w:tc>
          <w:tcPr>
            <w:tcW w:w="1800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هفته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سوم</w:t>
            </w:r>
          </w:p>
        </w:tc>
      </w:tr>
      <w:tr w:rsidR="00CB1345" w:rsidRPr="00121F0A" w:rsidTr="00CB1345">
        <w:tc>
          <w:tcPr>
            <w:tcW w:w="7825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تمرینهای فصل 1 و ازمون فصل 1</w:t>
            </w:r>
          </w:p>
        </w:tc>
        <w:tc>
          <w:tcPr>
            <w:tcW w:w="1800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هفته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چهارم</w:t>
            </w:r>
          </w:p>
        </w:tc>
      </w:tr>
      <w:tr w:rsidR="00CB1345" w:rsidRPr="00121F0A" w:rsidTr="00CB1345">
        <w:tc>
          <w:tcPr>
            <w:tcW w:w="7825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انواع ساختارهای جامدات یونی </w:t>
            </w:r>
            <w:r w:rsidRPr="00121F0A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معرفی ترکیبات جامد یونی</w:t>
            </w:r>
          </w:p>
        </w:tc>
        <w:tc>
          <w:tcPr>
            <w:tcW w:w="1800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هفته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پنجم</w:t>
            </w:r>
          </w:p>
        </w:tc>
      </w:tr>
      <w:tr w:rsidR="00CB1345" w:rsidRPr="00121F0A" w:rsidTr="00CB1345">
        <w:tc>
          <w:tcPr>
            <w:tcW w:w="7825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اندیسهای میلر و تعیین شبکه های بلوری و انواع انها</w:t>
            </w:r>
          </w:p>
        </w:tc>
        <w:tc>
          <w:tcPr>
            <w:tcW w:w="1800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هفته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ششم</w:t>
            </w:r>
          </w:p>
        </w:tc>
      </w:tr>
      <w:tr w:rsidR="00CB1345" w:rsidRPr="00121F0A" w:rsidTr="00CB1345">
        <w:tc>
          <w:tcPr>
            <w:tcW w:w="7825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نظریه نوار </w:t>
            </w:r>
            <w:r w:rsidRPr="00121F0A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هادیها و نیمه هادیها</w:t>
            </w:r>
          </w:p>
        </w:tc>
        <w:tc>
          <w:tcPr>
            <w:tcW w:w="1800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هفته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هفتم</w:t>
            </w:r>
          </w:p>
        </w:tc>
      </w:tr>
      <w:tr w:rsidR="00CB1345" w:rsidRPr="00121F0A" w:rsidTr="00CB1345">
        <w:tc>
          <w:tcPr>
            <w:tcW w:w="7825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ابررسانایی و انواع ان- اثر میسنر</w:t>
            </w:r>
            <w:r w:rsidR="00121F0A"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- انواع نقصهای بلوری- معرفی پیگمنتها</w:t>
            </w:r>
          </w:p>
        </w:tc>
        <w:tc>
          <w:tcPr>
            <w:tcW w:w="1800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هفته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هشتم</w:t>
            </w:r>
          </w:p>
        </w:tc>
      </w:tr>
      <w:tr w:rsidR="00CB1345" w:rsidRPr="00121F0A" w:rsidTr="00CB1345">
        <w:tc>
          <w:tcPr>
            <w:tcW w:w="7825" w:type="dxa"/>
          </w:tcPr>
          <w:p w:rsidR="00CB1345" w:rsidRPr="00121F0A" w:rsidRDefault="00121F0A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تمرین فصل 2و ازمون فصل 2</w:t>
            </w:r>
          </w:p>
        </w:tc>
        <w:tc>
          <w:tcPr>
            <w:tcW w:w="1800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هفته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نهم</w:t>
            </w:r>
          </w:p>
        </w:tc>
      </w:tr>
      <w:tr w:rsidR="00CB1345" w:rsidRPr="00121F0A" w:rsidTr="00CB1345">
        <w:tc>
          <w:tcPr>
            <w:tcW w:w="7825" w:type="dxa"/>
          </w:tcPr>
          <w:p w:rsidR="00CB1345" w:rsidRPr="00121F0A" w:rsidRDefault="00121F0A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تعریف کلاسترها- بورانها </w:t>
            </w:r>
            <w:r w:rsidRPr="00121F0A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نامگذاری- عدد استایکس</w:t>
            </w:r>
          </w:p>
        </w:tc>
        <w:tc>
          <w:tcPr>
            <w:tcW w:w="1800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هفته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دهم</w:t>
            </w:r>
          </w:p>
        </w:tc>
      </w:tr>
      <w:tr w:rsidR="00CB1345" w:rsidRPr="00121F0A" w:rsidTr="00CB1345">
        <w:tc>
          <w:tcPr>
            <w:tcW w:w="7825" w:type="dxa"/>
          </w:tcPr>
          <w:p w:rsidR="00CB1345" w:rsidRPr="00121F0A" w:rsidRDefault="00121F0A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یونهای زینتل- نظریه وید- محاسبه تعداد پیوند های فلز-فلز- محاسبه تعداد الکترونها در ساختار اسکلتی</w:t>
            </w:r>
          </w:p>
        </w:tc>
        <w:tc>
          <w:tcPr>
            <w:tcW w:w="1800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هفته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یازدهم</w:t>
            </w:r>
          </w:p>
        </w:tc>
      </w:tr>
      <w:tr w:rsidR="00CB1345" w:rsidRPr="00121F0A" w:rsidTr="00CB1345">
        <w:tc>
          <w:tcPr>
            <w:tcW w:w="7825" w:type="dxa"/>
          </w:tcPr>
          <w:p w:rsidR="00CB1345" w:rsidRPr="00121F0A" w:rsidRDefault="00121F0A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هتروبورانها- انواع انها- ترکیبات هم لپی</w:t>
            </w:r>
          </w:p>
        </w:tc>
        <w:tc>
          <w:tcPr>
            <w:tcW w:w="1800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هفته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دوازدهم</w:t>
            </w:r>
          </w:p>
        </w:tc>
      </w:tr>
      <w:tr w:rsidR="00CB1345" w:rsidRPr="00121F0A" w:rsidTr="00CB1345">
        <w:tc>
          <w:tcPr>
            <w:tcW w:w="7825" w:type="dxa"/>
          </w:tcPr>
          <w:p w:rsidR="00CB1345" w:rsidRPr="00121F0A" w:rsidRDefault="00121F0A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فصل 3 ازمون و حل تمرین</w:t>
            </w:r>
          </w:p>
        </w:tc>
        <w:tc>
          <w:tcPr>
            <w:tcW w:w="1800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هفته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سیزدهم</w:t>
            </w:r>
          </w:p>
        </w:tc>
      </w:tr>
      <w:tr w:rsidR="00CB1345" w:rsidRPr="00121F0A" w:rsidTr="00CB1345">
        <w:tc>
          <w:tcPr>
            <w:tcW w:w="7825" w:type="dxa"/>
          </w:tcPr>
          <w:p w:rsidR="00CB1345" w:rsidRPr="00121F0A" w:rsidRDefault="00121F0A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بیوشیمی معدنی تعریف- انزیم- نقش فلزات- پروتئینها و انواع ان</w:t>
            </w:r>
          </w:p>
        </w:tc>
        <w:tc>
          <w:tcPr>
            <w:tcW w:w="1800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هفته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چهاردهم</w:t>
            </w:r>
          </w:p>
        </w:tc>
      </w:tr>
      <w:tr w:rsidR="00CB1345" w:rsidRPr="00121F0A" w:rsidTr="00CB1345">
        <w:tc>
          <w:tcPr>
            <w:tcW w:w="7825" w:type="dxa"/>
          </w:tcPr>
          <w:p w:rsidR="00CB1345" w:rsidRPr="00121F0A" w:rsidRDefault="00121F0A" w:rsidP="00121F0A">
            <w:pPr>
              <w:bidi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ساختارهای </w:t>
            </w:r>
            <w:r w:rsidRPr="00121F0A">
              <w:rPr>
                <w:rFonts w:cs="B Nazanin"/>
                <w:sz w:val="28"/>
                <w:szCs w:val="28"/>
                <w:lang w:bidi="fa-IR"/>
              </w:rPr>
              <w:t>DNA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ویژگیها و و تعریف اسید امینه </w:t>
            </w:r>
            <w:r w:rsidRPr="00121F0A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پیوند و ساختار انها</w:t>
            </w:r>
          </w:p>
        </w:tc>
        <w:tc>
          <w:tcPr>
            <w:tcW w:w="1800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هفته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پانزدهم</w:t>
            </w:r>
          </w:p>
        </w:tc>
      </w:tr>
      <w:tr w:rsidR="00CB1345" w:rsidRPr="00121F0A" w:rsidTr="00CB1345">
        <w:tc>
          <w:tcPr>
            <w:tcW w:w="7825" w:type="dxa"/>
          </w:tcPr>
          <w:p w:rsidR="00CB1345" w:rsidRPr="00121F0A" w:rsidRDefault="00121F0A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ساختار هموگلوبین- میوگلوبین- فتوسنتز </w:t>
            </w:r>
            <w:r w:rsidRPr="00121F0A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 تثبیت نیتروژن</w:t>
            </w:r>
          </w:p>
        </w:tc>
        <w:tc>
          <w:tcPr>
            <w:tcW w:w="1800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هفته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شانزدهم</w:t>
            </w:r>
          </w:p>
        </w:tc>
      </w:tr>
      <w:tr w:rsidR="00CB1345" w:rsidRPr="00121F0A" w:rsidTr="00CB1345">
        <w:tc>
          <w:tcPr>
            <w:tcW w:w="7825" w:type="dxa"/>
          </w:tcPr>
          <w:p w:rsidR="00CB1345" w:rsidRPr="00121F0A" w:rsidRDefault="00121F0A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کاتالیستها- نانوکاتالیستها </w:t>
            </w:r>
            <w:r w:rsidRPr="00121F0A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ویژگیها و تفاوتها</w:t>
            </w:r>
          </w:p>
        </w:tc>
        <w:tc>
          <w:tcPr>
            <w:tcW w:w="1800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هفته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هفدهم</w:t>
            </w:r>
          </w:p>
        </w:tc>
      </w:tr>
      <w:tr w:rsidR="00CB1345" w:rsidRPr="00121F0A" w:rsidTr="00CB1345">
        <w:tc>
          <w:tcPr>
            <w:tcW w:w="7825" w:type="dxa"/>
          </w:tcPr>
          <w:p w:rsidR="00CB1345" w:rsidRPr="00121F0A" w:rsidRDefault="00121F0A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انواع روشهای سنتز نانوکاتالیستها- شیمی توصیفی</w:t>
            </w:r>
          </w:p>
        </w:tc>
        <w:tc>
          <w:tcPr>
            <w:tcW w:w="1800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هفته</w:t>
            </w: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هجدهم</w:t>
            </w:r>
          </w:p>
        </w:tc>
      </w:tr>
      <w:tr w:rsidR="00CB1345" w:rsidRPr="00121F0A" w:rsidTr="00CB1345">
        <w:tc>
          <w:tcPr>
            <w:tcW w:w="7825" w:type="dxa"/>
          </w:tcPr>
          <w:p w:rsidR="00CB1345" w:rsidRPr="00121F0A" w:rsidRDefault="00121F0A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  <w:r w:rsidRPr="00121F0A">
              <w:rPr>
                <w:rFonts w:cs="B Nazanin" w:hint="cs"/>
                <w:sz w:val="28"/>
                <w:szCs w:val="28"/>
                <w:rtl/>
                <w:lang w:bidi="fa-IR"/>
              </w:rPr>
              <w:t>ازمون فاینال</w:t>
            </w:r>
          </w:p>
        </w:tc>
        <w:tc>
          <w:tcPr>
            <w:tcW w:w="1800" w:type="dxa"/>
          </w:tcPr>
          <w:p w:rsidR="00CB1345" w:rsidRPr="00121F0A" w:rsidRDefault="00CB1345" w:rsidP="00121F0A">
            <w:pPr>
              <w:bidi/>
              <w:rPr>
                <w:rFonts w:cs="B Nazanin" w:hint="cs"/>
                <w:sz w:val="28"/>
                <w:szCs w:val="28"/>
                <w:lang w:bidi="fa-IR"/>
              </w:rPr>
            </w:pPr>
          </w:p>
        </w:tc>
      </w:tr>
    </w:tbl>
    <w:p w:rsidR="00CB1345" w:rsidRDefault="00CB1345">
      <w:pPr>
        <w:rPr>
          <w:rFonts w:hint="cs"/>
          <w:lang w:bidi="fa-IR"/>
        </w:rPr>
      </w:pPr>
    </w:p>
    <w:sectPr w:rsidR="00CB13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345"/>
    <w:rsid w:val="00121F0A"/>
    <w:rsid w:val="00BE3359"/>
    <w:rsid w:val="00CB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B8E7D"/>
  <w15:chartTrackingRefBased/>
  <w15:docId w15:val="{940E037F-EC14-4C6F-809B-F8A162B80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1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Hamide Saravani</dc:creator>
  <cp:keywords/>
  <dc:description/>
  <cp:lastModifiedBy>Hamide Saravani</cp:lastModifiedBy>
  <cp:revision>1</cp:revision>
  <dcterms:created xsi:type="dcterms:W3CDTF">2021-01-15T18:53:00Z</dcterms:created>
  <dcterms:modified xsi:type="dcterms:W3CDTF">2021-01-15T19:12:00Z</dcterms:modified>
</cp:coreProperties>
</file>