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B5" w:rsidRPr="002A58C5" w:rsidRDefault="002A58C5" w:rsidP="002A58C5">
      <w:pPr>
        <w:bidi/>
        <w:rPr>
          <w:rFonts w:ascii="Times New Roman" w:hAnsi="Times New Roman" w:cs="B Nazanin"/>
          <w:b/>
          <w:bCs/>
          <w:color w:val="FF0000"/>
          <w:sz w:val="24"/>
          <w:szCs w:val="32"/>
          <w:rtl/>
          <w:lang w:bidi="fa-IR"/>
        </w:rPr>
      </w:pPr>
      <w:r w:rsidRPr="002A58C5">
        <w:rPr>
          <w:rFonts w:ascii="Times New Roman" w:hAnsi="Times New Roman" w:cs="B Nazanin" w:hint="cs"/>
          <w:b/>
          <w:bCs/>
          <w:color w:val="FF0000"/>
          <w:sz w:val="24"/>
          <w:szCs w:val="32"/>
          <w:rtl/>
          <w:lang w:bidi="fa-IR"/>
        </w:rPr>
        <w:t>نام درس: هوش مصنوعی و سیستم</w:t>
      </w:r>
      <w:r w:rsidRPr="002A58C5">
        <w:rPr>
          <w:rFonts w:ascii="Times New Roman" w:hAnsi="Times New Roman" w:cs="B Nazanin"/>
          <w:b/>
          <w:bCs/>
          <w:color w:val="FF0000"/>
          <w:sz w:val="24"/>
          <w:szCs w:val="32"/>
          <w:rtl/>
          <w:lang w:bidi="fa-IR"/>
        </w:rPr>
        <w:softHyphen/>
      </w:r>
      <w:r w:rsidRPr="002A58C5">
        <w:rPr>
          <w:rFonts w:ascii="Times New Roman" w:hAnsi="Times New Roman" w:cs="B Nazanin" w:hint="cs"/>
          <w:b/>
          <w:bCs/>
          <w:color w:val="FF0000"/>
          <w:sz w:val="24"/>
          <w:szCs w:val="32"/>
          <w:rtl/>
          <w:lang w:bidi="fa-IR"/>
        </w:rPr>
        <w:t>های خبره</w:t>
      </w:r>
    </w:p>
    <w:p w:rsidR="002A58C5" w:rsidRDefault="002A58C5" w:rsidP="002A58C5">
      <w:pPr>
        <w:bidi/>
        <w:rPr>
          <w:rFonts w:ascii="Times New Roman" w:hAnsi="Times New Roman" w:cs="B Nazanin"/>
          <w:b/>
          <w:bCs/>
          <w:sz w:val="20"/>
          <w:szCs w:val="24"/>
          <w:lang w:bidi="fa-IR"/>
        </w:rPr>
      </w:pPr>
    </w:p>
    <w:p w:rsidR="002A58C5" w:rsidRPr="002A58C5" w:rsidRDefault="002A58C5" w:rsidP="002A58C5">
      <w:pPr>
        <w:bidi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2A58C5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منبع اصلی درس: </w:t>
      </w:r>
    </w:p>
    <w:p w:rsidR="002A58C5" w:rsidRPr="0043341A" w:rsidRDefault="002A58C5" w:rsidP="002A58C5">
      <w:pPr>
        <w:rPr>
          <w:rStyle w:val="apple-style-span"/>
          <w:rFonts w:ascii="Times New Roman" w:hAnsi="Times New Roman" w:cs="B Nazanin"/>
          <w:color w:val="666666"/>
          <w:sz w:val="24"/>
          <w:szCs w:val="32"/>
        </w:rPr>
      </w:pPr>
      <w:r w:rsidRPr="0043341A">
        <w:rPr>
          <w:rStyle w:val="apple-style-span"/>
          <w:rFonts w:ascii="Times New Roman" w:hAnsi="Times New Roman" w:cs="B Nazanin"/>
          <w:color w:val="666666"/>
          <w:sz w:val="24"/>
          <w:szCs w:val="32"/>
        </w:rPr>
        <w:t>Stuart J. Russell and Peter Norvig, “Artificial Intelligence: A Modern Approach,” 3rd edition, Prentice Hall, 2010.</w:t>
      </w:r>
    </w:p>
    <w:p w:rsidR="002A58C5" w:rsidRDefault="002A58C5" w:rsidP="002A58C5">
      <w:pPr>
        <w:bidi/>
        <w:rPr>
          <w:rStyle w:val="apple-style-span"/>
          <w:rFonts w:ascii="Times New Roman" w:hAnsi="Times New Roman" w:cs="B Nazanin"/>
          <w:color w:val="666666"/>
          <w:sz w:val="20"/>
          <w:szCs w:val="24"/>
        </w:rPr>
      </w:pPr>
    </w:p>
    <w:p w:rsidR="002A58C5" w:rsidRDefault="00180151" w:rsidP="002A58C5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  <w:r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 xml:space="preserve">نحوه </w:t>
      </w:r>
      <w:r w:rsidR="002A58C5" w:rsidRPr="002A58C5"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>ارزیابی:</w:t>
      </w:r>
    </w:p>
    <w:tbl>
      <w:tblPr>
        <w:tblStyle w:val="GridTable6Colorful-Accent21"/>
        <w:bidiVisual/>
        <w:tblW w:w="0" w:type="auto"/>
        <w:tblLook w:val="04A0" w:firstRow="1" w:lastRow="0" w:firstColumn="1" w:lastColumn="0" w:noHBand="0" w:noVBand="1"/>
      </w:tblPr>
      <w:tblGrid>
        <w:gridCol w:w="2811"/>
        <w:gridCol w:w="1134"/>
      </w:tblGrid>
      <w:tr w:rsidR="002A58C5" w:rsidTr="00491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2A58C5" w:rsidRPr="002A58C5" w:rsidRDefault="002A58C5" w:rsidP="002A58C5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 w:rsidRP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امتحان میان</w:t>
            </w:r>
            <w:r w:rsidRPr="002A58C5"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  <w:softHyphen/>
            </w:r>
            <w:r w:rsidRP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ترم</w:t>
            </w:r>
            <w:r w:rsidR="00CD7B6C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و کوئیزها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A58C5" w:rsidRPr="002A58C5" w:rsidRDefault="002A58C5" w:rsidP="002A58C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 w:rsidRP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6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  <w:tr w:rsidR="002A58C5" w:rsidTr="0049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2A58C5" w:rsidRPr="002A58C5" w:rsidRDefault="002A58C5" w:rsidP="002A58C5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 w:rsidRP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امتحان پایان</w:t>
            </w:r>
            <w:r w:rsidRPr="002A58C5"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  <w:softHyphen/>
            </w:r>
            <w:r w:rsidRP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1134" w:type="dxa"/>
          </w:tcPr>
          <w:p w:rsidR="002A58C5" w:rsidRPr="002A58C5" w:rsidRDefault="008A1936" w:rsidP="002A58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9</w:t>
            </w:r>
            <w:r w:rsid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  <w:tr w:rsidR="002A58C5" w:rsidTr="00491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2A58C5" w:rsidRPr="002A58C5" w:rsidRDefault="002A58C5" w:rsidP="002A58C5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تمرین</w:t>
            </w:r>
          </w:p>
        </w:tc>
        <w:tc>
          <w:tcPr>
            <w:tcW w:w="1134" w:type="dxa"/>
          </w:tcPr>
          <w:p w:rsidR="002A58C5" w:rsidRPr="002A58C5" w:rsidRDefault="00491283" w:rsidP="002A58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2</w:t>
            </w:r>
            <w:r w:rsid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  <w:tr w:rsidR="002A58C5" w:rsidTr="0049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2A58C5" w:rsidRDefault="002A58C5" w:rsidP="002A58C5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پروژه</w:t>
            </w:r>
          </w:p>
        </w:tc>
        <w:tc>
          <w:tcPr>
            <w:tcW w:w="1134" w:type="dxa"/>
          </w:tcPr>
          <w:p w:rsidR="002A58C5" w:rsidRDefault="00112B4C" w:rsidP="002A58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3</w:t>
            </w:r>
            <w:r w:rsidR="002A58C5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  <w:tr w:rsidR="00491283" w:rsidTr="00491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491283" w:rsidRDefault="00491283" w:rsidP="002A58C5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حضور و فعالیت کلاسی</w:t>
            </w:r>
          </w:p>
        </w:tc>
        <w:tc>
          <w:tcPr>
            <w:tcW w:w="1134" w:type="dxa"/>
          </w:tcPr>
          <w:p w:rsidR="00491283" w:rsidRDefault="00491283" w:rsidP="002A58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1+</w:t>
            </w:r>
          </w:p>
        </w:tc>
      </w:tr>
    </w:tbl>
    <w:p w:rsidR="002A58C5" w:rsidRDefault="002A58C5" w:rsidP="002A58C5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180151" w:rsidRDefault="00251AD9" w:rsidP="00180151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  <w:r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>فهرست مباحث</w:t>
      </w:r>
      <w:r w:rsidR="00180151">
        <w:rPr>
          <w:rStyle w:val="apple-style-span"/>
          <w:rFonts w:ascii="Times New Roman" w:hAnsi="Times New Roman" w:cs="B Nazanin" w:hint="cs"/>
          <w:b/>
          <w:bCs/>
          <w:color w:val="666666"/>
          <w:sz w:val="20"/>
          <w:szCs w:val="24"/>
          <w:rtl/>
          <w:lang w:bidi="fa-IR"/>
        </w:rPr>
        <w:t xml:space="preserve"> و زمانبندی:</w:t>
      </w:r>
    </w:p>
    <w:tbl>
      <w:tblPr>
        <w:tblStyle w:val="GridTable6Colorful-Accent21"/>
        <w:bidiVisual/>
        <w:tblW w:w="0" w:type="auto"/>
        <w:tblLook w:val="04A0" w:firstRow="1" w:lastRow="0" w:firstColumn="1" w:lastColumn="0" w:noHBand="0" w:noVBand="1"/>
      </w:tblPr>
      <w:tblGrid>
        <w:gridCol w:w="2332"/>
        <w:gridCol w:w="4966"/>
        <w:gridCol w:w="1565"/>
      </w:tblGrid>
      <w:tr w:rsidR="00053457" w:rsidTr="00A47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053457" w:rsidRDefault="00053457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عنوان فصل</w:t>
            </w:r>
          </w:p>
        </w:tc>
        <w:tc>
          <w:tcPr>
            <w:tcW w:w="4966" w:type="dxa"/>
            <w:vAlign w:val="center"/>
          </w:tcPr>
          <w:p w:rsidR="00053457" w:rsidRDefault="00053457" w:rsidP="0078396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سر فصل مطالب</w:t>
            </w:r>
          </w:p>
        </w:tc>
        <w:tc>
          <w:tcPr>
            <w:tcW w:w="1565" w:type="dxa"/>
            <w:vAlign w:val="center"/>
          </w:tcPr>
          <w:p w:rsidR="00053457" w:rsidRDefault="00053457" w:rsidP="0078396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شماره جلسه</w:t>
            </w:r>
          </w:p>
        </w:tc>
      </w:tr>
      <w:tr w:rsidR="00053457" w:rsidTr="00A47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053457" w:rsidRPr="0078396D" w:rsidRDefault="00053457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مقدمه</w:t>
            </w:r>
          </w:p>
        </w:tc>
        <w:tc>
          <w:tcPr>
            <w:tcW w:w="4966" w:type="dxa"/>
            <w:vAlign w:val="center"/>
          </w:tcPr>
          <w:p w:rsidR="00053457" w:rsidRPr="0078396D" w:rsidRDefault="00053457" w:rsidP="0078396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مقدمه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ای بر هوش مصنوعی، تعاریف و تاریخچه</w:t>
            </w:r>
          </w:p>
        </w:tc>
        <w:tc>
          <w:tcPr>
            <w:tcW w:w="1565" w:type="dxa"/>
            <w:vAlign w:val="center"/>
          </w:tcPr>
          <w:p w:rsidR="00053457" w:rsidRPr="0078396D" w:rsidRDefault="00053457" w:rsidP="007839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جلسه 1</w:t>
            </w:r>
          </w:p>
        </w:tc>
      </w:tr>
      <w:tr w:rsidR="00C2249A" w:rsidTr="00467A7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C2249A" w:rsidRPr="0078396D" w:rsidRDefault="00C2249A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عامل</w:t>
            </w:r>
            <w:r w:rsidRPr="0078396D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های هوشمند</w:t>
            </w:r>
          </w:p>
        </w:tc>
        <w:tc>
          <w:tcPr>
            <w:tcW w:w="4966" w:type="dxa"/>
            <w:vAlign w:val="center"/>
          </w:tcPr>
          <w:p w:rsidR="00C2249A" w:rsidRPr="0078396D" w:rsidRDefault="00C2249A" w:rsidP="0078396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تع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ریف عامل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های هوشمند، محیط و ساختار عامل</w:t>
            </w:r>
          </w:p>
        </w:tc>
        <w:tc>
          <w:tcPr>
            <w:tcW w:w="1565" w:type="dxa"/>
            <w:vAlign w:val="center"/>
          </w:tcPr>
          <w:p w:rsidR="00C2249A" w:rsidRPr="0078396D" w:rsidRDefault="00C2249A" w:rsidP="00C224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جلسات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2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و 3</w:t>
            </w:r>
          </w:p>
        </w:tc>
      </w:tr>
      <w:tr w:rsidR="00742EB9" w:rsidTr="00A47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 w:val="restart"/>
            <w:vAlign w:val="center"/>
          </w:tcPr>
          <w:p w:rsidR="00742EB9" w:rsidRPr="0078396D" w:rsidRDefault="00467A7E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حل مسئله توسط</w:t>
            </w:r>
            <w:r w:rsidR="00742EB9"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 xml:space="preserve"> جستجو</w:t>
            </w:r>
          </w:p>
        </w:tc>
        <w:tc>
          <w:tcPr>
            <w:tcW w:w="4966" w:type="dxa"/>
            <w:vAlign w:val="center"/>
          </w:tcPr>
          <w:p w:rsidR="00742EB9" w:rsidRPr="0078396D" w:rsidRDefault="00742EB9" w:rsidP="0078396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عامل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های حل مسئله، فرموله سازی یک مسئله جستجو، معرفی انواع مسئله و معیارهای ارزیابی یک استراتژی جستجو</w:t>
            </w:r>
          </w:p>
        </w:tc>
        <w:tc>
          <w:tcPr>
            <w:tcW w:w="1565" w:type="dxa"/>
            <w:vAlign w:val="center"/>
          </w:tcPr>
          <w:p w:rsidR="00742EB9" w:rsidRPr="0078396D" w:rsidRDefault="00B11063" w:rsidP="007839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</w:t>
            </w:r>
            <w:r w:rsidR="00AF7593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</w:t>
            </w:r>
            <w:r w:rsidR="00742EB9"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</w:t>
            </w:r>
            <w:r w:rsid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4</w:t>
            </w:r>
          </w:p>
        </w:tc>
      </w:tr>
      <w:tr w:rsidR="00742EB9" w:rsidTr="00A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  <w:vAlign w:val="center"/>
          </w:tcPr>
          <w:p w:rsidR="00742EB9" w:rsidRPr="0078396D" w:rsidRDefault="00742EB9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</w:p>
        </w:tc>
        <w:tc>
          <w:tcPr>
            <w:tcW w:w="4966" w:type="dxa"/>
            <w:vAlign w:val="center"/>
          </w:tcPr>
          <w:p w:rsidR="00742EB9" w:rsidRPr="0078396D" w:rsidRDefault="00467A7E" w:rsidP="0078396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استراتژی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softHyphen/>
              <w:t>های</w:t>
            </w:r>
            <w:r w:rsidR="00742EB9"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جستجوی ناآگاهانه</w:t>
            </w:r>
          </w:p>
        </w:tc>
        <w:tc>
          <w:tcPr>
            <w:tcW w:w="1565" w:type="dxa"/>
            <w:vAlign w:val="center"/>
          </w:tcPr>
          <w:p w:rsidR="00742EB9" w:rsidRPr="0078396D" w:rsidRDefault="0078396D" w:rsidP="007839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جلسات 5 و 6</w:t>
            </w:r>
          </w:p>
        </w:tc>
      </w:tr>
      <w:tr w:rsidR="00742EB9" w:rsidTr="00A47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 w:val="restart"/>
            <w:vAlign w:val="center"/>
          </w:tcPr>
          <w:p w:rsidR="00742EB9" w:rsidRPr="0078396D" w:rsidRDefault="00467A7E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روش</w:t>
            </w: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softHyphen/>
              <w:t xml:space="preserve">های </w:t>
            </w:r>
            <w:r w:rsidR="00742EB9"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جستجوی آگاهانه</w:t>
            </w:r>
          </w:p>
        </w:tc>
        <w:tc>
          <w:tcPr>
            <w:tcW w:w="4966" w:type="dxa"/>
            <w:vAlign w:val="center"/>
          </w:tcPr>
          <w:p w:rsidR="00742EB9" w:rsidRPr="0078396D" w:rsidRDefault="00742EB9" w:rsidP="00467A7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جستجوی </w:t>
            </w:r>
            <w:r w:rsidR="00467A7E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اول بهترین، جستجوی حریصانه، جستجوی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lang w:bidi="fa-IR"/>
              </w:rPr>
              <w:t>A*</w:t>
            </w:r>
          </w:p>
        </w:tc>
        <w:tc>
          <w:tcPr>
            <w:tcW w:w="1565" w:type="dxa"/>
            <w:vAlign w:val="center"/>
          </w:tcPr>
          <w:p w:rsidR="00742EB9" w:rsidRPr="0078396D" w:rsidRDefault="00742EB9" w:rsidP="007839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جلسه </w:t>
            </w:r>
            <w:r w:rsid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7</w:t>
            </w:r>
          </w:p>
        </w:tc>
      </w:tr>
      <w:tr w:rsidR="00742EB9" w:rsidTr="00A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  <w:vAlign w:val="center"/>
          </w:tcPr>
          <w:p w:rsidR="00742EB9" w:rsidRPr="0078396D" w:rsidRDefault="00742EB9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</w:p>
        </w:tc>
        <w:tc>
          <w:tcPr>
            <w:tcW w:w="4966" w:type="dxa"/>
            <w:vAlign w:val="center"/>
          </w:tcPr>
          <w:p w:rsidR="00742EB9" w:rsidRPr="0078396D" w:rsidRDefault="00742EB9" w:rsidP="0078396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توابع اکتشافی</w:t>
            </w:r>
          </w:p>
        </w:tc>
        <w:tc>
          <w:tcPr>
            <w:tcW w:w="1565" w:type="dxa"/>
            <w:vAlign w:val="center"/>
          </w:tcPr>
          <w:p w:rsidR="00742EB9" w:rsidRPr="0078396D" w:rsidRDefault="00742EB9" w:rsidP="008B30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جلسه </w:t>
            </w:r>
            <w:r w:rsidR="008B30D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8</w:t>
            </w:r>
          </w:p>
        </w:tc>
      </w:tr>
      <w:tr w:rsidR="00742EB9" w:rsidTr="0046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  <w:vAlign w:val="center"/>
          </w:tcPr>
          <w:p w:rsidR="00742EB9" w:rsidRPr="0078396D" w:rsidRDefault="00742EB9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</w:p>
        </w:tc>
        <w:tc>
          <w:tcPr>
            <w:tcW w:w="4966" w:type="dxa"/>
            <w:vAlign w:val="center"/>
          </w:tcPr>
          <w:p w:rsidR="00742EB9" w:rsidRPr="0078396D" w:rsidRDefault="00742EB9" w:rsidP="0078396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جستجوی آگاهانه حافظه محدود</w:t>
            </w:r>
          </w:p>
        </w:tc>
        <w:tc>
          <w:tcPr>
            <w:tcW w:w="1565" w:type="dxa"/>
            <w:vAlign w:val="center"/>
          </w:tcPr>
          <w:p w:rsidR="00742EB9" w:rsidRPr="0078396D" w:rsidRDefault="00742EB9" w:rsidP="008B30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جلسه </w:t>
            </w:r>
            <w:r w:rsidR="008B30D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9</w:t>
            </w:r>
          </w:p>
        </w:tc>
      </w:tr>
      <w:tr w:rsidR="00742EB9" w:rsidTr="00A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742EB9" w:rsidRPr="0078396D" w:rsidRDefault="00742EB9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جستجوی محلی</w:t>
            </w:r>
          </w:p>
        </w:tc>
        <w:tc>
          <w:tcPr>
            <w:tcW w:w="4966" w:type="dxa"/>
            <w:vAlign w:val="center"/>
          </w:tcPr>
          <w:p w:rsidR="00742EB9" w:rsidRPr="0078396D" w:rsidRDefault="00742EB9" w:rsidP="0092235A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معرفی تپه نوری و انواع آن، </w:t>
            </w:r>
            <w:r w:rsidR="0092235A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تبرید 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شبیه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="0092235A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سازی شده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، </w:t>
            </w:r>
            <w:r w:rsid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جستجو</w:t>
            </w:r>
            <w:r w:rsidR="0092235A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ی</w:t>
            </w:r>
            <w:r w:rsid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پرتو، 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الگوریتم ژنتیک</w:t>
            </w:r>
          </w:p>
        </w:tc>
        <w:tc>
          <w:tcPr>
            <w:tcW w:w="1565" w:type="dxa"/>
            <w:vAlign w:val="center"/>
          </w:tcPr>
          <w:p w:rsidR="00742EB9" w:rsidRPr="0078396D" w:rsidRDefault="00742EB9" w:rsidP="008B30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</w:t>
            </w:r>
            <w:r w:rsidR="008B30D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ات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</w:t>
            </w:r>
            <w:r w:rsid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10</w:t>
            </w:r>
            <w:r w:rsidR="008B30D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و 11</w:t>
            </w:r>
          </w:p>
        </w:tc>
      </w:tr>
      <w:tr w:rsidR="008C66A1" w:rsidTr="00A47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 w:val="restart"/>
            <w:vAlign w:val="center"/>
          </w:tcPr>
          <w:p w:rsidR="008C66A1" w:rsidRPr="0078396D" w:rsidRDefault="008C66A1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مسائل ارضای محدودیت</w:t>
            </w:r>
          </w:p>
        </w:tc>
        <w:tc>
          <w:tcPr>
            <w:tcW w:w="4966" w:type="dxa"/>
            <w:vAlign w:val="center"/>
          </w:tcPr>
          <w:p w:rsidR="008C66A1" w:rsidRPr="0078396D" w:rsidRDefault="0092235A" w:rsidP="0078396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تعریف مسائل</w:t>
            </w:r>
            <w:r w:rsidR="008C66A1"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ارضای محدودیت، جستجوی عقبگرد</w:t>
            </w:r>
          </w:p>
        </w:tc>
        <w:tc>
          <w:tcPr>
            <w:tcW w:w="1565" w:type="dxa"/>
            <w:vAlign w:val="center"/>
          </w:tcPr>
          <w:p w:rsidR="008C66A1" w:rsidRPr="0078396D" w:rsidRDefault="00CB7425" w:rsidP="00CB74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جلسات 12</w:t>
            </w:r>
            <w:r w:rsid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و 1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3</w:t>
            </w:r>
          </w:p>
        </w:tc>
      </w:tr>
      <w:tr w:rsidR="008C66A1" w:rsidTr="00A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  <w:vAlign w:val="center"/>
          </w:tcPr>
          <w:p w:rsidR="008C66A1" w:rsidRPr="0078396D" w:rsidRDefault="008C66A1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</w:p>
        </w:tc>
        <w:tc>
          <w:tcPr>
            <w:tcW w:w="4966" w:type="dxa"/>
            <w:vAlign w:val="center"/>
          </w:tcPr>
          <w:p w:rsidR="008C66A1" w:rsidRPr="0078396D" w:rsidRDefault="008C66A1" w:rsidP="0078396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بررسی پیشرو، سازگاری یال و مسیر</w:t>
            </w:r>
          </w:p>
        </w:tc>
        <w:tc>
          <w:tcPr>
            <w:tcW w:w="1565" w:type="dxa"/>
            <w:vAlign w:val="center"/>
          </w:tcPr>
          <w:p w:rsidR="008C66A1" w:rsidRPr="0078396D" w:rsidRDefault="008C66A1" w:rsidP="00BF1B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جلسه </w:t>
            </w:r>
            <w:r w:rsid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1</w:t>
            </w:r>
            <w:r w:rsidR="00BF1B3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4</w:t>
            </w:r>
          </w:p>
        </w:tc>
      </w:tr>
      <w:tr w:rsidR="000946EF" w:rsidTr="00A47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 w:val="restart"/>
            <w:vAlign w:val="center"/>
          </w:tcPr>
          <w:p w:rsidR="000946EF" w:rsidRPr="0078396D" w:rsidRDefault="000946EF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جستجوی رقابتی (بازی</w:t>
            </w:r>
            <w:r w:rsidRPr="0078396D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ها)</w:t>
            </w:r>
          </w:p>
        </w:tc>
        <w:tc>
          <w:tcPr>
            <w:tcW w:w="4966" w:type="dxa"/>
            <w:vAlign w:val="center"/>
          </w:tcPr>
          <w:p w:rsidR="0073458F" w:rsidRPr="0078396D" w:rsidRDefault="000946EF" w:rsidP="0078396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جستجوی مینیمم-ماکزیمم</w:t>
            </w:r>
            <w:r w:rsid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، </w:t>
            </w:r>
            <w:r w:rsidR="0073458F"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هرس آلفا-بتا</w:t>
            </w:r>
          </w:p>
        </w:tc>
        <w:tc>
          <w:tcPr>
            <w:tcW w:w="1565" w:type="dxa"/>
            <w:vAlign w:val="center"/>
          </w:tcPr>
          <w:p w:rsidR="000946EF" w:rsidRPr="0078396D" w:rsidRDefault="000946EF" w:rsidP="00BF1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جلسه 1</w:t>
            </w:r>
            <w:r w:rsidR="00BF1B3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5</w:t>
            </w:r>
          </w:p>
        </w:tc>
      </w:tr>
      <w:tr w:rsidR="000946EF" w:rsidTr="00A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  <w:vAlign w:val="center"/>
          </w:tcPr>
          <w:p w:rsidR="000946EF" w:rsidRPr="0078396D" w:rsidRDefault="000946EF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</w:p>
        </w:tc>
        <w:tc>
          <w:tcPr>
            <w:tcW w:w="4966" w:type="dxa"/>
            <w:vAlign w:val="center"/>
          </w:tcPr>
          <w:p w:rsidR="000946EF" w:rsidRPr="0078396D" w:rsidRDefault="000946EF" w:rsidP="0078396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بازی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="0073458F"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های حاوی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عنصر شانس</w:t>
            </w:r>
          </w:p>
        </w:tc>
        <w:tc>
          <w:tcPr>
            <w:tcW w:w="1565" w:type="dxa"/>
            <w:vAlign w:val="center"/>
          </w:tcPr>
          <w:p w:rsidR="000946EF" w:rsidRPr="0078396D" w:rsidRDefault="000946EF" w:rsidP="00BF1B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جلسه 1</w:t>
            </w:r>
            <w:r w:rsidR="00BF1B3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6</w:t>
            </w:r>
          </w:p>
        </w:tc>
      </w:tr>
      <w:tr w:rsidR="000946EF" w:rsidTr="00A47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0946EF" w:rsidRPr="0078396D" w:rsidRDefault="000946EF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عامل</w:t>
            </w:r>
            <w:r w:rsidRPr="0078396D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های منطقی</w:t>
            </w:r>
          </w:p>
        </w:tc>
        <w:tc>
          <w:tcPr>
            <w:tcW w:w="4966" w:type="dxa"/>
            <w:vAlign w:val="center"/>
          </w:tcPr>
          <w:p w:rsidR="000946EF" w:rsidRPr="0078396D" w:rsidRDefault="000946EF" w:rsidP="0078396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عامل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="0092235A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های مبتنی بر دانش، دنیای هیولاها</w:t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و منطق گزاره</w:t>
            </w:r>
            <w:r w:rsidRPr="0078396D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ای</w:t>
            </w:r>
          </w:p>
        </w:tc>
        <w:tc>
          <w:tcPr>
            <w:tcW w:w="1565" w:type="dxa"/>
            <w:vAlign w:val="center"/>
          </w:tcPr>
          <w:p w:rsidR="000946EF" w:rsidRPr="0078396D" w:rsidRDefault="0073458F" w:rsidP="00BF1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جلسات </w:t>
            </w:r>
            <w:r w:rsidR="00BF1B3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17-19</w:t>
            </w:r>
          </w:p>
        </w:tc>
      </w:tr>
      <w:tr w:rsidR="00251AD9" w:rsidTr="00A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251AD9" w:rsidRPr="0078396D" w:rsidRDefault="00251AD9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منطق مرتبه اول</w:t>
            </w:r>
          </w:p>
        </w:tc>
        <w:tc>
          <w:tcPr>
            <w:tcW w:w="4966" w:type="dxa"/>
            <w:vAlign w:val="center"/>
          </w:tcPr>
          <w:p w:rsidR="00251AD9" w:rsidRPr="0078396D" w:rsidRDefault="0092235A" w:rsidP="0078396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قواعد و </w:t>
            </w:r>
            <w:r w:rsidR="00A47413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مفاهیم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، استفاده از منطق مرتبه اول</w:t>
            </w:r>
          </w:p>
        </w:tc>
        <w:tc>
          <w:tcPr>
            <w:tcW w:w="1565" w:type="dxa"/>
            <w:vAlign w:val="center"/>
          </w:tcPr>
          <w:p w:rsidR="00251AD9" w:rsidRPr="0078396D" w:rsidRDefault="00BF1B35" w:rsidP="007839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جلسه 20 </w:t>
            </w:r>
          </w:p>
        </w:tc>
      </w:tr>
      <w:tr w:rsidR="00251AD9" w:rsidTr="00A47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251AD9" w:rsidRPr="0078396D" w:rsidRDefault="00251AD9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استنتاج در منطق مرتبه اول</w:t>
            </w:r>
          </w:p>
        </w:tc>
        <w:tc>
          <w:tcPr>
            <w:tcW w:w="4966" w:type="dxa"/>
            <w:vAlign w:val="center"/>
          </w:tcPr>
          <w:p w:rsidR="00251AD9" w:rsidRPr="0078396D" w:rsidRDefault="00A47413" w:rsidP="0078396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یکسان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سازی، زنجیر</w:t>
            </w:r>
            <w:r w:rsidR="0092235A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</w:t>
            </w:r>
            <w:r w:rsidR="0092235A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softHyphen/>
              <w:t>سازی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جلورو و عقب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رو، رزولوشن</w:t>
            </w:r>
          </w:p>
        </w:tc>
        <w:tc>
          <w:tcPr>
            <w:tcW w:w="1565" w:type="dxa"/>
            <w:vAlign w:val="center"/>
          </w:tcPr>
          <w:p w:rsidR="00251AD9" w:rsidRPr="0078396D" w:rsidRDefault="00BF1B35" w:rsidP="00BF1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جلسات 21-23</w:t>
            </w:r>
          </w:p>
        </w:tc>
      </w:tr>
      <w:tr w:rsidR="00251AD9" w:rsidTr="00A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251AD9" w:rsidRPr="0078396D" w:rsidRDefault="0092235A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برنامه</w:t>
            </w: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softHyphen/>
            </w:r>
            <w:r w:rsidR="00251AD9"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ریزی</w:t>
            </w:r>
          </w:p>
        </w:tc>
        <w:tc>
          <w:tcPr>
            <w:tcW w:w="4966" w:type="dxa"/>
            <w:vAlign w:val="center"/>
          </w:tcPr>
          <w:p w:rsidR="00251AD9" w:rsidRPr="0078396D" w:rsidRDefault="0092235A" w:rsidP="0078396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تعریف برنامه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softHyphen/>
              <w:t>ریزی، الگوریتم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softHyphen/>
              <w:t>های برنامه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softHyphen/>
              <w:t>ریزی، گراف برنامه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softHyphen/>
              <w:t>ریزی</w:t>
            </w:r>
          </w:p>
        </w:tc>
        <w:tc>
          <w:tcPr>
            <w:tcW w:w="1565" w:type="dxa"/>
            <w:vAlign w:val="center"/>
          </w:tcPr>
          <w:p w:rsidR="00251AD9" w:rsidRPr="0078396D" w:rsidRDefault="0073458F" w:rsidP="00BF1B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جلسات</w:t>
            </w:r>
            <w:r w:rsidR="00BF1B3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24 و 25</w:t>
            </w:r>
          </w:p>
        </w:tc>
      </w:tr>
      <w:tr w:rsidR="009B2D2D" w:rsidTr="00A47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9B2D2D" w:rsidRPr="009B2D2D" w:rsidRDefault="009B2D2D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9B2D2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lastRenderedPageBreak/>
              <w:t xml:space="preserve">یادگیری ماشین </w:t>
            </w:r>
          </w:p>
        </w:tc>
        <w:tc>
          <w:tcPr>
            <w:tcW w:w="4966" w:type="dxa"/>
            <w:vAlign w:val="center"/>
          </w:tcPr>
          <w:p w:rsidR="009B2D2D" w:rsidRDefault="009B2D2D" w:rsidP="0078396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مفاهیم کلیدی</w:t>
            </w:r>
          </w:p>
        </w:tc>
        <w:tc>
          <w:tcPr>
            <w:tcW w:w="1565" w:type="dxa"/>
            <w:vAlign w:val="center"/>
          </w:tcPr>
          <w:p w:rsidR="009B2D2D" w:rsidRPr="0078396D" w:rsidRDefault="009B2D2D" w:rsidP="00BF1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جلسات </w:t>
            </w:r>
            <w:r w:rsidR="00BF1B3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26 و 27</w:t>
            </w:r>
          </w:p>
        </w:tc>
      </w:tr>
      <w:tr w:rsidR="00251AD9" w:rsidTr="00A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Align w:val="center"/>
          </w:tcPr>
          <w:p w:rsidR="00251AD9" w:rsidRPr="0078396D" w:rsidRDefault="00251AD9" w:rsidP="0078396D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18"/>
                <w:rtl/>
                <w:lang w:bidi="fa-IR"/>
              </w:rPr>
              <w:t>مباحث تکمیلی</w:t>
            </w:r>
          </w:p>
        </w:tc>
        <w:tc>
          <w:tcPr>
            <w:tcW w:w="4966" w:type="dxa"/>
            <w:vAlign w:val="center"/>
          </w:tcPr>
          <w:p w:rsidR="00251AD9" w:rsidRPr="0078396D" w:rsidRDefault="005501D8" w:rsidP="0078396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مهندسی دانش، </w:t>
            </w:r>
            <w:r w:rsidR="00E37B88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سیستم</w:t>
            </w:r>
            <w:r w:rsidR="00E37B88"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  <w:softHyphen/>
            </w:r>
            <w:r w:rsidR="00E37B88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های خبره</w:t>
            </w:r>
            <w:r w:rsidR="009B2D2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، کاربردهای هوش مصنوعی</w:t>
            </w:r>
          </w:p>
        </w:tc>
        <w:tc>
          <w:tcPr>
            <w:tcW w:w="1565" w:type="dxa"/>
            <w:vAlign w:val="center"/>
          </w:tcPr>
          <w:p w:rsidR="00251AD9" w:rsidRPr="0078396D" w:rsidRDefault="0073458F" w:rsidP="00BF1B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18"/>
                <w:rtl/>
                <w:lang w:bidi="fa-IR"/>
              </w:rPr>
            </w:pPr>
            <w:r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جلسات</w:t>
            </w:r>
            <w:r w:rsidR="00251AD9" w:rsidRPr="0078396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 xml:space="preserve"> </w:t>
            </w:r>
            <w:r w:rsidR="00BF1B35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28</w:t>
            </w:r>
            <w:r w:rsidR="009B2D2D">
              <w:rPr>
                <w:rStyle w:val="apple-style-span"/>
                <w:rFonts w:ascii="Times New Roman" w:hAnsi="Times New Roman" w:cs="B Nazanin" w:hint="cs"/>
                <w:color w:val="666666"/>
                <w:sz w:val="18"/>
                <w:rtl/>
                <w:lang w:bidi="fa-IR"/>
              </w:rPr>
              <w:t>-32</w:t>
            </w:r>
          </w:p>
        </w:tc>
      </w:tr>
    </w:tbl>
    <w:p w:rsidR="00180151" w:rsidRPr="002A58C5" w:rsidRDefault="00180151" w:rsidP="0092235A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sectPr w:rsidR="00180151" w:rsidRPr="002A58C5" w:rsidSect="0092235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04"/>
    <w:rsid w:val="00053457"/>
    <w:rsid w:val="000946EF"/>
    <w:rsid w:val="000D5849"/>
    <w:rsid w:val="00112B4C"/>
    <w:rsid w:val="00151A59"/>
    <w:rsid w:val="00180151"/>
    <w:rsid w:val="0019756E"/>
    <w:rsid w:val="00251AD9"/>
    <w:rsid w:val="002A58C5"/>
    <w:rsid w:val="00327D94"/>
    <w:rsid w:val="0043341A"/>
    <w:rsid w:val="00467A7E"/>
    <w:rsid w:val="00491283"/>
    <w:rsid w:val="00533D7D"/>
    <w:rsid w:val="005501D8"/>
    <w:rsid w:val="006D329F"/>
    <w:rsid w:val="007024DC"/>
    <w:rsid w:val="0073458F"/>
    <w:rsid w:val="00742EB9"/>
    <w:rsid w:val="0078396D"/>
    <w:rsid w:val="008A1936"/>
    <w:rsid w:val="008B30D5"/>
    <w:rsid w:val="008C66A1"/>
    <w:rsid w:val="0092235A"/>
    <w:rsid w:val="009B2D2D"/>
    <w:rsid w:val="00A20F0A"/>
    <w:rsid w:val="00A435F4"/>
    <w:rsid w:val="00A47413"/>
    <w:rsid w:val="00AF7593"/>
    <w:rsid w:val="00B11063"/>
    <w:rsid w:val="00BB5004"/>
    <w:rsid w:val="00BF1B35"/>
    <w:rsid w:val="00C2249A"/>
    <w:rsid w:val="00CB7425"/>
    <w:rsid w:val="00CD7B6C"/>
    <w:rsid w:val="00E37B88"/>
    <w:rsid w:val="00F1567E"/>
    <w:rsid w:val="00F8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7D00"/>
  <w15:docId w15:val="{FB613BEA-5CB9-4764-8566-0B19C17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A58C5"/>
  </w:style>
  <w:style w:type="table" w:styleId="TableGrid">
    <w:name w:val="Table Grid"/>
    <w:basedOn w:val="TableNormal"/>
    <w:uiPriority w:val="39"/>
    <w:rsid w:val="002A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31">
    <w:name w:val="List Table 3 - Accent 31"/>
    <w:basedOn w:val="TableNormal"/>
    <w:uiPriority w:val="48"/>
    <w:rsid w:val="0018015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8015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78396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19</cp:revision>
  <dcterms:created xsi:type="dcterms:W3CDTF">2018-10-01T12:08:00Z</dcterms:created>
  <dcterms:modified xsi:type="dcterms:W3CDTF">2021-02-02T14:31:00Z</dcterms:modified>
</cp:coreProperties>
</file>