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>
      <w:pPr>
        <w:rPr>
          <w:rFonts w:hint="cs"/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16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B268B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33875" cy="38957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تاریخ عمومی هنر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575B7B"/>
    <w:rsid w:val="00837937"/>
    <w:rsid w:val="00871B2E"/>
    <w:rsid w:val="00954617"/>
    <w:rsid w:val="00A7408B"/>
    <w:rsid w:val="00B268BA"/>
    <w:rsid w:val="00D1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2020-06-12T05:27:00Z</dcterms:created>
  <dcterms:modified xsi:type="dcterms:W3CDTF">2020-06-12T05:27:00Z</dcterms:modified>
</cp:coreProperties>
</file>