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2B1D90" w:rsidRDefault="00144DFC" w:rsidP="002B1D90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bookmarkStart w:id="0" w:name="_GoBack"/>
      <w:bookmarkEnd w:id="0"/>
      <w:r w:rsidRPr="002B1D90">
        <w:rPr>
          <w:rFonts w:cs="B Nazanin" w:hint="cs"/>
          <w:b/>
          <w:bCs/>
          <w:sz w:val="28"/>
          <w:szCs w:val="28"/>
          <w:rtl/>
        </w:rPr>
        <w:t>به نام خدا</w:t>
      </w:r>
    </w:p>
    <w:p w:rsidR="00144DFC" w:rsidRPr="002B1D90" w:rsidRDefault="00144DFC" w:rsidP="002B1D90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عنوان درس: </w:t>
      </w:r>
      <w:r w:rsidR="002C1AE4" w:rsidRPr="002B1D90">
        <w:rPr>
          <w:rFonts w:cs="B Nazanin" w:hint="cs"/>
          <w:b/>
          <w:bCs/>
          <w:sz w:val="28"/>
          <w:szCs w:val="28"/>
          <w:rtl/>
          <w:lang w:bidi="fa-IR"/>
        </w:rPr>
        <w:t>آزمایشگاه ریخت شناسی و تشریح گیاهی</w:t>
      </w:r>
    </w:p>
    <w:p w:rsidR="00144DFC" w:rsidRPr="002B1D90" w:rsidRDefault="00144DFC" w:rsidP="002B1D90">
      <w:pPr>
        <w:bidi/>
        <w:spacing w:after="0"/>
        <w:rPr>
          <w:rFonts w:cs="B Nazanin"/>
          <w:b/>
          <w:bCs/>
          <w:sz w:val="28"/>
          <w:szCs w:val="28"/>
          <w:rtl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واحد: </w:t>
      </w:r>
      <w:r w:rsidR="002C1AE4" w:rsidRPr="002B1D90">
        <w:rPr>
          <w:rFonts w:cs="B Nazanin" w:hint="cs"/>
          <w:b/>
          <w:bCs/>
          <w:sz w:val="28"/>
          <w:szCs w:val="28"/>
          <w:rtl/>
        </w:rPr>
        <w:t>1</w:t>
      </w:r>
      <w:r w:rsidRPr="002B1D90">
        <w:rPr>
          <w:rFonts w:cs="B Nazanin" w:hint="cs"/>
          <w:b/>
          <w:bCs/>
          <w:sz w:val="28"/>
          <w:szCs w:val="28"/>
          <w:rtl/>
        </w:rPr>
        <w:t xml:space="preserve"> واحد تخصصی الزامی </w:t>
      </w:r>
    </w:p>
    <w:p w:rsidR="00104AA2" w:rsidRPr="002B1D90" w:rsidRDefault="00144DFC" w:rsidP="002B1D90">
      <w:pPr>
        <w:bidi/>
        <w:spacing w:after="0"/>
        <w:rPr>
          <w:rFonts w:ascii="Times New Roman" w:hAnsi="Times New Roman" w:cs="B Nazanin"/>
          <w:b/>
          <w:bCs/>
          <w:sz w:val="28"/>
          <w:szCs w:val="28"/>
          <w:lang w:bidi="fa-IR"/>
        </w:rPr>
      </w:pPr>
      <w:r w:rsidRPr="002B1D90">
        <w:rPr>
          <w:rFonts w:cs="B Nazanin" w:hint="cs"/>
          <w:b/>
          <w:bCs/>
          <w:sz w:val="28"/>
          <w:szCs w:val="28"/>
          <w:rtl/>
        </w:rPr>
        <w:t xml:space="preserve">اهداف درس: 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هدف این درس آشنایی دانشجویان با 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مفاهیم </w:t>
      </w:r>
      <w:r w:rsidR="002C1AE4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>تشريح گياهي</w:t>
      </w:r>
      <w:r w:rsidR="005F3430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 می باشد</w:t>
      </w:r>
      <w:r w:rsidR="00104AA2" w:rsidRPr="002B1D90">
        <w:rPr>
          <w:rFonts w:ascii="Times New Roman" w:hAnsi="Times New Roman" w:cs="B Nazanin" w:hint="cs"/>
          <w:b/>
          <w:bCs/>
          <w:sz w:val="28"/>
          <w:szCs w:val="28"/>
          <w:rtl/>
          <w:lang w:bidi="fa-IR"/>
        </w:rPr>
        <w:t xml:space="preserve">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053"/>
        <w:gridCol w:w="7300"/>
      </w:tblGrid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اول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1AE4" w:rsidRPr="002B1D90" w:rsidRDefault="002C1AE4" w:rsidP="002B1D90">
            <w:pPr>
              <w:pStyle w:val="ListParagraph"/>
              <w:numPr>
                <w:ilvl w:val="0"/>
                <w:numId w:val="5"/>
              </w:numPr>
              <w:bidi/>
              <w:spacing w:after="0" w:line="256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اصول اولیه کار در آزمایشگاه ریخت شناسی و تشریح گیاهی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اشنايي با ميكروسكوپ نوري و مشاهده اپيدرم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سوم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پلاست در سلول گياهي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چهارم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روزنه ها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پنجم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پارانشيم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ششم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كلانشيم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هفتم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AA2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اسكرانشيم</w:t>
            </w:r>
          </w:p>
        </w:tc>
      </w:tr>
      <w:tr w:rsidR="00104AA2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2B1D90" w:rsidRDefault="00104AA2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هشتم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انواع كرك</w:t>
            </w:r>
          </w:p>
          <w:p w:rsidR="00104AA2" w:rsidRPr="002B1D90" w:rsidRDefault="00104AA2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نهم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بافتهاي ترشحي</w:t>
            </w:r>
          </w:p>
          <w:p w:rsidR="00A14E1C" w:rsidRPr="002B1D90" w:rsidRDefault="00A14E1C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بافت هادي</w:t>
            </w:r>
          </w:p>
        </w:tc>
      </w:tr>
      <w:tr w:rsidR="00A14E1C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E1C" w:rsidRPr="002B1D90" w:rsidRDefault="00A14E1C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جلسه یازدهم 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E1C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كريستالها</w:t>
            </w:r>
          </w:p>
        </w:tc>
      </w:tr>
      <w:tr w:rsidR="000B3766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0B3766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دوازدهم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ريشه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سیزدهم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ساقه</w:t>
            </w:r>
            <w:r w:rsidR="000B3766"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8D3EEB" w:rsidRPr="002B1D90" w:rsidTr="005E0E5A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جلسه چهاردهم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برگ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پانزدهم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766" w:rsidRPr="002B1D90" w:rsidRDefault="002C1AE4" w:rsidP="002B1D90">
            <w:pPr>
              <w:pStyle w:val="ListParagraph"/>
              <w:bidi/>
              <w:spacing w:after="0" w:line="240" w:lineRule="auto"/>
              <w:ind w:left="0"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مشاهده گل</w:t>
            </w:r>
          </w:p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</w:p>
        </w:tc>
      </w:tr>
      <w:tr w:rsidR="008D3EEB" w:rsidRPr="002B1D90" w:rsidTr="004E27C9"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EEB" w:rsidRPr="002B1D90" w:rsidRDefault="008D3EEB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جلسه شانزدهم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EEB" w:rsidRPr="002B1D90" w:rsidRDefault="002C1AE4" w:rsidP="002B1D90">
            <w:pPr>
              <w:bidi/>
              <w:spacing w:after="0" w:line="360" w:lineRule="auto"/>
              <w:rPr>
                <w:rFonts w:ascii="Times New Roman" w:hAnsi="Times New Roman" w:cs="B Nazanin"/>
                <w:b/>
                <w:bCs/>
                <w:sz w:val="28"/>
                <w:szCs w:val="28"/>
                <w:lang w:bidi="fa-IR"/>
              </w:rPr>
            </w:pPr>
            <w:r w:rsidRPr="002B1D90">
              <w:rPr>
                <w:rFonts w:ascii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مشاهده ميوه</w:t>
            </w:r>
          </w:p>
        </w:tc>
      </w:tr>
    </w:tbl>
    <w:p w:rsidR="00636A24" w:rsidRPr="002B1D90" w:rsidRDefault="00636A24" w:rsidP="002B1D90">
      <w:pPr>
        <w:spacing w:after="0"/>
        <w:rPr>
          <w:rFonts w:cs="B Nazanin"/>
          <w:b/>
          <w:bCs/>
          <w:sz w:val="28"/>
          <w:szCs w:val="28"/>
        </w:rPr>
      </w:pPr>
    </w:p>
    <w:sectPr w:rsidR="00636A24" w:rsidRPr="002B1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95373"/>
    <w:rsid w:val="000B3766"/>
    <w:rsid w:val="00104AA2"/>
    <w:rsid w:val="00144DFC"/>
    <w:rsid w:val="002B1D90"/>
    <w:rsid w:val="002C1AE4"/>
    <w:rsid w:val="003102E4"/>
    <w:rsid w:val="003C232A"/>
    <w:rsid w:val="004E27C9"/>
    <w:rsid w:val="005E0E5A"/>
    <w:rsid w:val="005F3430"/>
    <w:rsid w:val="00636A24"/>
    <w:rsid w:val="007F34B4"/>
    <w:rsid w:val="00827FEB"/>
    <w:rsid w:val="0086359B"/>
    <w:rsid w:val="00871A49"/>
    <w:rsid w:val="008D3EEB"/>
    <w:rsid w:val="00A14E1C"/>
    <w:rsid w:val="00AB6466"/>
    <w:rsid w:val="00C0057B"/>
    <w:rsid w:val="00DB1312"/>
    <w:rsid w:val="00E77EEA"/>
    <w:rsid w:val="00EE7238"/>
    <w:rsid w:val="00F53836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Hashemi</cp:lastModifiedBy>
  <cp:revision>2</cp:revision>
  <dcterms:created xsi:type="dcterms:W3CDTF">2023-02-09T17:28:00Z</dcterms:created>
  <dcterms:modified xsi:type="dcterms:W3CDTF">2023-02-09T17:28:00Z</dcterms:modified>
</cp:coreProperties>
</file>