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6A5853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6A5853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علوم حديث گرايش نهج البلاغه</w:t>
            </w:r>
            <w:r w:rsidR="00420EA7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>کارشناسی</w:t>
            </w:r>
            <w:r w:rsidR="006A5853">
              <w:rPr>
                <w:rFonts w:ascii="Tahoma" w:eastAsiaTheme="minorHAnsi" w:hAnsi="Tahoma" w:cs="B Nazanin" w:hint="cs"/>
                <w:rtl/>
                <w:lang w:bidi="fa-IR"/>
              </w:rPr>
              <w:t xml:space="preserve"> ارشد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</w:p>
          <w:p w:rsidR="00353459" w:rsidRPr="001E3F64" w:rsidRDefault="00353459" w:rsidP="006A5853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6A5853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سياست حقوق اقتصاد در نهج البلاغه</w:t>
            </w:r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6A5853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754946">
        <w:rPr>
          <w:rFonts w:hint="cs"/>
          <w:rtl/>
        </w:rPr>
        <w:t xml:space="preserve">آشنایی </w:t>
      </w:r>
      <w:r w:rsidR="006A5853">
        <w:rPr>
          <w:rFonts w:hint="cs"/>
          <w:rtl/>
        </w:rPr>
        <w:t>با مباحث سياسي، حقوقي و اقتصادي در نهج البلاغه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870B5" w:rsidP="0032490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مفهوم سياست، اهداف سياست، اخلاق در سياست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870B5" w:rsidP="00B126F4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خطوط كلي سياست (حفظ حدود الهي، التزام به كتاب و سنت، پايبندي به اصول و ارزش</w:t>
            </w:r>
            <w:r>
              <w:rPr>
                <w:rFonts w:hint="cs"/>
                <w:rtl/>
                <w:lang w:bidi="fa-IR"/>
              </w:rPr>
              <w:softHyphen/>
              <w:t>ها، تلفيق قاطعيت و نرمش)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870B5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ادامه خطوط كلي سياست (آينده</w:t>
            </w:r>
            <w:r>
              <w:rPr>
                <w:rFonts w:hint="cs"/>
                <w:rtl/>
              </w:rPr>
              <w:softHyphen/>
              <w:t>نگري و عاقبت انديشي، شور و مشورت، عدالت و مساوات پرهيز از شتابزدگي)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870B5" w:rsidP="002870B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آسيب شناسي حديث (خود كامگي، قدرت طلبي، دروغ و فريب، تكبر و تفاخر، </w:t>
            </w:r>
            <w:r w:rsidR="00BE6667">
              <w:rPr>
                <w:rFonts w:hint="cs"/>
                <w:rtl/>
              </w:rPr>
              <w:t>خود محوري، كينه توزي، لجاجت ورزي)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E6667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مفهوم حقوق، جايگاه حقوق، حقوق متقابل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Pr="002D64B5" w:rsidRDefault="00BE6667" w:rsidP="002D64B5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اقسام حقوق (الهي، بشري، مخالفان، اهل ذمه، مردمان، حيوانات)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164BB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نتائج پايبندي به حقوق و رعايت حقوق متقابل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164BB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نتائج عدم پايبندي به حقوق و رعايت حقوق متقابل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164BB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حقوق كار، حقوق سرزمين</w:t>
            </w:r>
            <w:r>
              <w:rPr>
                <w:rFonts w:hint="cs"/>
                <w:rtl/>
              </w:rPr>
              <w:softHyphen/>
              <w:t>ها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164BB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مفهوم اقتصاد، مساوات، توزيع و تقسيم امكانات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164BB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مالكيت فردي و جمعي زكات، خراج، اشراف و تبذير، ميانه روي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8A2A9A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روش گرفتن خراج و صدقات، تامين اجتماعي، بازرسي مالي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8A2A9A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>نگاه به مال و ثروت در نگاه امام علي (عليه السلام)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8A2A9A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عدالت اقتصادي در نگاه امام علي (عليه السلام)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جمع بندی </w:t>
            </w:r>
            <w:r w:rsidR="00386E99">
              <w:rPr>
                <w:rFonts w:hint="cs"/>
                <w:rtl/>
                <w:lang w:bidi="fa-IR"/>
              </w:rPr>
              <w:t>مطالب</w:t>
            </w:r>
          </w:p>
        </w:tc>
      </w:tr>
    </w:tbl>
    <w:p w:rsidR="002C595D" w:rsidRDefault="00A62EEE" w:rsidP="008A2A9A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8A2A9A">
        <w:rPr>
          <w:rFonts w:hint="cs"/>
          <w:rtl/>
        </w:rPr>
        <w:t>جزوه استاد و نهج البلاغه</w:t>
      </w:r>
      <w:bookmarkStart w:id="0" w:name="_GoBack"/>
      <w:bookmarkEnd w:id="0"/>
    </w:p>
    <w:sectPr w:rsidR="002C595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5D"/>
    <w:rsid w:val="00091090"/>
    <w:rsid w:val="000D1CC3"/>
    <w:rsid w:val="000E1D04"/>
    <w:rsid w:val="001D063C"/>
    <w:rsid w:val="0028244E"/>
    <w:rsid w:val="002870B5"/>
    <w:rsid w:val="002C595D"/>
    <w:rsid w:val="002D64B5"/>
    <w:rsid w:val="00324908"/>
    <w:rsid w:val="00353459"/>
    <w:rsid w:val="00386E99"/>
    <w:rsid w:val="00406B34"/>
    <w:rsid w:val="00420EA7"/>
    <w:rsid w:val="00437511"/>
    <w:rsid w:val="004F11A2"/>
    <w:rsid w:val="00596B3E"/>
    <w:rsid w:val="005D2A4B"/>
    <w:rsid w:val="00603274"/>
    <w:rsid w:val="0063354F"/>
    <w:rsid w:val="006A5853"/>
    <w:rsid w:val="007164BB"/>
    <w:rsid w:val="00754946"/>
    <w:rsid w:val="007A410C"/>
    <w:rsid w:val="007A5CF0"/>
    <w:rsid w:val="007B5F6B"/>
    <w:rsid w:val="007F7C16"/>
    <w:rsid w:val="008A2A9A"/>
    <w:rsid w:val="008A645B"/>
    <w:rsid w:val="009A228F"/>
    <w:rsid w:val="00A62EEE"/>
    <w:rsid w:val="00AB2C4D"/>
    <w:rsid w:val="00B05C62"/>
    <w:rsid w:val="00B126F4"/>
    <w:rsid w:val="00B40DA8"/>
    <w:rsid w:val="00BC297A"/>
    <w:rsid w:val="00BE6667"/>
    <w:rsid w:val="00C677D8"/>
    <w:rsid w:val="00D77814"/>
    <w:rsid w:val="00DA01F2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Windows User</cp:lastModifiedBy>
  <cp:revision>24</cp:revision>
  <dcterms:created xsi:type="dcterms:W3CDTF">2018-12-24T07:49:00Z</dcterms:created>
  <dcterms:modified xsi:type="dcterms:W3CDTF">2019-07-14T06:29:00Z</dcterms:modified>
</cp:coreProperties>
</file>