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53" w:rsidRPr="00402219" w:rsidRDefault="00410953" w:rsidP="00AD6534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02219">
        <w:rPr>
          <w:rFonts w:asciiTheme="majorBidi" w:hAnsiTheme="majorBidi" w:cs="B Nazanin"/>
          <w:sz w:val="28"/>
          <w:szCs w:val="28"/>
          <w:rtl/>
          <w:lang w:bidi="fa-IR"/>
        </w:rPr>
        <w:t xml:space="preserve">شرح درس برای تدریس </w:t>
      </w:r>
      <w:r w:rsidR="00AD6534"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جایگاه روستا در مطالعات منطقه ای</w:t>
      </w:r>
      <w:r w:rsidRPr="00402219">
        <w:rPr>
          <w:rFonts w:asciiTheme="majorBidi" w:hAnsiTheme="majorBidi" w:cs="B Nazanin"/>
          <w:sz w:val="28"/>
          <w:szCs w:val="28"/>
          <w:rtl/>
          <w:lang w:bidi="fa-IR"/>
        </w:rPr>
        <w:t>:</w:t>
      </w:r>
    </w:p>
    <w:p w:rsidR="004F0623" w:rsidRPr="00402219" w:rsidRDefault="00410953" w:rsidP="00C346EA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جلسه اول:</w:t>
      </w:r>
    </w:p>
    <w:p w:rsidR="00410953" w:rsidRPr="00402219" w:rsidRDefault="00D57FB6" w:rsidP="008844C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ماهیت منطقه، برنامه</w:t>
      </w:r>
      <w:r w:rsidR="008844CB" w:rsidRPr="00402219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ریزی منطقه</w:t>
      </w:r>
      <w:r w:rsidR="008844CB" w:rsidRPr="00402219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ای و مطالعات منطقه</w:t>
      </w:r>
      <w:r w:rsidR="008844CB" w:rsidRPr="00402219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</w:p>
    <w:p w:rsidR="005A7EEC" w:rsidRPr="00402219" w:rsidRDefault="005A7EEC" w:rsidP="005A7EE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انواع منطقه در دسته بندی های مختلف</w:t>
      </w:r>
    </w:p>
    <w:p w:rsidR="00410953" w:rsidRPr="00402219" w:rsidRDefault="00410953" w:rsidP="00D57FB6">
      <w:pPr>
        <w:bidi/>
        <w:ind w:left="28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دوم: </w:t>
      </w:r>
    </w:p>
    <w:p w:rsidR="005A7EEC" w:rsidRPr="00402219" w:rsidRDefault="005A7EEC" w:rsidP="005A7EE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ضرورت مطالعات منطقه</w:t>
      </w:r>
      <w:r w:rsidRPr="00402219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ای با توجه به بحران</w:t>
      </w:r>
      <w:r w:rsidRPr="00402219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 و آلودگی محیطی، اجتماعی و عدم تعادل اقتصادی </w:t>
      </w:r>
    </w:p>
    <w:p w:rsidR="005A7EEC" w:rsidRPr="00402219" w:rsidRDefault="005A7EEC" w:rsidP="005A7EE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تعادل منطقه ای و عدالت جغرافیایی</w:t>
      </w:r>
    </w:p>
    <w:p w:rsidR="00410953" w:rsidRPr="00402219" w:rsidRDefault="00410953" w:rsidP="00025664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سوم: </w:t>
      </w:r>
    </w:p>
    <w:p w:rsidR="005A7EEC" w:rsidRPr="00402219" w:rsidRDefault="005A7EEC" w:rsidP="005A7EE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منظومه های روستایی</w:t>
      </w:r>
    </w:p>
    <w:p w:rsidR="005A7EEC" w:rsidRPr="00402219" w:rsidRDefault="005A7EEC" w:rsidP="005A7EE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مجموعه و حوزه روستایی؛ ارتباط و همبستگی روستاها</w:t>
      </w:r>
    </w:p>
    <w:p w:rsidR="00410953" w:rsidRPr="00402219" w:rsidRDefault="00410953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چهارم: </w:t>
      </w:r>
    </w:p>
    <w:p w:rsidR="005A7EEC" w:rsidRPr="00402219" w:rsidRDefault="005A7EEC" w:rsidP="0048415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تیپ شناسی روستاها </w:t>
      </w:r>
    </w:p>
    <w:p w:rsidR="003A10EE" w:rsidRPr="00402219" w:rsidRDefault="005A7EEC" w:rsidP="005A7EE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سطح بندی روستاها</w:t>
      </w:r>
    </w:p>
    <w:p w:rsidR="00410953" w:rsidRPr="00402219" w:rsidRDefault="00410953" w:rsidP="008519D3">
      <w:pPr>
        <w:pStyle w:val="ListParagraph"/>
        <w:bidi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402219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پنجم: </w:t>
      </w:r>
    </w:p>
    <w:p w:rsidR="00BF3150" w:rsidRPr="00402219" w:rsidRDefault="005A7EEC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اصول مکان گزینی روستاها</w:t>
      </w:r>
    </w:p>
    <w:p w:rsidR="005A7EEC" w:rsidRPr="00402219" w:rsidRDefault="005A7EEC" w:rsidP="005A7EE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شاخصها و معیارهای مکان گزینی صحیح روستاها</w:t>
      </w:r>
    </w:p>
    <w:p w:rsidR="005A7EEC" w:rsidRPr="00402219" w:rsidRDefault="005A7EEC" w:rsidP="005A7EE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توپوگرافی و تیپولوژی روستاها</w:t>
      </w:r>
    </w:p>
    <w:p w:rsidR="00D22DE2" w:rsidRPr="00402219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ششم: </w:t>
      </w:r>
    </w:p>
    <w:p w:rsidR="00056F30" w:rsidRPr="00402219" w:rsidRDefault="005A7EEC" w:rsidP="006B0E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طبقه بندی ساختاری روستاها</w:t>
      </w:r>
    </w:p>
    <w:p w:rsidR="005A7EEC" w:rsidRPr="00402219" w:rsidRDefault="005A7EEC" w:rsidP="005A7EE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طبقه بندی کارکردی روستاها</w:t>
      </w:r>
    </w:p>
    <w:p w:rsidR="005A7EEC" w:rsidRPr="00402219" w:rsidRDefault="005A7EEC" w:rsidP="005A7EEC">
      <w:pPr>
        <w:pStyle w:val="ListParagraph"/>
        <w:bidi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402219" w:rsidRDefault="00D22DE2" w:rsidP="004241D3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هفتم: </w:t>
      </w:r>
    </w:p>
    <w:p w:rsidR="00056F30" w:rsidRPr="00402219" w:rsidRDefault="00DE2D20" w:rsidP="005A7EEC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برنامه ریزی منطقه ای، ناحیه ای و سلسله مراتب روستایی</w:t>
      </w:r>
    </w:p>
    <w:p w:rsidR="00DE2D20" w:rsidRPr="00402219" w:rsidRDefault="00DE2D20" w:rsidP="00DE2D20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مناسبات روستاها در سلسله مراتب مختلف</w:t>
      </w:r>
    </w:p>
    <w:p w:rsidR="00DE2D20" w:rsidRPr="00402219" w:rsidRDefault="00DE2D20" w:rsidP="00DF30CB">
      <w:pPr>
        <w:bidi/>
        <w:spacing w:line="256" w:lineRule="auto"/>
        <w:ind w:left="28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056F30" w:rsidRPr="00402219" w:rsidRDefault="00056F30" w:rsidP="00DF30CB">
      <w:p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402219" w:rsidRDefault="00D22DE2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هشتم: </w:t>
      </w:r>
    </w:p>
    <w:p w:rsidR="006B0E15" w:rsidRPr="00402219" w:rsidRDefault="00DF30CB" w:rsidP="006B0E15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تحلیل ارتباطات روستایی و شهری</w:t>
      </w:r>
    </w:p>
    <w:p w:rsidR="00DF30CB" w:rsidRPr="00402219" w:rsidRDefault="00DF30CB" w:rsidP="00DF30CB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تحلیل ارتباطات روستایی و مناطق عشایری و کوچرو</w:t>
      </w:r>
    </w:p>
    <w:p w:rsidR="00D22DE2" w:rsidRPr="00402219" w:rsidRDefault="00D22DE2" w:rsidP="006B0E15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نهم: </w:t>
      </w:r>
    </w:p>
    <w:p w:rsidR="00DF30CB" w:rsidRPr="00402219" w:rsidRDefault="00DF30CB" w:rsidP="00DF30CB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راهبردهای توسعه پایدار روستایی با تاکید بر مشاغل غیرزراعی</w:t>
      </w:r>
    </w:p>
    <w:p w:rsidR="00D22DE2" w:rsidRPr="00402219" w:rsidRDefault="00DF30CB" w:rsidP="00DF30CB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تامین و تکمیل زنجیره ارزش با تاکید بر منظومه های روستایی و در نتیجه صنعتی سازی روستاها همراه با پایداری</w:t>
      </w:r>
    </w:p>
    <w:p w:rsidR="00F3058E" w:rsidRPr="00402219" w:rsidRDefault="00F3058E" w:rsidP="00BE3656">
      <w:pPr>
        <w:pStyle w:val="ListParagraph"/>
        <w:bidi/>
        <w:spacing w:line="256" w:lineRule="auto"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433B0E" w:rsidRPr="00402219" w:rsidRDefault="00433B0E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دهم: </w:t>
      </w:r>
    </w:p>
    <w:p w:rsidR="008E4330" w:rsidRPr="00402219" w:rsidRDefault="00DF30CB" w:rsidP="00894C53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توسعه یکپارچه روستایی</w:t>
      </w:r>
    </w:p>
    <w:p w:rsidR="00DF30CB" w:rsidRPr="00402219" w:rsidRDefault="00DF30CB" w:rsidP="00DF30CB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سازمان فضایی مطلوب </w:t>
      </w:r>
    </w:p>
    <w:p w:rsidR="00DF30CB" w:rsidRPr="00402219" w:rsidRDefault="00DF30CB" w:rsidP="00DF30CB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ماهیت روابط فضایی سازنده و غیرانگلی</w:t>
      </w:r>
    </w:p>
    <w:p w:rsidR="008E4330" w:rsidRPr="00402219" w:rsidRDefault="008E4330" w:rsidP="00BE3656">
      <w:pPr>
        <w:pStyle w:val="ListParagraph"/>
        <w:numPr>
          <w:ilvl w:val="0"/>
          <w:numId w:val="2"/>
        </w:numPr>
        <w:bidi/>
        <w:spacing w:after="0" w:line="256" w:lineRule="auto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یازدهم: </w:t>
      </w:r>
    </w:p>
    <w:p w:rsidR="008E4330" w:rsidRPr="00402219" w:rsidRDefault="00DF30CB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طرح های عمران روستایی و ناحیه ای از سطح کلان (ملی) تا سطح محلی</w:t>
      </w:r>
    </w:p>
    <w:p w:rsidR="00894C53" w:rsidRPr="00402219" w:rsidRDefault="00DF30CB" w:rsidP="00894C53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ارزیابی طرح های عمران روستایی</w:t>
      </w:r>
    </w:p>
    <w:p w:rsidR="00894C53" w:rsidRPr="00402219" w:rsidRDefault="008E4330" w:rsidP="00BE3656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جلسه دوازدهم</w:t>
      </w:r>
    </w:p>
    <w:p w:rsidR="00DF30CB" w:rsidRPr="00402219" w:rsidRDefault="00DF30CB" w:rsidP="00894C53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طبقه بندی آمایشی روستاها </w:t>
      </w:r>
    </w:p>
    <w:p w:rsidR="00894C53" w:rsidRPr="00402219" w:rsidRDefault="00DF30CB" w:rsidP="00DF30CB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نظریه چرخه حیات با تاکید بر نجات روستاهای در حال تخلیه</w:t>
      </w:r>
    </w:p>
    <w:p w:rsidR="00894C53" w:rsidRPr="00402219" w:rsidRDefault="00894C53" w:rsidP="00894C53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4C53" w:rsidRPr="00402219" w:rsidRDefault="00894C53" w:rsidP="00894C53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022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جلسه </w:t>
      </w:r>
      <w:r w:rsidR="00BE3656"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سیزدهم</w:t>
      </w:r>
    </w:p>
    <w:p w:rsidR="00894C53" w:rsidRPr="00402219" w:rsidRDefault="00DF30CB" w:rsidP="00894C53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تعادل اکولوژیک، نگاه حوضه ای و مدیریت حوضه آبخیز برای تحقق تعادل اکولوژیک</w:t>
      </w:r>
    </w:p>
    <w:p w:rsidR="00894C53" w:rsidRPr="00402219" w:rsidRDefault="00DF30CB" w:rsidP="00894C53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روستا در مدیریت حوضه آبخیز</w:t>
      </w:r>
    </w:p>
    <w:p w:rsidR="00894C53" w:rsidRPr="00402219" w:rsidRDefault="00894C53" w:rsidP="00894C53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894C53" w:rsidRPr="00402219" w:rsidRDefault="00894C53" w:rsidP="00DF30CB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022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 xml:space="preserve">جلسه </w:t>
      </w:r>
      <w:r w:rsidRPr="004022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چهاردهم </w:t>
      </w:r>
      <w:r w:rsidRPr="004022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E4330" w:rsidRPr="00402219" w:rsidRDefault="00DF30CB" w:rsidP="00DF30CB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روستاهای حاشیه مادرشهری؛ مسائل منطقه ای و محلی</w:t>
      </w:r>
    </w:p>
    <w:p w:rsidR="00DF30CB" w:rsidRPr="00402219" w:rsidRDefault="00DF30CB" w:rsidP="00DF30CB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روستاهای مرزی، فرصت ها و تهدیدهای مناطق مرزی</w:t>
      </w:r>
    </w:p>
    <w:p w:rsidR="00894C53" w:rsidRPr="00402219" w:rsidRDefault="00894C53" w:rsidP="00894C53">
      <w:pPr>
        <w:pStyle w:val="ListParagraph"/>
        <w:bidi/>
        <w:spacing w:after="0"/>
        <w:ind w:left="643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جلسه پانزدهم</w:t>
      </w:r>
      <w:r w:rsidR="00DF30CB" w:rsidRPr="004022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و شانزدهم</w:t>
      </w:r>
    </w:p>
    <w:p w:rsidR="00C42A95" w:rsidRPr="00402219" w:rsidRDefault="00DF30CB" w:rsidP="00CC0C87">
      <w:pPr>
        <w:pStyle w:val="ListParagraph"/>
        <w:numPr>
          <w:ilvl w:val="0"/>
          <w:numId w:val="2"/>
        </w:numPr>
        <w:bidi/>
        <w:spacing w:after="0" w:line="254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02219">
        <w:rPr>
          <w:rFonts w:asciiTheme="majorBidi" w:hAnsiTheme="majorBidi" w:cs="B Nazanin" w:hint="cs"/>
          <w:sz w:val="28"/>
          <w:szCs w:val="28"/>
          <w:rtl/>
          <w:lang w:bidi="fa-IR"/>
        </w:rPr>
        <w:t>جمع بندی، بررسی تمرین کلاسی</w:t>
      </w:r>
    </w:p>
    <w:p w:rsidR="00C42A95" w:rsidRPr="00402219" w:rsidRDefault="00C42A95" w:rsidP="00C42A95">
      <w:pPr>
        <w:rPr>
          <w:sz w:val="28"/>
          <w:szCs w:val="28"/>
          <w:lang w:bidi="fa-IR"/>
        </w:rPr>
      </w:pPr>
    </w:p>
    <w:p w:rsidR="00C42A95" w:rsidRPr="00402219" w:rsidRDefault="00C42A95" w:rsidP="00402219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C42A95" w:rsidRPr="00402219" w:rsidRDefault="00C42A95" w:rsidP="00402219">
      <w:pPr>
        <w:pStyle w:val="HTMLPreformatted"/>
        <w:jc w:val="center"/>
        <w:rPr>
          <w:rFonts w:asciiTheme="majorBidi" w:hAnsiTheme="majorBidi" w:cstheme="majorBidi"/>
          <w:b/>
          <w:bCs/>
          <w:sz w:val="32"/>
          <w:szCs w:val="32"/>
          <w:lang w:val="en"/>
        </w:rPr>
      </w:pPr>
      <w:r w:rsidRPr="00402219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Course Description </w:t>
      </w:r>
      <w:proofErr w:type="gramStart"/>
      <w:r w:rsidRPr="00402219">
        <w:rPr>
          <w:rFonts w:asciiTheme="majorBidi" w:hAnsiTheme="majorBidi" w:cstheme="majorBidi"/>
          <w:b/>
          <w:bCs/>
          <w:sz w:val="32"/>
          <w:szCs w:val="32"/>
          <w:lang w:val="en"/>
        </w:rPr>
        <w:t>To</w:t>
      </w:r>
      <w:proofErr w:type="gramEnd"/>
      <w:r w:rsidRPr="00402219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Teach A Village Place In Regional Studies: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First se</w:t>
      </w:r>
      <w:bookmarkStart w:id="0" w:name="_GoBack"/>
      <w:bookmarkEnd w:id="0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ssion: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The nature of the region, regional planning and regional studies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Types of area in different categories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second</w:t>
      </w:r>
      <w:proofErr w:type="gramEnd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The necessity of regional studies with regard to the crises and environmental pollution, social and economic imbalances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Regional Balance and Geographical Justice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third</w:t>
      </w:r>
      <w:proofErr w:type="gramEnd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Rural systems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Settlement and rural area; Communication and solidarity of villages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fourth</w:t>
      </w:r>
      <w:proofErr w:type="gramEnd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Typology of villages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Leveling the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402219">
        <w:rPr>
          <w:rFonts w:asciiTheme="majorBidi" w:hAnsiTheme="majorBidi" w:cstheme="majorBidi"/>
          <w:sz w:val="28"/>
          <w:szCs w:val="28"/>
          <w:lang w:val="en"/>
        </w:rPr>
        <w:t>fifth</w:t>
      </w:r>
      <w:proofErr w:type="gramEnd"/>
      <w:r w:rsidRPr="00402219">
        <w:rPr>
          <w:rFonts w:asciiTheme="majorBidi" w:hAnsiTheme="majorBidi" w:cstheme="majorBidi"/>
          <w:sz w:val="28"/>
          <w:szCs w:val="28"/>
          <w:lang w:val="en"/>
        </w:rPr>
        <w:t xml:space="preserve"> meeting: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Principles of the location of the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Indicators and eligibility criteria for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Topography and typology of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Session Six: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Structural classification of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Functional classification of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Seventh Session: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Regional, regional and hierarchical planning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Relations of villages in different hierarchies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Session 8: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Analysis of rural and urban communication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lastRenderedPageBreak/>
        <w:t xml:space="preserve">- Analysis of rural communication and nomadic and </w:t>
      </w:r>
      <w:proofErr w:type="spellStart"/>
      <w:r w:rsidRPr="00402219">
        <w:rPr>
          <w:rFonts w:asciiTheme="majorBidi" w:hAnsiTheme="majorBidi" w:cstheme="majorBidi"/>
          <w:sz w:val="28"/>
          <w:szCs w:val="28"/>
          <w:lang w:val="en"/>
        </w:rPr>
        <w:t>coho</w:t>
      </w:r>
      <w:proofErr w:type="spellEnd"/>
      <w:r w:rsidRPr="00402219">
        <w:rPr>
          <w:rFonts w:asciiTheme="majorBidi" w:hAnsiTheme="majorBidi" w:cstheme="majorBidi"/>
          <w:sz w:val="28"/>
          <w:szCs w:val="28"/>
          <w:lang w:val="en"/>
        </w:rPr>
        <w:t xml:space="preserve"> regions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Ninth meeting: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Strategies for sustainable rural development with emphasis on non-agricultural jobs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Supply and completion of the value chain with an emphasis on rural systems and thus industrialization of villages with sustainability.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Tenth Meeting: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Integrated rural development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Desired Space Organization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The nature of constructive and non-structural spatial relationships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Session 11: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Rural and district development plans from the macro level (national) to the local level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Evaluation of rural development projects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Twelfth Meeting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Classification of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Life cycle theory emphasizing the rescue of evacuated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Thirteenth session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Ecological balance, basin look and watershed management to achieve ecological equilibrium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The village in the management of the watershed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Fourteenth session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Villages on the margins of the capital; local and regional issues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Border villages, opportunities and threats of border regions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Fifteenth and sixteenth sessions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Conclusion, reviewing the classroom practice</w:t>
      </w:r>
    </w:p>
    <w:p w:rsidR="00894C53" w:rsidRPr="00402219" w:rsidRDefault="00894C53" w:rsidP="00C42A95">
      <w:pPr>
        <w:tabs>
          <w:tab w:val="left" w:pos="8640"/>
        </w:tabs>
        <w:rPr>
          <w:sz w:val="28"/>
          <w:szCs w:val="28"/>
          <w:lang w:bidi="fa-IR"/>
        </w:rPr>
      </w:pPr>
    </w:p>
    <w:sectPr w:rsidR="00894C53" w:rsidRPr="00402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25664"/>
    <w:rsid w:val="00056F30"/>
    <w:rsid w:val="000F53D7"/>
    <w:rsid w:val="00307C26"/>
    <w:rsid w:val="00316C48"/>
    <w:rsid w:val="003A10EE"/>
    <w:rsid w:val="00402219"/>
    <w:rsid w:val="00402607"/>
    <w:rsid w:val="00410953"/>
    <w:rsid w:val="00423D8A"/>
    <w:rsid w:val="004241D3"/>
    <w:rsid w:val="00433B0E"/>
    <w:rsid w:val="0048415F"/>
    <w:rsid w:val="005A7EEC"/>
    <w:rsid w:val="006B0E15"/>
    <w:rsid w:val="007E2123"/>
    <w:rsid w:val="00801270"/>
    <w:rsid w:val="00813ABE"/>
    <w:rsid w:val="008519D3"/>
    <w:rsid w:val="008844CB"/>
    <w:rsid w:val="00894C53"/>
    <w:rsid w:val="008E4330"/>
    <w:rsid w:val="00951773"/>
    <w:rsid w:val="0098519A"/>
    <w:rsid w:val="009C5E39"/>
    <w:rsid w:val="009D4F05"/>
    <w:rsid w:val="00A6580C"/>
    <w:rsid w:val="00AD6534"/>
    <w:rsid w:val="00B300F7"/>
    <w:rsid w:val="00B6322E"/>
    <w:rsid w:val="00BC0FEB"/>
    <w:rsid w:val="00BD64F7"/>
    <w:rsid w:val="00BE00BB"/>
    <w:rsid w:val="00BE3656"/>
    <w:rsid w:val="00BF3150"/>
    <w:rsid w:val="00C346EA"/>
    <w:rsid w:val="00C42A95"/>
    <w:rsid w:val="00D07B72"/>
    <w:rsid w:val="00D22DE2"/>
    <w:rsid w:val="00D57FB6"/>
    <w:rsid w:val="00DE2D20"/>
    <w:rsid w:val="00DF30CB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2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2A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2019-02-17T18:02:00Z</dcterms:created>
  <dcterms:modified xsi:type="dcterms:W3CDTF">2019-02-18T08:45:00Z</dcterms:modified>
</cp:coreProperties>
</file>