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4F51669F" w14:textId="0DD06A36" w:rsidR="00521BF1" w:rsidRPr="00A32A6F" w:rsidRDefault="00353459" w:rsidP="00521BF1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2592F" w:rsidRPr="00C2592F">
              <w:rPr>
                <w:rFonts w:cs="B Nazanin"/>
                <w:sz w:val="28"/>
                <w:szCs w:val="28"/>
                <w:rtl/>
              </w:rPr>
              <w:t xml:space="preserve">اصول فقه </w:t>
            </w:r>
            <w:r w:rsidR="00C2592F" w:rsidRPr="00C2592F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  <w:p w14:paraId="06F8F323" w14:textId="00DAC6FE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23D2EAAE" w14:textId="3BE0743B" w:rsidR="004075D9" w:rsidRPr="00A32A6F" w:rsidRDefault="002C595D" w:rsidP="004075D9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>آشنایی با</w:t>
      </w:r>
      <w:r w:rsidR="00854759" w:rsidRPr="00854759">
        <w:rPr>
          <w:rFonts w:cs="B Nazanin"/>
          <w:sz w:val="28"/>
          <w:szCs w:val="28"/>
          <w:rtl/>
        </w:rPr>
        <w:t xml:space="preserve"> </w:t>
      </w:r>
      <w:r w:rsidR="00C2592F" w:rsidRPr="00C2592F">
        <w:rPr>
          <w:rFonts w:cs="B Nazanin"/>
          <w:sz w:val="28"/>
          <w:szCs w:val="28"/>
          <w:rtl/>
        </w:rPr>
        <w:t xml:space="preserve">اصول فقه </w:t>
      </w:r>
      <w:r w:rsidR="00C2592F" w:rsidRPr="00C2592F">
        <w:rPr>
          <w:rFonts w:cs="B Nazanin"/>
          <w:sz w:val="28"/>
          <w:szCs w:val="28"/>
          <w:rtl/>
          <w:lang w:bidi="fa-IR"/>
        </w:rPr>
        <w:t>۲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2701F40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آشنا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80DADC9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نواه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تعر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توض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حات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532674F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اجتماع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امر و نه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دلالت نه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 فساد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B3813B9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مفهوم و منطوق، اقسام منطوق( صر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غ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صر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ح،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اقتضا، اشاره)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3EE3031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اقسام مفهوم موافق و مخالف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48F1F3F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اقسام مفهوم مخالف( شرط)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F89A0B4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 xml:space="preserve">تعدد شرط 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جزا و اقسام آن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BB60C5A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تداخل اسباب و مسببات، مفهوم وصف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CD51A17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مفهوم وصف، مفهوم غا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 ال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9AF7005" w14:textId="21F862F1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مفهوم غا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 حت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  </w:t>
            </w:r>
          </w:p>
          <w:p w14:paraId="3F6270B2" w14:textId="71708FAF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</w:p>
          <w:p w14:paraId="0EFC2508" w14:textId="750D8ED9" w:rsidR="002C595D" w:rsidRDefault="002C595D" w:rsidP="00C248EF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BBB0A63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مفهوم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حصر، مفهوم عدد و لقب</w:t>
            </w:r>
          </w:p>
          <w:p w14:paraId="27AEF2A9" w14:textId="470A2294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3C0A597E" w:rsidR="002C595D" w:rsidRDefault="00C2592F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عام و خاص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23498C84" w:rsidR="002C595D" w:rsidRDefault="00C2592F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مباحث تابع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E7DA404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مطلق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مق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د</w:t>
            </w:r>
          </w:p>
          <w:p w14:paraId="3310AACF" w14:textId="5BD9D46A" w:rsidR="002C595D" w:rsidRDefault="002C595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6452A3C" w14:textId="77777777" w:rsidR="00C2592F" w:rsidRPr="00A32A6F" w:rsidRDefault="00C2592F" w:rsidP="00C2592F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مجمل و مب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  <w:p w14:paraId="5D43F5D5" w14:textId="4EB6C97D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7D9F0DA9" w:rsidR="002C595D" w:rsidRDefault="00C2592F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3938CC4E" w14:textId="552EC096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42259D76" w14:textId="384B97C5" w:rsidR="004075D9" w:rsidRPr="00A32A6F" w:rsidRDefault="00A62EEE" w:rsidP="004075D9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C2592F">
        <w:rPr>
          <w:rFonts w:cs="B Nazanin" w:hint="cs"/>
          <w:sz w:val="28"/>
          <w:szCs w:val="28"/>
          <w:rtl/>
        </w:rPr>
        <w:t>اصول استنباط</w:t>
      </w: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248EF"/>
    <w:rsid w:val="00C2592F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2021-09-18T06:54:00Z</dcterms:created>
  <dcterms:modified xsi:type="dcterms:W3CDTF">2021-09-18T06:54:00Z</dcterms:modified>
</cp:coreProperties>
</file>