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5" w:rsidRPr="00C7012D" w:rsidRDefault="004469D5" w:rsidP="00312949">
      <w:pPr>
        <w:jc w:val="right"/>
        <w:rPr>
          <w:b/>
          <w:bCs/>
        </w:rPr>
      </w:pPr>
    </w:p>
    <w:p w:rsidR="00312949" w:rsidRPr="00C7012D" w:rsidRDefault="00312949" w:rsidP="00312949">
      <w:pPr>
        <w:jc w:val="right"/>
        <w:rPr>
          <w:b/>
          <w:bCs/>
        </w:rPr>
      </w:pPr>
    </w:p>
    <w:p w:rsidR="00312949" w:rsidRPr="00C7012D" w:rsidRDefault="00312949" w:rsidP="00312949">
      <w:pPr>
        <w:pBdr>
          <w:bottom w:val="single" w:sz="12" w:space="1" w:color="auto"/>
        </w:pBdr>
        <w:jc w:val="right"/>
        <w:rPr>
          <w:rFonts w:cs="B Nazanin"/>
          <w:b/>
          <w:bCs/>
          <w:sz w:val="24"/>
          <w:szCs w:val="24"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طرح درس انسان شناسی زیستی عملی  (نیمسال اول 98-97) کارشناسی</w:t>
      </w:r>
    </w:p>
    <w:p w:rsidR="00312949" w:rsidRPr="00C7012D" w:rsidRDefault="00312949" w:rsidP="00A2077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اول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>: تدریس درباره پیش زمینه تعاریف و اصطلاحات انسان شناسی زیستی</w:t>
      </w:r>
    </w:p>
    <w:p w:rsidR="00312949" w:rsidRPr="00C7012D" w:rsidRDefault="00312949" w:rsidP="00A2077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دوم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>: پیشینه مطالعات انسان شناسی زیستی در ایران و جهان</w:t>
      </w:r>
    </w:p>
    <w:p w:rsidR="00312949" w:rsidRPr="00C7012D" w:rsidRDefault="00312949" w:rsidP="00A2077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سوم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 xml:space="preserve">: چرا مطالعات انسان شناسی زبستی اهیت دارد و اهداف آن چیست؟ </w:t>
      </w:r>
    </w:p>
    <w:p w:rsidR="00312949" w:rsidRPr="00C7012D" w:rsidRDefault="00312949" w:rsidP="00A2077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چهارم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>: ابزار و وسایل اندازه گیری انسان شناسی (بصورت عملی)</w:t>
      </w:r>
    </w:p>
    <w:p w:rsidR="00312949" w:rsidRPr="00C7012D" w:rsidRDefault="00312949" w:rsidP="0031294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پنجم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 xml:space="preserve">: کالبد شناسی انسان سنجی؛ روش و شیوه مطالعه؛ ابزارهای لازم  </w:t>
      </w:r>
    </w:p>
    <w:p w:rsidR="00312949" w:rsidRPr="00C7012D" w:rsidRDefault="00312949" w:rsidP="00A20774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ششم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>: شناخت و مطالعه کالبد شناسی</w:t>
      </w:r>
    </w:p>
    <w:p w:rsidR="00312949" w:rsidRPr="00C7012D" w:rsidRDefault="00312949" w:rsidP="0031294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هفتم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 xml:space="preserve">: شناخت و مطالعه جمجمه سنجی در تئوری و عمل </w:t>
      </w:r>
    </w:p>
    <w:p w:rsidR="00312949" w:rsidRDefault="00312949" w:rsidP="00312949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هشتم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>: شناخت استخوان؛ روش فیزیکی و شیمیایی؛</w:t>
      </w:r>
    </w:p>
    <w:p w:rsidR="00312949" w:rsidRPr="00C7012D" w:rsidRDefault="00312949" w:rsidP="0031294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نهم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>: آزمون بین ترم بمنظور درک و فهم دانسته های دانشجویان از مطالب ندریس شده</w:t>
      </w:r>
    </w:p>
    <w:p w:rsidR="00312949" w:rsidRPr="00C7012D" w:rsidRDefault="00312949" w:rsidP="004469D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دهم</w:t>
      </w:r>
      <w:r w:rsidR="00A2077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سناخت و مطالعه جمجمه سنجی و روش و ابزارهای اندازه گیری</w:t>
      </w:r>
    </w:p>
    <w:p w:rsidR="00312949" w:rsidRPr="00C7012D" w:rsidRDefault="00312949" w:rsidP="004469D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یازدهم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: ستخوان سنجی عملی</w:t>
      </w:r>
    </w:p>
    <w:p w:rsidR="00312949" w:rsidRPr="00C7012D" w:rsidRDefault="00312949" w:rsidP="004469D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دوازدهم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: خصوصیات ژنتیکی انسان</w:t>
      </w:r>
    </w:p>
    <w:p w:rsidR="00312949" w:rsidRPr="00C7012D" w:rsidRDefault="00312949" w:rsidP="004469D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سیزد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هم: خطوط پوستی</w:t>
      </w:r>
    </w:p>
    <w:p w:rsidR="00312949" w:rsidRPr="00C7012D" w:rsidRDefault="00312949" w:rsidP="004469D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چهاردهم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: تعیین و تشخیص جنسیت و سن از روی استخوان</w:t>
      </w:r>
    </w:p>
    <w:p w:rsidR="00312949" w:rsidRPr="00C7012D" w:rsidRDefault="00312949" w:rsidP="004469D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پانزدهم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: نگاهی به جمعیت و روش های آماری</w:t>
      </w:r>
    </w:p>
    <w:p w:rsidR="00312949" w:rsidRPr="00C7012D" w:rsidRDefault="00312949" w:rsidP="0031294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شانزدهم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: تشریح کلی اسکلت انسان بمنظور اندازه سنجی عملی</w:t>
      </w:r>
    </w:p>
    <w:p w:rsidR="00312949" w:rsidRPr="00C7012D" w:rsidRDefault="00312949" w:rsidP="004469D5">
      <w:pPr>
        <w:pBdr>
          <w:bottom w:val="single" w:sz="12" w:space="1" w:color="auto"/>
        </w:pBdr>
        <w:jc w:val="right"/>
        <w:rPr>
          <w:b/>
          <w:bCs/>
          <w:rtl/>
          <w:lang w:bidi="fa-IR"/>
        </w:rPr>
      </w:pPr>
      <w:r w:rsidRPr="00C7012D">
        <w:rPr>
          <w:rFonts w:cs="B Nazanin" w:hint="cs"/>
          <w:b/>
          <w:bCs/>
          <w:sz w:val="24"/>
          <w:szCs w:val="24"/>
          <w:rtl/>
          <w:lang w:bidi="fa-IR"/>
        </w:rPr>
        <w:t>هفته هفدهم</w:t>
      </w:r>
      <w:r w:rsidR="004469D5">
        <w:rPr>
          <w:rFonts w:cs="B Nazanin" w:hint="cs"/>
          <w:b/>
          <w:bCs/>
          <w:sz w:val="24"/>
          <w:szCs w:val="24"/>
          <w:rtl/>
          <w:lang w:bidi="fa-IR"/>
        </w:rPr>
        <w:t>: بررسی عملی اسکلت انسان و مروری برمطالب تدریس شده</w:t>
      </w:r>
    </w:p>
    <w:p w:rsidR="004469D5" w:rsidRPr="004469D5" w:rsidRDefault="004469D5" w:rsidP="004469D5">
      <w:pPr>
        <w:jc w:val="right"/>
        <w:rPr>
          <w:b/>
          <w:bCs/>
          <w:sz w:val="24"/>
          <w:szCs w:val="24"/>
        </w:rPr>
      </w:pPr>
      <w:r w:rsidRPr="004469D5">
        <w:rPr>
          <w:rFonts w:hint="cs"/>
          <w:b/>
          <w:bCs/>
          <w:sz w:val="24"/>
          <w:szCs w:val="24"/>
          <w:rtl/>
        </w:rPr>
        <w:lastRenderedPageBreak/>
        <w:t>یادآوری: این درس به صورت عملی همراه با نشان دادن ابزارهای ا</w:t>
      </w:r>
      <w:r>
        <w:rPr>
          <w:rFonts w:hint="cs"/>
          <w:b/>
          <w:bCs/>
          <w:sz w:val="24"/>
          <w:szCs w:val="24"/>
          <w:rtl/>
        </w:rPr>
        <w:t>ن</w:t>
      </w:r>
      <w:r w:rsidRPr="004469D5">
        <w:rPr>
          <w:rFonts w:hint="cs"/>
          <w:b/>
          <w:bCs/>
          <w:sz w:val="24"/>
          <w:szCs w:val="24"/>
          <w:rtl/>
        </w:rPr>
        <w:t xml:space="preserve">سان سنجی مانند کولیس، خط کش، متر، و مولاژ انسان </w:t>
      </w:r>
      <w:r>
        <w:rPr>
          <w:rFonts w:hint="cs"/>
          <w:b/>
          <w:bCs/>
          <w:sz w:val="24"/>
          <w:szCs w:val="24"/>
          <w:rtl/>
        </w:rPr>
        <w:t>انجام می شود</w:t>
      </w:r>
      <w:bookmarkStart w:id="0" w:name="_GoBack"/>
      <w:bookmarkEnd w:id="0"/>
      <w:r w:rsidRPr="004469D5">
        <w:rPr>
          <w:rFonts w:hint="cs"/>
          <w:b/>
          <w:bCs/>
          <w:sz w:val="24"/>
          <w:szCs w:val="24"/>
          <w:rtl/>
        </w:rPr>
        <w:t>.</w:t>
      </w:r>
    </w:p>
    <w:sectPr w:rsidR="004469D5" w:rsidRPr="00446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49"/>
    <w:rsid w:val="00312949"/>
    <w:rsid w:val="004469D5"/>
    <w:rsid w:val="00516060"/>
    <w:rsid w:val="00850FD6"/>
    <w:rsid w:val="00A20774"/>
    <w:rsid w:val="00C63F37"/>
    <w:rsid w:val="00C7012D"/>
    <w:rsid w:val="00F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Tavasoli</dc:creator>
  <cp:lastModifiedBy>Dr Tavasoli</cp:lastModifiedBy>
  <cp:revision>2</cp:revision>
  <dcterms:created xsi:type="dcterms:W3CDTF">2019-03-05T13:35:00Z</dcterms:created>
  <dcterms:modified xsi:type="dcterms:W3CDTF">2019-03-05T14:54:00Z</dcterms:modified>
</cp:coreProperties>
</file>